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26" w:rsidRDefault="00AA7A26" w:rsidP="001B5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A26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60" w:rsidRPr="00BE1FB7" w:rsidRDefault="001B506C" w:rsidP="001B5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B7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1B506C" w:rsidRPr="00BE1FB7" w:rsidRDefault="001B506C" w:rsidP="001B5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B7">
        <w:rPr>
          <w:rFonts w:ascii="Times New Roman" w:hAnsi="Times New Roman" w:cs="Times New Roman"/>
          <w:b/>
          <w:sz w:val="24"/>
          <w:szCs w:val="24"/>
        </w:rPr>
        <w:t>Громовское сельское поселение</w:t>
      </w:r>
    </w:p>
    <w:p w:rsidR="001B506C" w:rsidRPr="00BE1FB7" w:rsidRDefault="001B506C" w:rsidP="001B5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B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BE1FB7" w:rsidRPr="00BE1FB7">
        <w:rPr>
          <w:rFonts w:ascii="Times New Roman" w:hAnsi="Times New Roman" w:cs="Times New Roman"/>
          <w:b/>
          <w:sz w:val="24"/>
          <w:szCs w:val="24"/>
        </w:rPr>
        <w:t>Приозерский муниципальный район</w:t>
      </w:r>
    </w:p>
    <w:p w:rsidR="00BE1FB7" w:rsidRPr="00BE1FB7" w:rsidRDefault="00BE1FB7" w:rsidP="001B5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B7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BE1FB7" w:rsidRPr="00BE1FB7" w:rsidRDefault="00BE1FB7" w:rsidP="001B5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FB7" w:rsidRPr="00BE1FB7" w:rsidRDefault="00BE1FB7" w:rsidP="001B5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1FB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E1FB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BE1FB7" w:rsidRPr="00BE1FB7" w:rsidRDefault="00BE1FB7" w:rsidP="001B5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FB7" w:rsidRPr="00BE1FB7" w:rsidRDefault="00BE1FB7" w:rsidP="00BE1F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1FB7">
        <w:rPr>
          <w:rFonts w:ascii="Times New Roman" w:hAnsi="Times New Roman" w:cs="Times New Roman"/>
          <w:b/>
          <w:sz w:val="24"/>
          <w:szCs w:val="24"/>
        </w:rPr>
        <w:t>От 2</w:t>
      </w:r>
      <w:r w:rsidR="00870614">
        <w:rPr>
          <w:rFonts w:ascii="Times New Roman" w:hAnsi="Times New Roman" w:cs="Times New Roman"/>
          <w:b/>
          <w:sz w:val="24"/>
          <w:szCs w:val="24"/>
        </w:rPr>
        <w:t>1</w:t>
      </w:r>
      <w:r w:rsidRPr="00BE1FB7">
        <w:rPr>
          <w:rFonts w:ascii="Times New Roman" w:hAnsi="Times New Roman" w:cs="Times New Roman"/>
          <w:b/>
          <w:sz w:val="24"/>
          <w:szCs w:val="24"/>
        </w:rPr>
        <w:t xml:space="preserve"> марта 2013 года                                   №</w:t>
      </w:r>
      <w:r w:rsidR="00870614">
        <w:rPr>
          <w:rFonts w:ascii="Times New Roman" w:hAnsi="Times New Roman" w:cs="Times New Roman"/>
          <w:b/>
          <w:sz w:val="24"/>
          <w:szCs w:val="24"/>
        </w:rPr>
        <w:t xml:space="preserve"> 58</w:t>
      </w:r>
    </w:p>
    <w:p w:rsidR="00BE1FB7" w:rsidRPr="00BE1FB7" w:rsidRDefault="00BE1FB7" w:rsidP="00BE1F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1FB7" w:rsidRDefault="00BE1FB7" w:rsidP="00BE1F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проверке достоверности и полноты</w:t>
      </w:r>
    </w:p>
    <w:p w:rsidR="00BE1FB7" w:rsidRDefault="00BE1FB7" w:rsidP="00BE1F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сведений, представляемых лицами, </w:t>
      </w:r>
    </w:p>
    <w:p w:rsidR="00BE1FB7" w:rsidRDefault="00BE1FB7" w:rsidP="00BE1F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поступающими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должность</w:t>
      </w:r>
    </w:p>
    <w:p w:rsidR="00BE1FB7" w:rsidRDefault="00BE1FB7" w:rsidP="00BE1F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муниципального учреждения, и</w:t>
      </w:r>
    </w:p>
    <w:p w:rsidR="00BE1FB7" w:rsidRDefault="00BE1FB7" w:rsidP="00BE1F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руководителями муниципальных учреждений.</w:t>
      </w:r>
    </w:p>
    <w:p w:rsidR="00BE1FB7" w:rsidRDefault="00BE1FB7" w:rsidP="00BE1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FB7" w:rsidRDefault="00BE1FB7" w:rsidP="00BE1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FB7" w:rsidRPr="00BE1FB7" w:rsidRDefault="00BE1FB7" w:rsidP="00BE1F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со статьей 275 Трудового кодекса Российской Федерации,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proofErr w:type="gramStart"/>
      <w:r w:rsidRPr="00BE1FB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E1FB7">
        <w:rPr>
          <w:rFonts w:ascii="Times New Roman" w:hAnsi="Times New Roman" w:cs="Times New Roman"/>
          <w:b/>
          <w:sz w:val="24"/>
          <w:szCs w:val="24"/>
        </w:rPr>
        <w:t xml:space="preserve"> О С Т А Н О В Л Я Е Т: </w:t>
      </w:r>
    </w:p>
    <w:p w:rsidR="00BE1FB7" w:rsidRPr="00BE1FB7" w:rsidRDefault="00BE1FB7" w:rsidP="00BE1F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FB7" w:rsidRDefault="00BE1FB7" w:rsidP="00BE1F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о проверке достоверности и полноты сведений, предоставляемых лицом, поступающим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и руководителями муниципальных учреждений.</w:t>
      </w:r>
    </w:p>
    <w:p w:rsidR="00BE1FB7" w:rsidRDefault="00BE1FB7" w:rsidP="00BE1F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BE1FB7" w:rsidRDefault="00BE1FB7" w:rsidP="00BE1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FB7" w:rsidRDefault="00BE1FB7" w:rsidP="00BE1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FB7" w:rsidRDefault="00BE1FB7" w:rsidP="00BE1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FB7" w:rsidRDefault="00BE1FB7" w:rsidP="00BE1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FB7" w:rsidRDefault="00BE1FB7" w:rsidP="00BE1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FB7" w:rsidRDefault="00BE1FB7" w:rsidP="00BE1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FB7" w:rsidRDefault="00BE1FB7" w:rsidP="00BE1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администрации:                                                                    Л.Ф.Иванова</w:t>
      </w:r>
    </w:p>
    <w:p w:rsidR="007F275B" w:rsidRDefault="007F275B" w:rsidP="00BE1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75B" w:rsidRDefault="007F275B" w:rsidP="00BE1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75B" w:rsidRDefault="007F275B" w:rsidP="00BE1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75B" w:rsidRDefault="007F275B" w:rsidP="00BE1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75B" w:rsidRDefault="007F275B" w:rsidP="00BE1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75B" w:rsidRDefault="007F275B" w:rsidP="00BE1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75B" w:rsidRDefault="007F275B" w:rsidP="00BE1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75B" w:rsidRDefault="007F275B" w:rsidP="00BE1F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>
        <w:rPr>
          <w:rFonts w:ascii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sz w:val="20"/>
          <w:szCs w:val="20"/>
        </w:rPr>
        <w:t>орюнова О.Н. – тел.99-447</w:t>
      </w:r>
    </w:p>
    <w:p w:rsidR="007F275B" w:rsidRDefault="007F275B" w:rsidP="00BE1F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Разослано: </w:t>
      </w:r>
      <w:r w:rsidR="006542EF">
        <w:rPr>
          <w:rFonts w:ascii="Times New Roman" w:hAnsi="Times New Roman" w:cs="Times New Roman"/>
          <w:sz w:val="20"/>
          <w:szCs w:val="20"/>
        </w:rPr>
        <w:t xml:space="preserve">2- в дело, </w:t>
      </w:r>
    </w:p>
    <w:p w:rsidR="006542EF" w:rsidRDefault="006542EF" w:rsidP="00BE1F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42EF" w:rsidRDefault="006542EF" w:rsidP="006542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6542EF" w:rsidRDefault="006542EF" w:rsidP="006542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 </w:t>
      </w:r>
      <w:r w:rsidR="00AA7A26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   от 2</w:t>
      </w:r>
      <w:r w:rsidR="00AA7A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.03.2013г</w:t>
      </w:r>
    </w:p>
    <w:p w:rsidR="006542EF" w:rsidRDefault="006542EF" w:rsidP="006542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2EF" w:rsidRDefault="006542EF" w:rsidP="006542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2EF" w:rsidRDefault="006542EF" w:rsidP="006542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Л О Ж Е Н И Е</w:t>
      </w:r>
    </w:p>
    <w:p w:rsidR="00BC4BC1" w:rsidRDefault="006542EF" w:rsidP="006542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</w:t>
      </w:r>
      <w:r w:rsidR="00BC4BC1">
        <w:rPr>
          <w:rFonts w:ascii="Times New Roman" w:hAnsi="Times New Roman" w:cs="Times New Roman"/>
          <w:sz w:val="24"/>
          <w:szCs w:val="24"/>
        </w:rPr>
        <w:t xml:space="preserve">, представляемых лицами, поступающими на </w:t>
      </w:r>
      <w:proofErr w:type="gramStart"/>
      <w:r w:rsidR="00BC4BC1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="00BC4BC1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и руководителями муниципальных учреждений.</w:t>
      </w:r>
    </w:p>
    <w:p w:rsidR="00BC4BC1" w:rsidRDefault="00BC4BC1" w:rsidP="00BC4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BC1" w:rsidRDefault="00BC4BC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01.Положением о проверке достоверности и полноты сведений, представляемых лицом, поступающим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и руководителя муниципальных учреждений (далее – Положение)  определяется порядок осуществления проверок (далее – проверка):</w:t>
      </w:r>
    </w:p>
    <w:p w:rsidR="00BC4BC1" w:rsidRDefault="00BC4BC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BC1" w:rsidRDefault="00BC4BC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достоверности и полноты сведений о доходах, об имуществе и обязательствах имущественного характера, представляемых в соответствии с частью четвертой статьи 275 Трудового кодекса Российской Федерации:</w:t>
      </w:r>
    </w:p>
    <w:p w:rsidR="00BC4BC1" w:rsidRDefault="00BC4BC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BC1" w:rsidRDefault="00BC4BC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лицами, поступающими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учреждения;</w:t>
      </w:r>
    </w:p>
    <w:p w:rsidR="00BC4BC1" w:rsidRDefault="00BC4BC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BC1" w:rsidRDefault="00BC4BC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руководителями муниципальных учреждений.</w:t>
      </w:r>
    </w:p>
    <w:p w:rsidR="00BC4BC1" w:rsidRDefault="00BC4BC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BC1" w:rsidRDefault="00BC4BC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BC4BC1" w:rsidRDefault="00BC4BC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BC1" w:rsidRDefault="00BC4BC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03.Кадровые службы муниципальных органов (далее – кадровые службы), по решению учредителя муниципального учреждения или лица, которому такие полномочия предоставлены учредителем, осуществляют проверку:</w:t>
      </w:r>
    </w:p>
    <w:p w:rsidR="00BC4BC1" w:rsidRDefault="00BC4BC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BC1" w:rsidRDefault="00BC4BC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достоверности и полноты сведений о доходах, об имуществе и обязательствах имущественного характера, предоставляемых лицами при поступлении на работу на должность руководителя муниципального учреждения;</w:t>
      </w:r>
    </w:p>
    <w:p w:rsidR="00BC4BC1" w:rsidRDefault="00BC4BC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BC1" w:rsidRDefault="00BC4BC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</w:t>
      </w:r>
    </w:p>
    <w:p w:rsidR="00BC4BC1" w:rsidRDefault="00BC4BC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611" w:rsidRDefault="00BC4BC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Органы, осуществляющие оперативно-розыскную деятельность, при наличии запроса</w:t>
      </w:r>
      <w:r w:rsidR="00A35526">
        <w:rPr>
          <w:rFonts w:ascii="Times New Roman" w:hAnsi="Times New Roman" w:cs="Times New Roman"/>
          <w:sz w:val="24"/>
          <w:szCs w:val="24"/>
        </w:rPr>
        <w:t>, направленного в соответствии с Федеральным законом «О противодействии коррупции», другими нормативными правовыми актами Российской Федерации в области противодействии коррупции, в пределах своих полномочий проводят проверку:</w:t>
      </w: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Достоверности и полноты сведений о доходах, об имуществе и обязательствах имущественного характера представляемых лицами, поступающими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lastRenderedPageBreak/>
        <w:t>должность руководителя муниципального учреждения, а также руководителями муниципальных учреждений.</w:t>
      </w: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04.Основанием для осуществления проверки является информация, представленная в письменном виде в установленном порядке:</w:t>
      </w: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Общественной палатой Российской Федерацией;</w:t>
      </w: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общероссийскими средствами массовой информации.</w:t>
      </w: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05.Информация анонимного характера не может служить основанием для проверки.</w:t>
      </w: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399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06.Проверка осуществляется в срок, не превышающий 60 дней со дня принятия решения о её проверки.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0E0399" w:rsidRDefault="000E0399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399" w:rsidRDefault="000E0399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07.Кадровые службы осуществляют проверку:</w:t>
      </w:r>
    </w:p>
    <w:p w:rsidR="000E0399" w:rsidRDefault="000E0399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399" w:rsidRDefault="000E0399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самостоятельно;</w:t>
      </w:r>
    </w:p>
    <w:p w:rsidR="000E0399" w:rsidRDefault="000E0399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399" w:rsidRDefault="000E0399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путем направления запроса в органы, осуществляющие оперативно-розыскную деятельность.</w:t>
      </w:r>
    </w:p>
    <w:p w:rsidR="000E0399" w:rsidRDefault="000E0399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D81" w:rsidRDefault="000E0399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08.При осуществлении проверки, предусмотренной </w:t>
      </w:r>
      <w:r w:rsidR="00903D81">
        <w:rPr>
          <w:rFonts w:ascii="Times New Roman" w:hAnsi="Times New Roman" w:cs="Times New Roman"/>
          <w:sz w:val="24"/>
          <w:szCs w:val="24"/>
        </w:rPr>
        <w:t>абзацем вторым пункта 7 Положения, кадровая служба вправе:</w:t>
      </w:r>
    </w:p>
    <w:p w:rsidR="00903D81" w:rsidRDefault="00903D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D81" w:rsidRDefault="00903D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проводить беседу с лицом, поступающим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учреждения;</w:t>
      </w:r>
    </w:p>
    <w:p w:rsidR="00903D81" w:rsidRDefault="00903D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D81" w:rsidRDefault="00903D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изучать представленные лицом, поступающим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903D81" w:rsidRDefault="00903D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D81" w:rsidRDefault="00903D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получать от лица, поступающего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руководителя муниципального учреждения пояснения по предоставленным им сведениям о доходах, об имуществе и обязательствах имущественного характера и материалам;</w:t>
      </w:r>
    </w:p>
    <w:p w:rsidR="00903D81" w:rsidRDefault="00903D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A82" w:rsidRDefault="00903D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направлять в установленном порядке запрос (кроме запросов, касающихся осуществления оперативно-розыскной деятельности или её результатов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органы прокуратуры, территориальные органы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</w:t>
      </w:r>
      <w:r w:rsidR="00833A82">
        <w:rPr>
          <w:rFonts w:ascii="Times New Roman" w:hAnsi="Times New Roman" w:cs="Times New Roman"/>
          <w:sz w:val="24"/>
          <w:szCs w:val="24"/>
        </w:rPr>
        <w:t xml:space="preserve"> и обязательствах имущественного характера лица, поступающего на работу на должность руководителя муниципального учреждения, а также руководителя муниципального учреждения, его супруги (супруга) и несовершеннолетних детей; о достоверности и полноте сведений;</w:t>
      </w:r>
    </w:p>
    <w:p w:rsidR="00833A82" w:rsidRDefault="00833A82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A82" w:rsidRDefault="00833A82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наводить справки у физических лиц и получать от них информацию с их согласия;</w:t>
      </w:r>
    </w:p>
    <w:p w:rsidR="00833A82" w:rsidRDefault="00833A82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A82" w:rsidRDefault="00833A82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осуществлять анализ сведений, представленных лицом, поступающим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833A82" w:rsidRDefault="00833A82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A82" w:rsidRDefault="00833A82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09.В запросе, предусмотренном абзацем пятым пункта 8 Положения, указываются:</w:t>
      </w:r>
    </w:p>
    <w:p w:rsidR="00833A82" w:rsidRDefault="00833A82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A82" w:rsidRDefault="00833A82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фамилия, имя, отчество руководителя органа или организации, в которые направляется запрос;</w:t>
      </w:r>
    </w:p>
    <w:p w:rsidR="00833A82" w:rsidRDefault="00833A82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A82" w:rsidRDefault="00833A82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нормативный правовой акт, на основании которого направляется запрос;</w:t>
      </w:r>
    </w:p>
    <w:p w:rsidR="00833A82" w:rsidRDefault="00833A82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23" w:rsidRDefault="00833A82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фамилия, имя, отчество, дата и место рождения, место регистрации, жительства и (или) пребывания, должность и место работы (службы) лица, поступающего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или руководителя муниципального учреждения, его супруги (супруга) </w:t>
      </w:r>
      <w:r w:rsidR="00941323">
        <w:rPr>
          <w:rFonts w:ascii="Times New Roman" w:hAnsi="Times New Roman" w:cs="Times New Roman"/>
          <w:sz w:val="24"/>
          <w:szCs w:val="24"/>
        </w:rPr>
        <w:t>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 на должность руководителя муниципального учреждения, или руководителя муниципального учреждения, представившего сведения в соответствии с нормативными правовыми актами, полнота и достоверность которых проверяется; содержание и объем сведений, подлежащих проверке;</w:t>
      </w:r>
    </w:p>
    <w:p w:rsidR="00941323" w:rsidRDefault="0094132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23" w:rsidRDefault="0094132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срок представления запрашиваемых сведений;</w:t>
      </w:r>
    </w:p>
    <w:p w:rsidR="00941323" w:rsidRDefault="0094132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23" w:rsidRDefault="0094132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фамилия, инициалы и номер телефона учредителя учреждения или лица, которому такие полномочия представлены учредителем,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запрос;</w:t>
      </w:r>
    </w:p>
    <w:p w:rsidR="00941323" w:rsidRDefault="0094132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23" w:rsidRDefault="0094132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другие необходимые сведения.</w:t>
      </w:r>
    </w:p>
    <w:p w:rsidR="00941323" w:rsidRDefault="0094132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23" w:rsidRDefault="0094132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10.Запросы о проведении оперативно – розыскных мероприятий направляются учредителем муниципального учреждения или лицом, который такие полномочия предоставляет учредителю.</w:t>
      </w:r>
    </w:p>
    <w:p w:rsidR="00941323" w:rsidRDefault="0094132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23" w:rsidRDefault="0094132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11.Учредитель муниципального учреждения или лицо, которому такие полномочия предоставлены учредителем, обеспечивает:</w:t>
      </w:r>
    </w:p>
    <w:p w:rsidR="00941323" w:rsidRDefault="0094132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23" w:rsidRDefault="0094132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–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двух рабочих дней со дня получения соответствующего решения;</w:t>
      </w:r>
    </w:p>
    <w:p w:rsidR="00941323" w:rsidRDefault="0094132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481" w:rsidRDefault="0094132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проведение в случае обращения руководителя муниципального учреждения беседы с ним, в ходе которой он должен быть проинформирован о том, какие сведения</w:t>
      </w:r>
      <w:r w:rsidR="00153481">
        <w:rPr>
          <w:rFonts w:ascii="Times New Roman" w:hAnsi="Times New Roman" w:cs="Times New Roman"/>
          <w:sz w:val="24"/>
          <w:szCs w:val="24"/>
        </w:rPr>
        <w:t>, представляемые им в соответствии с Положением подлежат проверке, - в течени</w:t>
      </w:r>
      <w:proofErr w:type="gramStart"/>
      <w:r w:rsidR="001534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53481">
        <w:rPr>
          <w:rFonts w:ascii="Times New Roman" w:hAnsi="Times New Roman" w:cs="Times New Roman"/>
          <w:sz w:val="24"/>
          <w:szCs w:val="24"/>
        </w:rPr>
        <w:t xml:space="preserve"> семи рабочих дней со дня обращения руководителя муниципального учреждения, а при наличии уважительной причины – в срок, согласованный с руководителем муниципального учреждения.</w:t>
      </w:r>
    </w:p>
    <w:p w:rsidR="00153481" w:rsidRDefault="001534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481" w:rsidRDefault="001534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12.По окончанию проверки учредитель муниципального учреждения или лицо, которому такие полномочия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предоставлены учредителем 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ознакомить руководителя муниципального учреждения с результатами проверки.</w:t>
      </w:r>
    </w:p>
    <w:p w:rsidR="00153481" w:rsidRDefault="001534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481" w:rsidRDefault="001534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13.Руководитель муниципального учреждения вправе:</w:t>
      </w:r>
    </w:p>
    <w:p w:rsidR="00153481" w:rsidRDefault="001534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481" w:rsidRDefault="001534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давать пояснения в письменной форме в ходе проверки; а также по результатам проверки;</w:t>
      </w:r>
    </w:p>
    <w:p w:rsidR="00153481" w:rsidRDefault="001534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481" w:rsidRDefault="001534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представлять дополнительные материалы и давать по ним пояснения в письменной форме;</w:t>
      </w:r>
    </w:p>
    <w:p w:rsidR="00153481" w:rsidRDefault="001534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481" w:rsidRDefault="001534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обращаться к учредителю или лицу, которому такие полномочия предоставлены учредителем с подлежащим удовлетворению ходатайством о  проведении с ним беседы по вопросам, указанным в абзаце третьем пункта 12 Положения.</w:t>
      </w:r>
    </w:p>
    <w:p w:rsidR="00153481" w:rsidRDefault="001534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481" w:rsidRDefault="001534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14.Пояснения, указанные в пункте 14 Положения, приобщаются к материалам проверки.</w:t>
      </w:r>
    </w:p>
    <w:p w:rsidR="00153481" w:rsidRDefault="001534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481" w:rsidRDefault="0015348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15.На период проведения проверки руководитель муниципального учреждения может быть отстранен от занимаемой должности на срок, не превышающий 60 дней со дня </w:t>
      </w:r>
      <w:r w:rsidR="00610053">
        <w:rPr>
          <w:rFonts w:ascii="Times New Roman" w:hAnsi="Times New Roman" w:cs="Times New Roman"/>
          <w:sz w:val="24"/>
          <w:szCs w:val="24"/>
        </w:rPr>
        <w:t>принятия решения о её проведении. Указанный срок может быть продлен до 90 дней лицом, принявшим решение о проведении проверки.</w:t>
      </w:r>
    </w:p>
    <w:p w:rsidR="00610053" w:rsidRDefault="0061005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053" w:rsidRDefault="0061005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период отстранения руководителя учреждения от занимаемой должности за ним сохраняется заработная плата.</w:t>
      </w:r>
    </w:p>
    <w:p w:rsidR="00610053" w:rsidRDefault="0061005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A4C" w:rsidRDefault="00506A4C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506A4C" w:rsidRDefault="00506A4C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о назначении лица, поступающего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на должность руководителя;</w:t>
      </w:r>
    </w:p>
    <w:p w:rsidR="00506A4C" w:rsidRDefault="00506A4C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A4C" w:rsidRDefault="00506A4C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 отказе лицу, поступающему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в назначении на должность руководителя;</w:t>
      </w:r>
    </w:p>
    <w:p w:rsidR="00506A4C" w:rsidRDefault="00506A4C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A4C" w:rsidRDefault="00506A4C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 отсутствии оснований для применения к руководителю муниципального учреждения мер юридической ответственности;</w:t>
      </w:r>
    </w:p>
    <w:p w:rsidR="00506A4C" w:rsidRDefault="00506A4C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A4C" w:rsidRDefault="00506A4C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применении к руководителю муниципального учреждения мер юридической ответственности.</w:t>
      </w:r>
    </w:p>
    <w:p w:rsidR="00506A4C" w:rsidRDefault="00506A4C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A4C" w:rsidRDefault="00506A4C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06A4C" w:rsidRDefault="00506A4C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A4C" w:rsidRDefault="00506A4C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18.Подлинники справок о доходах, об имуществе и обязательствах имущественного характера, поступивших к учредителю муниципального учреждения или лицу, которому такие полномочия предоставлены учредителем</w:t>
      </w:r>
      <w:r w:rsidR="00CF4669">
        <w:rPr>
          <w:rFonts w:ascii="Times New Roman" w:hAnsi="Times New Roman" w:cs="Times New Roman"/>
          <w:sz w:val="24"/>
          <w:szCs w:val="24"/>
        </w:rPr>
        <w:t xml:space="preserve"> приобщения к личным делам.</w:t>
      </w:r>
    </w:p>
    <w:p w:rsidR="00CF4669" w:rsidRDefault="00CF4669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669" w:rsidRDefault="00CF4669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19.Материалы проверки хранятся у учредителя муниципального учреждения или лица, которому такие полномочия предоставлены учредителем. </w:t>
      </w:r>
    </w:p>
    <w:p w:rsidR="00903D81" w:rsidRDefault="00941323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611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2EF" w:rsidRPr="006542EF" w:rsidRDefault="00342611" w:rsidP="00BC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526">
        <w:rPr>
          <w:rFonts w:ascii="Times New Roman" w:hAnsi="Times New Roman" w:cs="Times New Roman"/>
          <w:sz w:val="24"/>
          <w:szCs w:val="24"/>
        </w:rPr>
        <w:t xml:space="preserve"> </w:t>
      </w:r>
      <w:r w:rsidR="00BC4BC1" w:rsidRPr="00BC4BC1">
        <w:rPr>
          <w:rFonts w:ascii="Times New Roman" w:hAnsi="Times New Roman" w:cs="Times New Roman"/>
          <w:sz w:val="24"/>
          <w:szCs w:val="24"/>
        </w:rPr>
        <w:t xml:space="preserve"> </w:t>
      </w:r>
      <w:r w:rsidR="006542E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42EF" w:rsidRPr="006542EF" w:rsidSect="0036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027E5"/>
    <w:multiLevelType w:val="hybridMultilevel"/>
    <w:tmpl w:val="3692EF12"/>
    <w:lvl w:ilvl="0" w:tplc="54EEAB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06C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DB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399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3481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06C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2611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6A4C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018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5E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053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42EF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75B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3A82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0614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3D81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323"/>
    <w:rsid w:val="00941726"/>
    <w:rsid w:val="00942864"/>
    <w:rsid w:val="009446AE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5526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7A26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1EEA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BC1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1FB7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5D2E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466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6</cp:revision>
  <cp:lastPrinted>2013-03-25T06:47:00Z</cp:lastPrinted>
  <dcterms:created xsi:type="dcterms:W3CDTF">2013-03-12T08:18:00Z</dcterms:created>
  <dcterms:modified xsi:type="dcterms:W3CDTF">2013-03-25T06:48:00Z</dcterms:modified>
</cp:coreProperties>
</file>