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C33B3A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C33B3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57"/>
      </w:tblGrid>
      <w:tr w:rsidR="001215B3" w:rsidRPr="001215B3" w:rsidTr="00601677">
        <w:trPr>
          <w:trHeight w:val="2406"/>
        </w:trPr>
        <w:tc>
          <w:tcPr>
            <w:tcW w:w="5057" w:type="dxa"/>
            <w:hideMark/>
          </w:tcPr>
          <w:p w:rsidR="001215B3" w:rsidRPr="001215B3" w:rsidRDefault="001215B3" w:rsidP="00C33B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</w:t>
            </w:r>
            <w:r w:rsidR="00601677" w:rsidRPr="00601677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от 18.09.2023 г. № 298 Об утверждении административного регламента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1215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1215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1830">
        <w:rPr>
          <w:rFonts w:ascii="Times New Roman" w:hAnsi="Times New Roman" w:cs="Times New Roman"/>
          <w:sz w:val="24"/>
          <w:szCs w:val="24"/>
        </w:rPr>
        <w:t xml:space="preserve">от 18.09.2023 г. </w:t>
      </w:r>
      <w:r w:rsidR="000270F5">
        <w:rPr>
          <w:rFonts w:ascii="Times New Roman" w:hAnsi="Times New Roman" w:cs="Times New Roman"/>
          <w:sz w:val="24"/>
          <w:szCs w:val="24"/>
        </w:rPr>
        <w:t xml:space="preserve">№ </w:t>
      </w:r>
      <w:r w:rsidR="00364F2A" w:rsidRPr="00F22240">
        <w:rPr>
          <w:rFonts w:ascii="Times New Roman" w:hAnsi="Times New Roman" w:cs="Times New Roman"/>
          <w:sz w:val="24"/>
          <w:szCs w:val="24"/>
        </w:rPr>
        <w:t>298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45B7" w:rsidRPr="007445B7" w:rsidRDefault="007445B7" w:rsidP="00C722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445B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предоставляет: Администрация Громовского сельского поселения Приозерского муниципального района Ленинградской области (Администрация, ОМСУ).</w:t>
      </w:r>
    </w:p>
    <w:p w:rsidR="007445B7" w:rsidRPr="007445B7" w:rsidRDefault="007445B7" w:rsidP="00C722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7445B7" w:rsidRPr="007445B7" w:rsidRDefault="007445B7" w:rsidP="00C722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B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7445B7" w:rsidRPr="007445B7" w:rsidRDefault="007445B7" w:rsidP="00C722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"МФЦ";</w:t>
      </w:r>
    </w:p>
    <w:p w:rsidR="007445B7" w:rsidRPr="007445B7" w:rsidRDefault="007445B7" w:rsidP="00C722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B7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7445B7" w:rsidRPr="007445B7" w:rsidRDefault="007445B7" w:rsidP="00C722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ОМСУ/Организацию;</w:t>
      </w:r>
    </w:p>
    <w:p w:rsidR="007445B7" w:rsidRPr="007445B7" w:rsidRDefault="007445B7" w:rsidP="00C722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</w:t>
      </w:r>
    </w:p>
    <w:p w:rsidR="007445B7" w:rsidRPr="007445B7" w:rsidRDefault="007445B7" w:rsidP="00C722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7445B7" w:rsidRPr="007445B7" w:rsidRDefault="007445B7" w:rsidP="00C722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B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МФЦ;</w:t>
      </w:r>
    </w:p>
    <w:p w:rsidR="007445B7" w:rsidRPr="007445B7" w:rsidRDefault="007445B7" w:rsidP="00C722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B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- в МФЦ;</w:t>
      </w:r>
    </w:p>
    <w:p w:rsidR="007445B7" w:rsidRPr="007445B7" w:rsidRDefault="007445B7" w:rsidP="00C722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посредством сайта МФЦ</w:t>
      </w:r>
      <w:r w:rsidRPr="0074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МФЦ</w:t>
      </w:r>
      <w:r w:rsidRPr="00744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5B7" w:rsidRPr="007445B7" w:rsidRDefault="007445B7" w:rsidP="00C722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любые свободные для приема дату и время в пределах установленного в МФЦ графика приема заявителей.</w:t>
      </w:r>
      <w:r w:rsidR="00891A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A3BFC" w:rsidRDefault="00EA3BFC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837" w:rsidRPr="00F22240" w:rsidRDefault="00995837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1.2. В </w:t>
      </w:r>
      <w:r w:rsidR="005F531F">
        <w:rPr>
          <w:rFonts w:ascii="Times New Roman" w:hAnsi="Times New Roman" w:cs="Times New Roman"/>
          <w:color w:val="000000"/>
          <w:sz w:val="24"/>
          <w:szCs w:val="24"/>
        </w:rPr>
        <w:t>абзац</w:t>
      </w:r>
      <w:r w:rsidR="005F531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F531F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5F53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 w:rsidR="005F531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31F" w:rsidRPr="00F22240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483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исключить:</w:t>
      </w:r>
    </w:p>
    <w:p w:rsidR="00995837" w:rsidRPr="00E9238E" w:rsidRDefault="00995837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38E">
        <w:rPr>
          <w:rFonts w:ascii="Times New Roman" w:hAnsi="Times New Roman" w:cs="Times New Roman"/>
          <w:color w:val="000000"/>
          <w:sz w:val="24"/>
          <w:szCs w:val="24"/>
        </w:rPr>
        <w:t>- после слов «1) при личной явке:» слова «в ОМСУ;».</w:t>
      </w:r>
    </w:p>
    <w:p w:rsidR="00995837" w:rsidRPr="00E9238E" w:rsidRDefault="00995837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38E">
        <w:rPr>
          <w:rFonts w:ascii="Times New Roman" w:hAnsi="Times New Roman" w:cs="Times New Roman"/>
          <w:color w:val="000000"/>
          <w:sz w:val="24"/>
          <w:szCs w:val="24"/>
        </w:rPr>
        <w:t xml:space="preserve">1.3. В </w:t>
      </w:r>
      <w:r w:rsidR="005F531F">
        <w:rPr>
          <w:rFonts w:ascii="Times New Roman" w:hAnsi="Times New Roman" w:cs="Times New Roman"/>
          <w:color w:val="000000"/>
          <w:sz w:val="24"/>
          <w:szCs w:val="24"/>
        </w:rPr>
        <w:t>подпункт</w:t>
      </w:r>
      <w:r w:rsidR="005F531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F531F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E9238E">
        <w:rPr>
          <w:rFonts w:ascii="Times New Roman" w:hAnsi="Times New Roman" w:cs="Times New Roman"/>
          <w:color w:val="000000"/>
          <w:sz w:val="24"/>
          <w:szCs w:val="24"/>
        </w:rPr>
        <w:t>пункт</w:t>
      </w:r>
      <w:r w:rsidR="005F531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9238E">
        <w:rPr>
          <w:rFonts w:ascii="Times New Roman" w:hAnsi="Times New Roman" w:cs="Times New Roman"/>
          <w:color w:val="000000"/>
          <w:sz w:val="24"/>
          <w:szCs w:val="24"/>
        </w:rPr>
        <w:t xml:space="preserve"> 2.6.</w:t>
      </w:r>
      <w:r w:rsidR="006D7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238E">
        <w:rPr>
          <w:rFonts w:ascii="Times New Roman" w:hAnsi="Times New Roman" w:cs="Times New Roman"/>
          <w:color w:val="000000"/>
          <w:sz w:val="24"/>
          <w:szCs w:val="24"/>
        </w:rPr>
        <w:t>исключить:</w:t>
      </w:r>
    </w:p>
    <w:p w:rsidR="00995837" w:rsidRPr="00E9238E" w:rsidRDefault="00995837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38E">
        <w:rPr>
          <w:rFonts w:ascii="Times New Roman" w:hAnsi="Times New Roman" w:cs="Times New Roman"/>
          <w:color w:val="000000"/>
          <w:sz w:val="24"/>
          <w:szCs w:val="24"/>
        </w:rPr>
        <w:t>-  после слов «- лично заявителем при обращении» слова «в Администрацию и»;</w:t>
      </w:r>
    </w:p>
    <w:p w:rsidR="00995837" w:rsidRPr="00E9238E" w:rsidRDefault="00995837" w:rsidP="00C722F0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38E">
        <w:rPr>
          <w:rFonts w:ascii="Times New Roman" w:hAnsi="Times New Roman" w:cs="Times New Roman"/>
          <w:color w:val="000000"/>
          <w:sz w:val="24"/>
          <w:szCs w:val="24"/>
        </w:rPr>
        <w:t>- после слов «при обращении в МФЦ» слова «и Администрацию».</w:t>
      </w:r>
    </w:p>
    <w:p w:rsidR="00995837" w:rsidRPr="00E9238E" w:rsidRDefault="00995837" w:rsidP="00C722F0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38E">
        <w:rPr>
          <w:rFonts w:ascii="Times New Roman" w:hAnsi="Times New Roman" w:cs="Times New Roman"/>
          <w:color w:val="000000"/>
          <w:sz w:val="24"/>
          <w:szCs w:val="24"/>
        </w:rPr>
        <w:t>1.4. В пункте 2.13. исключить:</w:t>
      </w:r>
    </w:p>
    <w:p w:rsidR="00C722F0" w:rsidRDefault="00E9238E" w:rsidP="00C722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слова «</w:t>
      </w:r>
      <w:r w:rsidRPr="00E9238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 личном обращении - не позднее 1 рабочего дня, следующего за днем поступления;</w:t>
      </w:r>
      <w:r w:rsidRPr="00E9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95837" w:rsidRPr="00C722F0" w:rsidRDefault="00196DCA" w:rsidP="003F76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 В пункте 2.14.4.</w:t>
      </w:r>
      <w:r w:rsidR="00995837"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 исключить слов</w:t>
      </w:r>
      <w:r w:rsidR="006804A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95837"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 «ОМСУ»</w:t>
      </w:r>
    </w:p>
    <w:p w:rsidR="00995837" w:rsidRPr="00F22240" w:rsidRDefault="00995837" w:rsidP="00C722F0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>1.6. В пункте 2.14.7. исключить слово «ОМСУ».</w:t>
      </w:r>
    </w:p>
    <w:p w:rsidR="00995837" w:rsidRPr="00F22240" w:rsidRDefault="0034695A" w:rsidP="0034695A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1.7. В</w:t>
      </w:r>
      <w:r w:rsidR="00230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1EFD">
        <w:rPr>
          <w:rFonts w:ascii="Times New Roman" w:hAnsi="Times New Roman" w:cs="Times New Roman"/>
          <w:color w:val="000000"/>
          <w:sz w:val="24"/>
          <w:szCs w:val="24"/>
        </w:rPr>
        <w:t>абзац</w:t>
      </w:r>
      <w:r w:rsidR="00D71EF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71EF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71EFD" w:rsidRPr="00230C0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рассмотрения заявления </w:t>
      </w:r>
      <w:r w:rsidR="00D71EFD" w:rsidRPr="00230C03">
        <w:rPr>
          <w:rFonts w:ascii="Times New Roman" w:hAnsi="Times New Roman" w:cs="Times New Roman"/>
          <w:color w:val="000000"/>
          <w:sz w:val="24"/>
          <w:szCs w:val="24"/>
        </w:rPr>
        <w:t>прошу:</w:t>
      </w:r>
      <w:r w:rsidR="00D71EFD">
        <w:rPr>
          <w:rFonts w:ascii="Times New Roman" w:hAnsi="Times New Roman" w:cs="Times New Roman"/>
          <w:color w:val="000000"/>
          <w:sz w:val="24"/>
          <w:szCs w:val="24"/>
        </w:rPr>
        <w:t>» приложения</w:t>
      </w:r>
      <w:r w:rsidR="00230C03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0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995837"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исключить </w:t>
      </w:r>
      <w:r>
        <w:rPr>
          <w:rFonts w:ascii="Times New Roman" w:hAnsi="Times New Roman" w:cs="Times New Roman"/>
          <w:color w:val="000000"/>
          <w:sz w:val="24"/>
          <w:szCs w:val="24"/>
        </w:rPr>
        <w:t>графу</w:t>
      </w:r>
      <w:r w:rsidR="00995837"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 «выдать на руки в ОМСУ».</w:t>
      </w:r>
    </w:p>
    <w:p w:rsidR="001215B3" w:rsidRPr="00F22240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8F7" w:rsidRDefault="00F038F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8F7" w:rsidRDefault="00F038F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8F7" w:rsidRDefault="00F038F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1215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70F5"/>
    <w:rsid w:val="001215B3"/>
    <w:rsid w:val="00196DCA"/>
    <w:rsid w:val="001A236D"/>
    <w:rsid w:val="001C4CAF"/>
    <w:rsid w:val="00230C03"/>
    <w:rsid w:val="00297283"/>
    <w:rsid w:val="00344052"/>
    <w:rsid w:val="0034695A"/>
    <w:rsid w:val="00364F2A"/>
    <w:rsid w:val="003E1830"/>
    <w:rsid w:val="003F76A6"/>
    <w:rsid w:val="0048321D"/>
    <w:rsid w:val="004E06E4"/>
    <w:rsid w:val="005F531F"/>
    <w:rsid w:val="00601677"/>
    <w:rsid w:val="006804A4"/>
    <w:rsid w:val="006D748A"/>
    <w:rsid w:val="007445B7"/>
    <w:rsid w:val="008873BB"/>
    <w:rsid w:val="00891ACC"/>
    <w:rsid w:val="00995837"/>
    <w:rsid w:val="00C33B3A"/>
    <w:rsid w:val="00C722F0"/>
    <w:rsid w:val="00CD108D"/>
    <w:rsid w:val="00D71EFD"/>
    <w:rsid w:val="00DE6591"/>
    <w:rsid w:val="00E9238E"/>
    <w:rsid w:val="00EA3BFC"/>
    <w:rsid w:val="00F038F7"/>
    <w:rsid w:val="00F2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2024-01-23T07:50:00Z</cp:lastPrinted>
  <dcterms:created xsi:type="dcterms:W3CDTF">2024-01-22T12:38:00Z</dcterms:created>
  <dcterms:modified xsi:type="dcterms:W3CDTF">2024-01-23T08:52:00Z</dcterms:modified>
</cp:coreProperties>
</file>