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5D468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15</w:t>
            </w:r>
            <w:bookmarkStart w:id="0" w:name="_GoBack"/>
            <w:bookmarkEnd w:id="0"/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</w:tblGrid>
      <w:tr w:rsidR="001215B3" w:rsidRPr="001215B3" w:rsidTr="00D25DC3">
        <w:trPr>
          <w:trHeight w:val="2973"/>
        </w:trPr>
        <w:tc>
          <w:tcPr>
            <w:tcW w:w="5020" w:type="dxa"/>
            <w:hideMark/>
          </w:tcPr>
          <w:p w:rsidR="001215B3" w:rsidRPr="001215B3" w:rsidRDefault="001215B3" w:rsidP="00D25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5DC3" w:rsidRPr="00D25DC3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D25DC3" w:rsidRPr="00D25D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D25DC3" w:rsidRPr="00D25DC3">
              <w:rPr>
                <w:rFonts w:ascii="Times New Roman" w:hAnsi="Times New Roman" w:cs="Times New Roman"/>
                <w:color w:val="000000"/>
                <w:sz w:val="24"/>
              </w:rPr>
              <w:t>№ 299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C3" w:rsidRPr="00D25DC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D25DC3" w:rsidRPr="00D25DC3">
        <w:rPr>
          <w:rFonts w:ascii="Times New Roman" w:hAnsi="Times New Roman" w:cs="Times New Roman"/>
          <w:sz w:val="24"/>
          <w:szCs w:val="24"/>
        </w:rPr>
        <w:t>18.09.2023 г. № 299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5306" w:rsidRPr="008B5306" w:rsidRDefault="007445B7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5306"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ОМСУ. В предоставлении муниципальной услуги участвует ГБУ ЛО «МФЦ».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ОМСУ взаимодействует с: 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</w:t>
      </w: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:rsidR="00EA3BFC" w:rsidRPr="003B327B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 xml:space="preserve">1.2. В </w:t>
      </w:r>
      <w:r w:rsidR="00DA30E8">
        <w:rPr>
          <w:rFonts w:ascii="Times New Roman" w:hAnsi="Times New Roman" w:cs="Times New Roman"/>
          <w:sz w:val="24"/>
          <w:szCs w:val="24"/>
        </w:rPr>
        <w:t>абзаце</w:t>
      </w:r>
      <w:r w:rsidR="00DA30E8" w:rsidRPr="00A5029A">
        <w:rPr>
          <w:rFonts w:ascii="Times New Roman" w:hAnsi="Times New Roman" w:cs="Times New Roman"/>
          <w:sz w:val="24"/>
          <w:szCs w:val="24"/>
        </w:rPr>
        <w:t xml:space="preserve"> </w:t>
      </w:r>
      <w:r w:rsidR="00DA30E8">
        <w:rPr>
          <w:rFonts w:ascii="Times New Roman" w:hAnsi="Times New Roman" w:cs="Times New Roman"/>
          <w:sz w:val="24"/>
          <w:szCs w:val="24"/>
        </w:rPr>
        <w:t xml:space="preserve">2 </w:t>
      </w:r>
      <w:r w:rsidRPr="00A5029A">
        <w:rPr>
          <w:rFonts w:ascii="Times New Roman" w:hAnsi="Times New Roman" w:cs="Times New Roman"/>
          <w:sz w:val="24"/>
          <w:szCs w:val="24"/>
        </w:rPr>
        <w:t>пункт</w:t>
      </w:r>
      <w:r w:rsidR="00DA30E8">
        <w:rPr>
          <w:rFonts w:ascii="Times New Roman" w:hAnsi="Times New Roman" w:cs="Times New Roman"/>
          <w:sz w:val="24"/>
          <w:szCs w:val="24"/>
        </w:rPr>
        <w:t>а</w:t>
      </w:r>
      <w:r w:rsidRPr="00A5029A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9A">
        <w:rPr>
          <w:rFonts w:ascii="Times New Roman" w:hAnsi="Times New Roman" w:cs="Times New Roman"/>
          <w:sz w:val="24"/>
          <w:szCs w:val="24"/>
        </w:rPr>
        <w:t>исключить:</w:t>
      </w:r>
    </w:p>
    <w:p w:rsidR="0077008D" w:rsidRDefault="0077008D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ОМСУ;».</w:t>
      </w:r>
    </w:p>
    <w:p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1.3. В</w:t>
      </w:r>
      <w:r w:rsidR="000406DA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Pr="0077008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406DA">
        <w:rPr>
          <w:rFonts w:ascii="Times New Roman" w:hAnsi="Times New Roman" w:cs="Times New Roman"/>
          <w:sz w:val="24"/>
          <w:szCs w:val="24"/>
        </w:rPr>
        <w:t>а</w:t>
      </w:r>
      <w:r w:rsidRPr="0077008D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-  после слов «Бланк заявления заявитель может получить у должностного лица» слова «ОМСУ»;</w:t>
      </w:r>
    </w:p>
    <w:p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1.4. В пункте 2.13. исключить:</w:t>
      </w:r>
    </w:p>
    <w:p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 xml:space="preserve">- слова «при личном обращении - в день поступления запроса;» </w:t>
      </w:r>
    </w:p>
    <w:p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1.5. В пункте 2.14.1. исключить слова «ОМСУ или».</w:t>
      </w:r>
    </w:p>
    <w:p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1.6. В пункте 2.14.4, исключить слов</w:t>
      </w:r>
      <w:r w:rsidR="000406DA">
        <w:rPr>
          <w:rFonts w:ascii="Times New Roman" w:hAnsi="Times New Roman" w:cs="Times New Roman"/>
          <w:sz w:val="24"/>
          <w:szCs w:val="24"/>
        </w:rPr>
        <w:t>о</w:t>
      </w:r>
      <w:r w:rsidRPr="0077008D">
        <w:rPr>
          <w:rFonts w:ascii="Times New Roman" w:hAnsi="Times New Roman" w:cs="Times New Roman"/>
          <w:sz w:val="24"/>
          <w:szCs w:val="24"/>
        </w:rPr>
        <w:t xml:space="preserve"> «ОМСУ,»</w:t>
      </w:r>
    </w:p>
    <w:p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1.7. В пункте 2.14.7. исключить слово «, ОМСУ».</w:t>
      </w:r>
    </w:p>
    <w:p w:rsidR="000406DA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1.7. В абзаце «</w:t>
      </w:r>
      <w:r w:rsidR="001303B0" w:rsidRPr="001303B0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прошу:</w:t>
      </w:r>
      <w:r w:rsidRPr="0077008D">
        <w:rPr>
          <w:rFonts w:ascii="Times New Roman" w:hAnsi="Times New Roman" w:cs="Times New Roman"/>
          <w:sz w:val="24"/>
          <w:szCs w:val="24"/>
        </w:rPr>
        <w:t>» приложения №</w:t>
      </w:r>
      <w:r w:rsidR="001303B0">
        <w:rPr>
          <w:rFonts w:ascii="Times New Roman" w:hAnsi="Times New Roman" w:cs="Times New Roman"/>
          <w:sz w:val="24"/>
          <w:szCs w:val="24"/>
        </w:rPr>
        <w:t>3</w:t>
      </w:r>
      <w:r w:rsidRPr="0077008D">
        <w:rPr>
          <w:rFonts w:ascii="Times New Roman" w:hAnsi="Times New Roman" w:cs="Times New Roman"/>
          <w:sz w:val="24"/>
          <w:szCs w:val="24"/>
        </w:rPr>
        <w:t xml:space="preserve">, графу </w:t>
      </w:r>
      <w:r w:rsidR="001303B0">
        <w:rPr>
          <w:rFonts w:ascii="Times New Roman" w:hAnsi="Times New Roman" w:cs="Times New Roman"/>
          <w:sz w:val="24"/>
          <w:szCs w:val="24"/>
        </w:rPr>
        <w:t xml:space="preserve">3 </w:t>
      </w:r>
      <w:r w:rsidR="001303B0">
        <w:rPr>
          <w:rFonts w:ascii="Times New Roman" w:hAnsi="Times New Roman" w:cs="Times New Roman"/>
          <w:color w:val="000000"/>
          <w:sz w:val="24"/>
          <w:szCs w:val="24"/>
        </w:rPr>
        <w:t>читать в следующей редакции</w:t>
      </w:r>
      <w:r w:rsidR="001303B0" w:rsidRPr="0077008D">
        <w:rPr>
          <w:rFonts w:ascii="Times New Roman" w:hAnsi="Times New Roman" w:cs="Times New Roman"/>
          <w:sz w:val="24"/>
          <w:szCs w:val="24"/>
        </w:rPr>
        <w:t xml:space="preserve"> </w:t>
      </w:r>
      <w:r w:rsidRPr="0077008D">
        <w:rPr>
          <w:rFonts w:ascii="Times New Roman" w:hAnsi="Times New Roman" w:cs="Times New Roman"/>
          <w:sz w:val="24"/>
          <w:szCs w:val="24"/>
        </w:rPr>
        <w:t>«</w:t>
      </w:r>
      <w:r w:rsidR="00E973A9" w:rsidRPr="00E973A9">
        <w:rPr>
          <w:rFonts w:ascii="Times New Roman" w:hAnsi="Times New Roman" w:cs="Times New Roman"/>
          <w:sz w:val="24"/>
          <w:szCs w:val="24"/>
        </w:rPr>
        <w:t>выдать на бумажном носителе при личном обращении в МФЦ, расположенном по адресу</w:t>
      </w:r>
      <w:r w:rsidR="00025ECF" w:rsidRPr="00E973A9">
        <w:rPr>
          <w:rFonts w:ascii="Times New Roman" w:hAnsi="Times New Roman" w:cs="Times New Roman"/>
          <w:sz w:val="24"/>
          <w:szCs w:val="24"/>
        </w:rPr>
        <w:t>*: _</w:t>
      </w:r>
      <w:r w:rsidR="00E973A9" w:rsidRPr="00E973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008D">
        <w:rPr>
          <w:rFonts w:ascii="Times New Roman" w:hAnsi="Times New Roman" w:cs="Times New Roman"/>
          <w:sz w:val="24"/>
          <w:szCs w:val="24"/>
        </w:rPr>
        <w:t>».</w:t>
      </w:r>
    </w:p>
    <w:p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714E5"/>
    <w:rsid w:val="000A3EE1"/>
    <w:rsid w:val="000D7AFB"/>
    <w:rsid w:val="001215B3"/>
    <w:rsid w:val="001303B0"/>
    <w:rsid w:val="001A236D"/>
    <w:rsid w:val="001C4CAF"/>
    <w:rsid w:val="00230C03"/>
    <w:rsid w:val="00297283"/>
    <w:rsid w:val="00344052"/>
    <w:rsid w:val="0034695A"/>
    <w:rsid w:val="00364F2A"/>
    <w:rsid w:val="003B327B"/>
    <w:rsid w:val="003E1830"/>
    <w:rsid w:val="003F76A6"/>
    <w:rsid w:val="0048321D"/>
    <w:rsid w:val="004E06E4"/>
    <w:rsid w:val="004E144A"/>
    <w:rsid w:val="004E2DD5"/>
    <w:rsid w:val="005B7ABF"/>
    <w:rsid w:val="005D468D"/>
    <w:rsid w:val="005F522C"/>
    <w:rsid w:val="00601677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9453C0"/>
    <w:rsid w:val="00995837"/>
    <w:rsid w:val="00A5029A"/>
    <w:rsid w:val="00C33B3A"/>
    <w:rsid w:val="00C722F0"/>
    <w:rsid w:val="00CD108D"/>
    <w:rsid w:val="00CE79AD"/>
    <w:rsid w:val="00CF7936"/>
    <w:rsid w:val="00D25DC3"/>
    <w:rsid w:val="00D8174C"/>
    <w:rsid w:val="00DA30E8"/>
    <w:rsid w:val="00E619F7"/>
    <w:rsid w:val="00E9238E"/>
    <w:rsid w:val="00E973A9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2024-01-23T08:59:00Z</cp:lastPrinted>
  <dcterms:created xsi:type="dcterms:W3CDTF">2024-01-23T08:59:00Z</dcterms:created>
  <dcterms:modified xsi:type="dcterms:W3CDTF">2024-01-23T09:12:00Z</dcterms:modified>
</cp:coreProperties>
</file>