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5B3" w:rsidRPr="001215B3" w:rsidRDefault="001215B3" w:rsidP="001215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CD671D" wp14:editId="7FF9A3ED">
            <wp:extent cx="556260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5B3" w:rsidRPr="001215B3" w:rsidRDefault="001215B3" w:rsidP="001215B3">
      <w:pPr>
        <w:keepNext/>
        <w:tabs>
          <w:tab w:val="left" w:pos="6946"/>
          <w:tab w:val="left" w:pos="7371"/>
        </w:tabs>
        <w:spacing w:after="0" w:line="240" w:lineRule="auto"/>
        <w:ind w:left="993" w:right="1417" w:firstLine="425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Громовского сельского поселения Приозерского муниципального района Ленинградской области</w:t>
      </w:r>
    </w:p>
    <w:p w:rsidR="001215B3" w:rsidRPr="001215B3" w:rsidRDefault="001215B3" w:rsidP="001215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</w:pPr>
    </w:p>
    <w:p w:rsidR="001215B3" w:rsidRPr="001215B3" w:rsidRDefault="001215B3" w:rsidP="00121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1215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</w:t>
      </w:r>
      <w:r w:rsidRPr="001215B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</w:t>
      </w:r>
    </w:p>
    <w:p w:rsidR="001215B3" w:rsidRPr="001215B3" w:rsidRDefault="001215B3" w:rsidP="00121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ru-RU"/>
        </w:rPr>
        <w:t xml:space="preserve">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752"/>
      </w:tblGrid>
      <w:tr w:rsidR="001215B3" w:rsidRPr="001215B3" w:rsidTr="00C457EF">
        <w:trPr>
          <w:trHeight w:val="130"/>
        </w:trPr>
        <w:tc>
          <w:tcPr>
            <w:tcW w:w="4536" w:type="dxa"/>
            <w:hideMark/>
          </w:tcPr>
          <w:p w:rsidR="001215B3" w:rsidRPr="001215B3" w:rsidRDefault="001215B3" w:rsidP="00297283">
            <w:pPr>
              <w:suppressAutoHyphens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1215B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от </w:t>
            </w:r>
            <w:r w:rsidR="004E06E4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2</w:t>
            </w:r>
            <w:r w:rsidR="0029728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3</w:t>
            </w:r>
            <w:r w:rsidRPr="001215B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="004E06E4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января</w:t>
            </w:r>
            <w:r w:rsidRPr="001215B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 2024 года</w:t>
            </w:r>
          </w:p>
        </w:tc>
        <w:tc>
          <w:tcPr>
            <w:tcW w:w="4752" w:type="dxa"/>
            <w:hideMark/>
          </w:tcPr>
          <w:p w:rsidR="001215B3" w:rsidRPr="001215B3" w:rsidRDefault="001215B3" w:rsidP="00C33B3A">
            <w:pPr>
              <w:suppressAutoHyphens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1215B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№ </w:t>
            </w:r>
            <w:r w:rsidR="008B4576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20</w:t>
            </w:r>
          </w:p>
        </w:tc>
      </w:tr>
    </w:tbl>
    <w:p w:rsidR="001215B3" w:rsidRPr="001215B3" w:rsidRDefault="001215B3" w:rsidP="001215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139"/>
      </w:tblGrid>
      <w:tr w:rsidR="001215B3" w:rsidRPr="001215B3" w:rsidTr="00C2054C">
        <w:trPr>
          <w:trHeight w:val="2758"/>
        </w:trPr>
        <w:tc>
          <w:tcPr>
            <w:tcW w:w="5139" w:type="dxa"/>
            <w:hideMark/>
          </w:tcPr>
          <w:p w:rsidR="001215B3" w:rsidRPr="001215B3" w:rsidRDefault="001215B3" w:rsidP="008B45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77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D25DC3">
              <w:rPr>
                <w:rFonts w:ascii="Times New Roman" w:hAnsi="Times New Roman" w:cs="Times New Roman"/>
                <w:sz w:val="24"/>
                <w:szCs w:val="24"/>
              </w:rPr>
              <w:t>внесении изменений в п</w:t>
            </w:r>
            <w:r w:rsidR="00601677" w:rsidRPr="00D25DC3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администрации </w:t>
            </w:r>
            <w:r w:rsidR="00E619F7" w:rsidRPr="00D25DC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B4576" w:rsidRPr="008B4576">
              <w:rPr>
                <w:rFonts w:ascii="Times New Roman" w:hAnsi="Times New Roman" w:cs="Times New Roman"/>
                <w:color w:val="000000"/>
                <w:sz w:val="24"/>
              </w:rPr>
              <w:t>17.11.2023 г.</w:t>
            </w:r>
            <w:r w:rsidR="008B457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8B4576" w:rsidRPr="008B4576">
              <w:rPr>
                <w:rFonts w:ascii="Times New Roman" w:hAnsi="Times New Roman" w:cs="Times New Roman"/>
                <w:color w:val="000000"/>
                <w:sz w:val="24"/>
              </w:rPr>
              <w:t>№ 366</w:t>
            </w:r>
            <w:r w:rsidR="009B71C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8B4576" w:rsidRPr="008B4576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по предоставлению муниципальной услуги «Предоставление права на размещение нестационарного торгового объекта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области».</w:t>
            </w:r>
          </w:p>
        </w:tc>
      </w:tr>
    </w:tbl>
    <w:p w:rsidR="001215B3" w:rsidRPr="001215B3" w:rsidRDefault="001215B3" w:rsidP="001215B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5B3" w:rsidRPr="00F22240" w:rsidRDefault="001215B3" w:rsidP="00AE1E6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27.07.2010 года № 210–ФЗ «Об организации предоставления государственных и муниципальных услуг», Федеральным законом от 06.10.2003 года № 131–ФЗ «Об общих принципах организации местного самоуправления в Российской Федерации», Правилами разработки и утверждения административных регламентов предоставления государственных услуг, утвержденными постановлением Правительства Российской Федерации от 20.07.2021 года № 1228, постановлением администрации МО Громовское сельское поселение муниципального образования Приозерский муниципальный район Ленинградской области от 15.06.2021 года № 170 «Об утверждении Порядка разработки и утверждения административных регламентов предоставления муниципальных услуг», </w:t>
      </w:r>
      <w:r w:rsidRPr="00121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Громовского сельского поселения Приозерского </w:t>
      </w:r>
      <w:r w:rsidRPr="00F22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Ленинградской области, администрация Громовского сельского поселения Приозерского муниципального района Ленинградской области </w:t>
      </w:r>
      <w:r w:rsidRPr="00F22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 w:rsidRPr="00F2224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215B3" w:rsidRPr="00F22240" w:rsidRDefault="001215B3" w:rsidP="00AE1E6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5B3" w:rsidRPr="00F22240" w:rsidRDefault="001215B3" w:rsidP="00AE1E6C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F2224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Внести в постановлени</w:t>
      </w:r>
      <w:r w:rsidR="00364F2A"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</w:t>
      </w:r>
      <w:r w:rsidR="00364F2A"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A3EE1" w:rsidRPr="000A3EE1">
        <w:rPr>
          <w:rFonts w:ascii="Times New Roman" w:hAnsi="Times New Roman" w:cs="Times New Roman"/>
          <w:sz w:val="24"/>
          <w:szCs w:val="24"/>
        </w:rPr>
        <w:t xml:space="preserve">от </w:t>
      </w:r>
      <w:r w:rsidR="00F105B7" w:rsidRPr="00F105B7">
        <w:rPr>
          <w:rFonts w:ascii="Times New Roman" w:hAnsi="Times New Roman" w:cs="Times New Roman"/>
          <w:color w:val="000000"/>
          <w:sz w:val="24"/>
        </w:rPr>
        <w:t>17.11.2023 г. № 366</w:t>
      </w: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64F2A"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изменения:</w:t>
      </w:r>
    </w:p>
    <w:p w:rsidR="00995837" w:rsidRPr="00F22240" w:rsidRDefault="00995837" w:rsidP="00AE1E6C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2240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r w:rsidR="007445B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F22240">
        <w:rPr>
          <w:rFonts w:ascii="Times New Roman" w:hAnsi="Times New Roman" w:cs="Times New Roman"/>
          <w:color w:val="000000"/>
          <w:sz w:val="24"/>
          <w:szCs w:val="24"/>
        </w:rPr>
        <w:t xml:space="preserve">ункт 2.2. </w:t>
      </w:r>
      <w:r w:rsidR="007445B7">
        <w:rPr>
          <w:rFonts w:ascii="Times New Roman" w:hAnsi="Times New Roman" w:cs="Times New Roman"/>
          <w:color w:val="000000"/>
          <w:sz w:val="24"/>
          <w:szCs w:val="24"/>
        </w:rPr>
        <w:t xml:space="preserve">читать в следующей </w:t>
      </w:r>
      <w:r w:rsidR="00891ACC">
        <w:rPr>
          <w:rFonts w:ascii="Times New Roman" w:hAnsi="Times New Roman" w:cs="Times New Roman"/>
          <w:color w:val="000000"/>
          <w:sz w:val="24"/>
          <w:szCs w:val="24"/>
        </w:rPr>
        <w:t>редакции</w:t>
      </w:r>
      <w:r w:rsidRPr="00F2224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B4576" w:rsidRPr="008B4576" w:rsidRDefault="007445B7" w:rsidP="008B457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B4576" w:rsidRPr="008B4576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Муниципальную услугу предоставляет: Администрация Громовского сельского поселения Приозерского муниципального района Ленинградской области» (далее – Администрация)</w:t>
      </w:r>
    </w:p>
    <w:p w:rsidR="008B4576" w:rsidRPr="008B4576" w:rsidRDefault="008B4576" w:rsidP="008B457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на получение муниципальной услуги с комплектом документов принимается:</w:t>
      </w:r>
    </w:p>
    <w:p w:rsidR="008B4576" w:rsidRPr="008B4576" w:rsidRDefault="008B4576" w:rsidP="008B457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76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 личной явке:</w:t>
      </w:r>
    </w:p>
    <w:p w:rsidR="008B4576" w:rsidRPr="008B4576" w:rsidRDefault="008B4576" w:rsidP="008B457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филиалах, отделах, удаленных рабочих местах ГБУ ЛО "МФЦ";</w:t>
      </w:r>
    </w:p>
    <w:p w:rsidR="008B4576" w:rsidRPr="008B4576" w:rsidRDefault="008B4576" w:rsidP="008B457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76">
        <w:rPr>
          <w:rFonts w:ascii="Times New Roman" w:eastAsia="Times New Roman" w:hAnsi="Times New Roman" w:cs="Times New Roman"/>
          <w:sz w:val="24"/>
          <w:szCs w:val="24"/>
          <w:lang w:eastAsia="ru-RU"/>
        </w:rPr>
        <w:t>2) без личной явки:</w:t>
      </w:r>
    </w:p>
    <w:p w:rsidR="008B4576" w:rsidRPr="008B4576" w:rsidRDefault="008B4576" w:rsidP="008B457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почтовым отправлением в Администрацию;</w:t>
      </w:r>
    </w:p>
    <w:p w:rsidR="008B4576" w:rsidRPr="008B4576" w:rsidRDefault="008B4576" w:rsidP="008B457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через личный кабинет заявителя на ПГУ ЛО/ЕПГУ</w:t>
      </w:r>
    </w:p>
    <w:p w:rsidR="008B4576" w:rsidRPr="008B4576" w:rsidRDefault="008B4576" w:rsidP="008B457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имеет право записаться на прием для подачи заявления о предоставлении услуги следующими способами:</w:t>
      </w:r>
    </w:p>
    <w:p w:rsidR="008B4576" w:rsidRPr="008B4576" w:rsidRDefault="008B4576" w:rsidP="008B457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76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посредством ПГУ ЛО/ЕПГУ - в МФЦ;</w:t>
      </w:r>
    </w:p>
    <w:p w:rsidR="008B4576" w:rsidRPr="008B4576" w:rsidRDefault="008B4576" w:rsidP="008B457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76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 телефону - в МФЦ;</w:t>
      </w:r>
    </w:p>
    <w:p w:rsidR="008B4576" w:rsidRPr="008B4576" w:rsidRDefault="00D62B27" w:rsidP="008B457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3) посредством сайта МФЦ </w:t>
      </w:r>
      <w:r w:rsidR="008B4576" w:rsidRPr="008B457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МФЦ.</w:t>
      </w:r>
    </w:p>
    <w:p w:rsidR="00EA3BFC" w:rsidRDefault="008B4576" w:rsidP="008B457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57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записи заявитель выбирает любые свободные для приема дату и время в пределах установленного в МФЦ графика приема заявителей.</w:t>
      </w:r>
      <w:r w:rsidR="00891ACC" w:rsidRPr="003B327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62B27" w:rsidRPr="00D62B27" w:rsidRDefault="00D62B27" w:rsidP="00D62B27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В </w:t>
      </w:r>
      <w:r w:rsidR="00C313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D62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пункте </w:t>
      </w:r>
      <w:r w:rsidR="00C31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пункта </w:t>
      </w:r>
      <w:r w:rsidRPr="00D62B27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исключить:</w:t>
      </w:r>
    </w:p>
    <w:p w:rsidR="00D62B27" w:rsidRPr="00D62B27" w:rsidRDefault="00D62B27" w:rsidP="00D62B27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B2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 слов «1) при личной явке:» слова «в Администрацию;».</w:t>
      </w:r>
    </w:p>
    <w:p w:rsidR="00D62B27" w:rsidRPr="00D62B27" w:rsidRDefault="00D62B27" w:rsidP="00D62B27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В </w:t>
      </w:r>
      <w:r w:rsidR="00C313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D62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пункте </w:t>
      </w:r>
      <w:r w:rsidR="00C3133C">
        <w:rPr>
          <w:rFonts w:ascii="Times New Roman" w:eastAsia="Times New Roman" w:hAnsi="Times New Roman" w:cs="Times New Roman"/>
          <w:sz w:val="24"/>
          <w:szCs w:val="24"/>
          <w:lang w:eastAsia="ru-RU"/>
        </w:rPr>
        <w:t>1 пункта</w:t>
      </w:r>
      <w:r w:rsidRPr="00D62B27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исключить:</w:t>
      </w:r>
    </w:p>
    <w:p w:rsidR="00D62B27" w:rsidRPr="00D62B27" w:rsidRDefault="00D62B27" w:rsidP="00D62B27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B27">
        <w:rPr>
          <w:rFonts w:ascii="Times New Roman" w:eastAsia="Times New Roman" w:hAnsi="Times New Roman" w:cs="Times New Roman"/>
          <w:sz w:val="24"/>
          <w:szCs w:val="24"/>
          <w:lang w:eastAsia="ru-RU"/>
        </w:rPr>
        <w:t>-  после слов «при обращении в» слова «Администрацию и»;</w:t>
      </w:r>
    </w:p>
    <w:p w:rsidR="00D62B27" w:rsidRPr="00D62B27" w:rsidRDefault="00D62B27" w:rsidP="00D62B27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B27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В пункте 2.13. исключить:</w:t>
      </w:r>
    </w:p>
    <w:p w:rsidR="00D62B27" w:rsidRPr="00D62B27" w:rsidRDefault="00D62B27" w:rsidP="00D62B27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B2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слова «при личном обращении - не позднее 1 рабочего дня, следующего за днем поступления;».</w:t>
      </w:r>
    </w:p>
    <w:p w:rsidR="00D62B27" w:rsidRPr="00D62B27" w:rsidRDefault="00D62B27" w:rsidP="00D62B27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B27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В пункте 2.14.1. исключить слова «Администрации или».</w:t>
      </w:r>
    </w:p>
    <w:p w:rsidR="00D62B27" w:rsidRPr="00D62B27" w:rsidRDefault="00D62B27" w:rsidP="00D62B27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B27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В пункте 2.14.4, исключить слов</w:t>
      </w:r>
      <w:r w:rsidR="00C3133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62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«Администрации»</w:t>
      </w:r>
    </w:p>
    <w:p w:rsidR="00D62B27" w:rsidRPr="00D62B27" w:rsidRDefault="00D62B27" w:rsidP="00D62B27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B27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В пункте 2.14.7. исключить слово «, Администрации».</w:t>
      </w:r>
    </w:p>
    <w:p w:rsidR="00C3133C" w:rsidRDefault="00D62B27" w:rsidP="00D62B27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B2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C63D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62B27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абзаце «Результат рассмотрения заявления прошу:» приложения №1, исключить графу «Выдать на руки».</w:t>
      </w:r>
    </w:p>
    <w:p w:rsidR="001215B3" w:rsidRPr="00F22240" w:rsidRDefault="001215B3" w:rsidP="00D62B27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Опубликовать настоящее постановление в сетевом издании СМИ – Ленинградское областное информационное агентство (ЛЕНОБЛИНФОРМ) и на официальном сайте администрации Громовского сельского поселения Приозерского муниципального района Ленинградской области http://www.admingromovo.ru/.</w:t>
      </w:r>
    </w:p>
    <w:p w:rsidR="001215B3" w:rsidRPr="001215B3" w:rsidRDefault="001215B3" w:rsidP="00C722F0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Постановление</w:t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вступает в силу с момента его официального опубликования.</w:t>
      </w:r>
    </w:p>
    <w:p w:rsidR="001215B3" w:rsidRPr="001215B3" w:rsidRDefault="001215B3" w:rsidP="00C722F0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1215B3" w:rsidRDefault="001215B3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3437" w:rsidRDefault="003E3437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E3437" w:rsidRDefault="003E3437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14E5" w:rsidRDefault="000714E5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63DA" w:rsidRDefault="00DC63DA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63DA" w:rsidRDefault="00DC63DA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63DA" w:rsidRDefault="00DC63DA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63DA" w:rsidRDefault="00DC63DA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63DA" w:rsidRDefault="00DC63DA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63DA" w:rsidRDefault="00DC63DA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63DA" w:rsidRPr="001215B3" w:rsidRDefault="00DC63DA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5B3" w:rsidRPr="001215B3" w:rsidRDefault="001215B3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администрации </w:t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А.П. Кутузов</w:t>
      </w:r>
    </w:p>
    <w:p w:rsidR="000714E5" w:rsidRDefault="000714E5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63DA" w:rsidRDefault="00DC63DA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63DA" w:rsidRDefault="00DC63DA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63DA" w:rsidRDefault="00DC63DA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63DA" w:rsidRDefault="00DC63DA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63DA" w:rsidRDefault="00DC63DA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63DA" w:rsidRDefault="00DC63DA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C63DA" w:rsidRDefault="00DC63DA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DC63DA" w:rsidRPr="001215B3" w:rsidRDefault="00DC63DA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2B7C" w:rsidRDefault="00162B7C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2B7C" w:rsidRDefault="00162B7C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5B3" w:rsidRPr="001215B3" w:rsidRDefault="001215B3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215B3" w:rsidRPr="001215B3" w:rsidRDefault="001215B3" w:rsidP="00EA3BFC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215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Исп. Васильев К.В. Тел.: 99-450</w:t>
      </w:r>
    </w:p>
    <w:p w:rsidR="00344052" w:rsidRDefault="001215B3" w:rsidP="00EA3BFC">
      <w:pPr>
        <w:ind w:firstLine="709"/>
      </w:pPr>
      <w:r w:rsidRPr="001215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Разослано: дело - 1, прокуратура - 1, СМИ – </w:t>
      </w:r>
      <w:r w:rsidR="006804A4" w:rsidRPr="001215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1.</w:t>
      </w:r>
    </w:p>
    <w:sectPr w:rsidR="00344052" w:rsidSect="001215B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5B3"/>
    <w:rsid w:val="00025ECF"/>
    <w:rsid w:val="000270F5"/>
    <w:rsid w:val="000406DA"/>
    <w:rsid w:val="00062AE0"/>
    <w:rsid w:val="000714E5"/>
    <w:rsid w:val="000A3EE1"/>
    <w:rsid w:val="000D7AFB"/>
    <w:rsid w:val="001215B3"/>
    <w:rsid w:val="00124949"/>
    <w:rsid w:val="001303B0"/>
    <w:rsid w:val="00151A83"/>
    <w:rsid w:val="00162B7C"/>
    <w:rsid w:val="001A236D"/>
    <w:rsid w:val="001C4CAF"/>
    <w:rsid w:val="00230C03"/>
    <w:rsid w:val="00262B7F"/>
    <w:rsid w:val="002717EA"/>
    <w:rsid w:val="002724DD"/>
    <w:rsid w:val="00287B6B"/>
    <w:rsid w:val="0029698C"/>
    <w:rsid w:val="00297283"/>
    <w:rsid w:val="002A2069"/>
    <w:rsid w:val="00334C73"/>
    <w:rsid w:val="00344052"/>
    <w:rsid w:val="0034695A"/>
    <w:rsid w:val="00364F2A"/>
    <w:rsid w:val="003B327B"/>
    <w:rsid w:val="003E1830"/>
    <w:rsid w:val="003E3437"/>
    <w:rsid w:val="003F76A6"/>
    <w:rsid w:val="004479E8"/>
    <w:rsid w:val="0045779A"/>
    <w:rsid w:val="0048321D"/>
    <w:rsid w:val="00487D03"/>
    <w:rsid w:val="004E06E4"/>
    <w:rsid w:val="004E144A"/>
    <w:rsid w:val="004E2DD5"/>
    <w:rsid w:val="00527BBC"/>
    <w:rsid w:val="005B7ABF"/>
    <w:rsid w:val="005D468D"/>
    <w:rsid w:val="005F522C"/>
    <w:rsid w:val="00601677"/>
    <w:rsid w:val="006032B4"/>
    <w:rsid w:val="00613E53"/>
    <w:rsid w:val="0063087E"/>
    <w:rsid w:val="00631211"/>
    <w:rsid w:val="0064352E"/>
    <w:rsid w:val="006804A4"/>
    <w:rsid w:val="006D748A"/>
    <w:rsid w:val="006E29FB"/>
    <w:rsid w:val="007445B7"/>
    <w:rsid w:val="0077008D"/>
    <w:rsid w:val="008873BB"/>
    <w:rsid w:val="00891ACC"/>
    <w:rsid w:val="008B4576"/>
    <w:rsid w:val="008B5306"/>
    <w:rsid w:val="008C3ABA"/>
    <w:rsid w:val="008E66C0"/>
    <w:rsid w:val="009453C0"/>
    <w:rsid w:val="00953C3F"/>
    <w:rsid w:val="00995837"/>
    <w:rsid w:val="009B71CF"/>
    <w:rsid w:val="009C315F"/>
    <w:rsid w:val="00A231F3"/>
    <w:rsid w:val="00A23964"/>
    <w:rsid w:val="00A5029A"/>
    <w:rsid w:val="00AA2349"/>
    <w:rsid w:val="00AD667E"/>
    <w:rsid w:val="00AE1E6C"/>
    <w:rsid w:val="00AE3719"/>
    <w:rsid w:val="00AF0EBF"/>
    <w:rsid w:val="00B067D8"/>
    <w:rsid w:val="00B45E29"/>
    <w:rsid w:val="00B93707"/>
    <w:rsid w:val="00BE5BFE"/>
    <w:rsid w:val="00C0035E"/>
    <w:rsid w:val="00C014A8"/>
    <w:rsid w:val="00C2054C"/>
    <w:rsid w:val="00C3133C"/>
    <w:rsid w:val="00C33B3A"/>
    <w:rsid w:val="00C722F0"/>
    <w:rsid w:val="00C9727B"/>
    <w:rsid w:val="00CD108D"/>
    <w:rsid w:val="00CE79AD"/>
    <w:rsid w:val="00CF25E0"/>
    <w:rsid w:val="00CF7936"/>
    <w:rsid w:val="00D25DC3"/>
    <w:rsid w:val="00D473C6"/>
    <w:rsid w:val="00D62B27"/>
    <w:rsid w:val="00D8174C"/>
    <w:rsid w:val="00DA30E8"/>
    <w:rsid w:val="00DC63DA"/>
    <w:rsid w:val="00DD53A6"/>
    <w:rsid w:val="00DE6391"/>
    <w:rsid w:val="00E11B75"/>
    <w:rsid w:val="00E619F7"/>
    <w:rsid w:val="00E63D02"/>
    <w:rsid w:val="00E9238E"/>
    <w:rsid w:val="00E973A9"/>
    <w:rsid w:val="00EA3BFC"/>
    <w:rsid w:val="00EC4F21"/>
    <w:rsid w:val="00F038F7"/>
    <w:rsid w:val="00F105B7"/>
    <w:rsid w:val="00F22240"/>
    <w:rsid w:val="00F25426"/>
    <w:rsid w:val="00F44A69"/>
    <w:rsid w:val="00F6130D"/>
    <w:rsid w:val="00F77E32"/>
    <w:rsid w:val="00F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7DC5A-A9A8-4C65-B800-32E011E91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215B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44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45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cp:lastPrinted>2024-01-23T11:39:00Z</cp:lastPrinted>
  <dcterms:created xsi:type="dcterms:W3CDTF">2024-01-23T10:51:00Z</dcterms:created>
  <dcterms:modified xsi:type="dcterms:W3CDTF">2024-01-23T11:39:00Z</dcterms:modified>
</cp:coreProperties>
</file>