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B3" w:rsidRPr="001215B3" w:rsidRDefault="001215B3" w:rsidP="0012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D671D" wp14:editId="7FF9A3ED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B3" w:rsidRPr="001215B3" w:rsidRDefault="001215B3" w:rsidP="001215B3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1215B3" w:rsidRPr="001215B3" w:rsidRDefault="001215B3" w:rsidP="001215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1215B3" w:rsidRPr="001215B3" w:rsidTr="00C457EF">
        <w:trPr>
          <w:trHeight w:val="130"/>
        </w:trPr>
        <w:tc>
          <w:tcPr>
            <w:tcW w:w="4536" w:type="dxa"/>
            <w:hideMark/>
          </w:tcPr>
          <w:p w:rsidR="001215B3" w:rsidRPr="001215B3" w:rsidRDefault="001215B3" w:rsidP="00297283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29728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января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1215B3" w:rsidRPr="001215B3" w:rsidRDefault="001215B3" w:rsidP="00A118D0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F0453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A118D0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</w:t>
            </w:r>
          </w:p>
        </w:tc>
      </w:tr>
    </w:tbl>
    <w:p w:rsidR="001215B3" w:rsidRPr="001215B3" w:rsidRDefault="001215B3" w:rsidP="0012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139"/>
      </w:tblGrid>
      <w:tr w:rsidR="001215B3" w:rsidRPr="001215B3" w:rsidTr="00A118D0">
        <w:trPr>
          <w:trHeight w:val="2123"/>
        </w:trPr>
        <w:tc>
          <w:tcPr>
            <w:tcW w:w="5139" w:type="dxa"/>
            <w:hideMark/>
          </w:tcPr>
          <w:p w:rsidR="001215B3" w:rsidRPr="001215B3" w:rsidRDefault="001215B3" w:rsidP="00A118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7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25DC3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</w:t>
            </w:r>
            <w:r w:rsidR="0060167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</w:t>
            </w:r>
            <w:r w:rsidR="00E619F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118D0" w:rsidRPr="00A118D0">
              <w:rPr>
                <w:rFonts w:ascii="Times New Roman" w:hAnsi="Times New Roman" w:cs="Times New Roman"/>
                <w:color w:val="000000"/>
                <w:sz w:val="24"/>
              </w:rPr>
              <w:t>14.03.2023 г.</w:t>
            </w:r>
            <w:r w:rsidR="00A118D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A118D0" w:rsidRPr="00A118D0">
              <w:rPr>
                <w:rFonts w:ascii="Times New Roman" w:hAnsi="Times New Roman" w:cs="Times New Roman"/>
                <w:color w:val="000000"/>
                <w:sz w:val="24"/>
              </w:rPr>
              <w:t>№ 88</w:t>
            </w:r>
            <w:r w:rsidR="009B71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A118D0" w:rsidRPr="00A118D0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«Выдача разрешений на проведение работ по сохранению объектов культурного наследия муниципального значения»</w:t>
            </w:r>
          </w:p>
        </w:tc>
      </w:tr>
    </w:tbl>
    <w:p w:rsidR="001215B3" w:rsidRPr="001215B3" w:rsidRDefault="001215B3" w:rsidP="001215B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12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F2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22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EE1" w:rsidRPr="000A3EE1">
        <w:rPr>
          <w:rFonts w:ascii="Times New Roman" w:hAnsi="Times New Roman" w:cs="Times New Roman"/>
          <w:sz w:val="24"/>
          <w:szCs w:val="24"/>
        </w:rPr>
        <w:t xml:space="preserve">от </w:t>
      </w:r>
      <w:r w:rsidR="00A118D0" w:rsidRPr="00A118D0">
        <w:rPr>
          <w:rFonts w:ascii="Times New Roman" w:hAnsi="Times New Roman" w:cs="Times New Roman"/>
          <w:color w:val="000000"/>
          <w:sz w:val="24"/>
        </w:rPr>
        <w:t>14.03.2023 г. № 88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995837" w:rsidRPr="00F22240" w:rsidRDefault="00995837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ункт 2.2.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следующей </w:t>
      </w:r>
      <w:r w:rsidR="00891ACC">
        <w:rPr>
          <w:rFonts w:ascii="Times New Roman" w:hAnsi="Times New Roman" w:cs="Times New Roman"/>
          <w:color w:val="000000"/>
          <w:sz w:val="24"/>
          <w:szCs w:val="24"/>
        </w:rPr>
        <w:t>редакции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118D0" w:rsidRPr="00A118D0" w:rsidRDefault="007445B7" w:rsidP="00A118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118D0" w:rsidRPr="00A1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Муниципальную услугу предоставляет: Администрация. </w:t>
      </w:r>
    </w:p>
    <w:p w:rsidR="00A118D0" w:rsidRPr="00A118D0" w:rsidRDefault="00A118D0" w:rsidP="00A118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участвуют: ГБУ ЛО «МФЦ».</w:t>
      </w:r>
    </w:p>
    <w:p w:rsidR="00A118D0" w:rsidRPr="00A118D0" w:rsidRDefault="00A118D0" w:rsidP="00A118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принимаются:</w:t>
      </w:r>
    </w:p>
    <w:p w:rsidR="00A118D0" w:rsidRPr="00A118D0" w:rsidRDefault="00A118D0" w:rsidP="00A118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D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A118D0" w:rsidRPr="00A118D0" w:rsidRDefault="00A118D0" w:rsidP="00A118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A118D0" w:rsidRPr="00A118D0" w:rsidRDefault="00A118D0" w:rsidP="00A118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D0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A118D0" w:rsidRPr="00A118D0" w:rsidRDefault="00A118D0" w:rsidP="00A118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в ОМСУ;</w:t>
      </w:r>
    </w:p>
    <w:p w:rsidR="00A118D0" w:rsidRPr="00A118D0" w:rsidRDefault="00A118D0" w:rsidP="00A118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 ЕПГУ.</w:t>
      </w:r>
    </w:p>
    <w:p w:rsidR="00A118D0" w:rsidRPr="00A118D0" w:rsidRDefault="00A118D0" w:rsidP="00A118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A118D0" w:rsidRPr="00A118D0" w:rsidRDefault="00A118D0" w:rsidP="00A118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D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ПГУ/ЕПГУ – в МФЦ;</w:t>
      </w:r>
    </w:p>
    <w:p w:rsidR="00A118D0" w:rsidRPr="00A118D0" w:rsidRDefault="00A118D0" w:rsidP="00A118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D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телефону – в МФЦ;</w:t>
      </w:r>
    </w:p>
    <w:p w:rsidR="00A118D0" w:rsidRPr="00A118D0" w:rsidRDefault="00A118D0" w:rsidP="00A118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</w:p>
    <w:p w:rsidR="00EA3BFC" w:rsidRDefault="00A118D0" w:rsidP="00A118D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="00403D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 w:rsidRPr="00A118D0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ЛО «МФЦ» с использованием информационных технологий, предусмотренных частью 18 статьи 14.1. Федерального закона от 27 июля 2006 года № 149–ФЗ «Об информации, информационных технологиях и о защите информации».</w:t>
      </w:r>
      <w:r w:rsidR="00891ACC" w:rsidRPr="003B32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03D56" w:rsidRPr="00403D56" w:rsidRDefault="00AE1E6C" w:rsidP="00403D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E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03D56" w:rsidRPr="0040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</w:t>
      </w:r>
      <w:r w:rsidR="0097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подпункте 1 абзаца 2 </w:t>
      </w:r>
      <w:r w:rsidR="00403D56" w:rsidRPr="00403D5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973E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3D56" w:rsidRPr="0040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 исключить:</w:t>
      </w:r>
    </w:p>
    <w:p w:rsidR="00403D56" w:rsidRPr="00403D56" w:rsidRDefault="00403D56" w:rsidP="00403D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«1) при личной явке:» слова «В ОМСУ;».</w:t>
      </w:r>
    </w:p>
    <w:p w:rsidR="00403D56" w:rsidRPr="00403D56" w:rsidRDefault="00403D56" w:rsidP="00403D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6">
        <w:rPr>
          <w:rFonts w:ascii="Times New Roman" w:eastAsia="Times New Roman" w:hAnsi="Times New Roman" w:cs="Times New Roman"/>
          <w:sz w:val="24"/>
          <w:szCs w:val="24"/>
          <w:lang w:eastAsia="ru-RU"/>
        </w:rPr>
        <w:t>1.3 В пункте 2.13. исключить:</w:t>
      </w:r>
    </w:p>
    <w:p w:rsidR="00403D56" w:rsidRPr="00403D56" w:rsidRDefault="00403D56" w:rsidP="00403D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 «при личном обращении – 1 рабочий день;».</w:t>
      </w:r>
    </w:p>
    <w:p w:rsidR="00403D56" w:rsidRPr="00403D56" w:rsidRDefault="00403D56" w:rsidP="00403D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5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пункте 2.14.4, исключить слова «ОМСУ»</w:t>
      </w:r>
    </w:p>
    <w:p w:rsidR="00F6130D" w:rsidRDefault="00403D56" w:rsidP="00403D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D5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73E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03D5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абзаце «Результат рассмотре</w:t>
      </w:r>
      <w:r w:rsidR="005C2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заявления прошу:» приложений</w:t>
      </w:r>
      <w:r w:rsidRPr="0040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B25BF">
        <w:rPr>
          <w:rFonts w:ascii="Times New Roman" w:eastAsia="Times New Roman" w:hAnsi="Times New Roman" w:cs="Times New Roman"/>
          <w:sz w:val="24"/>
          <w:szCs w:val="24"/>
          <w:lang w:eastAsia="ru-RU"/>
        </w:rPr>
        <w:t>2, №3, №4, №5</w:t>
      </w:r>
      <w:r w:rsidRPr="00403D56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исключить графу «</w:t>
      </w:r>
      <w:r w:rsidR="00AB25BF" w:rsidRPr="00AB25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на руки в Комитете</w:t>
      </w:r>
      <w:r w:rsidRPr="00403D5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215B3" w:rsidRPr="00F22240" w:rsidRDefault="001215B3" w:rsidP="00151A8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сетевом издании СМИ – Ленинградское областное информационное агентство (ЛЕНОБЛИНФОРМ) и на официальном сайте администрации Громовского сельского поселения Приозерского муниципального района Ленинградской области http://www.admingromovo.ru/.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момента его официального опубликования.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3437" w:rsidRDefault="003E343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3437" w:rsidRDefault="003E343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E5" w:rsidRPr="001215B3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А.П. Кутузов</w:t>
      </w: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44603" w:rsidRPr="001215B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215B3" w:rsidRPr="001215B3" w:rsidRDefault="001215B3" w:rsidP="00EA3BF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Исп. Васильев К.В. Тел.: 99-450</w:t>
      </w:r>
    </w:p>
    <w:p w:rsidR="00344052" w:rsidRDefault="001215B3" w:rsidP="00EA3BFC">
      <w:pPr>
        <w:ind w:firstLine="709"/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Разослано: дело - 1, прокуратура - 1, СМИ – </w:t>
      </w:r>
      <w:r w:rsidR="006804A4"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</w:p>
    <w:sectPr w:rsidR="00344052" w:rsidSect="001215B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B3"/>
    <w:rsid w:val="00025ECF"/>
    <w:rsid w:val="000270F5"/>
    <w:rsid w:val="000406DA"/>
    <w:rsid w:val="00062AE0"/>
    <w:rsid w:val="000714E5"/>
    <w:rsid w:val="000A3EE1"/>
    <w:rsid w:val="000D7AFB"/>
    <w:rsid w:val="001215B3"/>
    <w:rsid w:val="00124949"/>
    <w:rsid w:val="001303B0"/>
    <w:rsid w:val="00151A83"/>
    <w:rsid w:val="00162B7C"/>
    <w:rsid w:val="001A236D"/>
    <w:rsid w:val="001C4CAF"/>
    <w:rsid w:val="001D529D"/>
    <w:rsid w:val="00230C03"/>
    <w:rsid w:val="00262B7F"/>
    <w:rsid w:val="002717EA"/>
    <w:rsid w:val="002724DD"/>
    <w:rsid w:val="00287B6B"/>
    <w:rsid w:val="0029698C"/>
    <w:rsid w:val="00297283"/>
    <w:rsid w:val="002A2069"/>
    <w:rsid w:val="00334C73"/>
    <w:rsid w:val="00344052"/>
    <w:rsid w:val="0034695A"/>
    <w:rsid w:val="00364F2A"/>
    <w:rsid w:val="003B327B"/>
    <w:rsid w:val="003E1830"/>
    <w:rsid w:val="003E3437"/>
    <w:rsid w:val="003F76A6"/>
    <w:rsid w:val="00403D56"/>
    <w:rsid w:val="004479E8"/>
    <w:rsid w:val="0045779A"/>
    <w:rsid w:val="0048321D"/>
    <w:rsid w:val="00487D03"/>
    <w:rsid w:val="004E06E4"/>
    <w:rsid w:val="004E144A"/>
    <w:rsid w:val="004E1630"/>
    <w:rsid w:val="004E2DD5"/>
    <w:rsid w:val="00527BBC"/>
    <w:rsid w:val="005B7ABF"/>
    <w:rsid w:val="005C24A7"/>
    <w:rsid w:val="005D468D"/>
    <w:rsid w:val="005F522C"/>
    <w:rsid w:val="00601677"/>
    <w:rsid w:val="006032B4"/>
    <w:rsid w:val="00613E53"/>
    <w:rsid w:val="0063087E"/>
    <w:rsid w:val="00631211"/>
    <w:rsid w:val="0064352E"/>
    <w:rsid w:val="006804A4"/>
    <w:rsid w:val="006D748A"/>
    <w:rsid w:val="006E29FB"/>
    <w:rsid w:val="007445B7"/>
    <w:rsid w:val="0077008D"/>
    <w:rsid w:val="008873BB"/>
    <w:rsid w:val="00891ACC"/>
    <w:rsid w:val="008B5306"/>
    <w:rsid w:val="008C3ABA"/>
    <w:rsid w:val="008E66C0"/>
    <w:rsid w:val="009453C0"/>
    <w:rsid w:val="00953C3F"/>
    <w:rsid w:val="00973E28"/>
    <w:rsid w:val="00995837"/>
    <w:rsid w:val="009B71CF"/>
    <w:rsid w:val="009C315F"/>
    <w:rsid w:val="009F0244"/>
    <w:rsid w:val="00A03056"/>
    <w:rsid w:val="00A118D0"/>
    <w:rsid w:val="00A231F3"/>
    <w:rsid w:val="00A23964"/>
    <w:rsid w:val="00A4208E"/>
    <w:rsid w:val="00A5029A"/>
    <w:rsid w:val="00AA2349"/>
    <w:rsid w:val="00AA53B2"/>
    <w:rsid w:val="00AB25BF"/>
    <w:rsid w:val="00AD667E"/>
    <w:rsid w:val="00AE1E6C"/>
    <w:rsid w:val="00AE3719"/>
    <w:rsid w:val="00AF0EBF"/>
    <w:rsid w:val="00B067D8"/>
    <w:rsid w:val="00B45E29"/>
    <w:rsid w:val="00B93707"/>
    <w:rsid w:val="00BD2C57"/>
    <w:rsid w:val="00BE5BFE"/>
    <w:rsid w:val="00C0035E"/>
    <w:rsid w:val="00C014A8"/>
    <w:rsid w:val="00C2054C"/>
    <w:rsid w:val="00C33B3A"/>
    <w:rsid w:val="00C722F0"/>
    <w:rsid w:val="00C9727B"/>
    <w:rsid w:val="00C97533"/>
    <w:rsid w:val="00CD108D"/>
    <w:rsid w:val="00CE79AD"/>
    <w:rsid w:val="00CF25E0"/>
    <w:rsid w:val="00CF7936"/>
    <w:rsid w:val="00D25DC3"/>
    <w:rsid w:val="00D473C6"/>
    <w:rsid w:val="00D8174C"/>
    <w:rsid w:val="00DA30E8"/>
    <w:rsid w:val="00DD53A6"/>
    <w:rsid w:val="00DE6391"/>
    <w:rsid w:val="00E11B75"/>
    <w:rsid w:val="00E619F7"/>
    <w:rsid w:val="00E63D02"/>
    <w:rsid w:val="00E9238E"/>
    <w:rsid w:val="00E973A9"/>
    <w:rsid w:val="00EA3BFC"/>
    <w:rsid w:val="00EC4F21"/>
    <w:rsid w:val="00F038F7"/>
    <w:rsid w:val="00F04538"/>
    <w:rsid w:val="00F105B7"/>
    <w:rsid w:val="00F22240"/>
    <w:rsid w:val="00F25426"/>
    <w:rsid w:val="00F44603"/>
    <w:rsid w:val="00F44A69"/>
    <w:rsid w:val="00F6130D"/>
    <w:rsid w:val="00F77E32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DC5A-A9A8-4C65-B800-32E011E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215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2024-01-23T11:44:00Z</cp:lastPrinted>
  <dcterms:created xsi:type="dcterms:W3CDTF">2024-01-23T11:44:00Z</dcterms:created>
  <dcterms:modified xsi:type="dcterms:W3CDTF">2024-01-23T11:50:00Z</dcterms:modified>
</cp:coreProperties>
</file>