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A118D0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D1261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34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9"/>
      </w:tblGrid>
      <w:tr w:rsidR="001215B3" w:rsidRPr="001215B3" w:rsidTr="00FB2671">
        <w:trPr>
          <w:trHeight w:val="2406"/>
        </w:trPr>
        <w:tc>
          <w:tcPr>
            <w:tcW w:w="5139" w:type="dxa"/>
            <w:hideMark/>
          </w:tcPr>
          <w:p w:rsidR="001215B3" w:rsidRPr="001215B3" w:rsidRDefault="001215B3" w:rsidP="008663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F4872" w:rsidRPr="000F4872">
              <w:rPr>
                <w:rFonts w:ascii="Times New Roman" w:hAnsi="Times New Roman" w:cs="Times New Roman"/>
                <w:color w:val="000000"/>
                <w:sz w:val="24"/>
              </w:rPr>
              <w:t>21.07.2023 г.</w:t>
            </w:r>
            <w:r w:rsidR="000F487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F4872" w:rsidRPr="000F4872">
              <w:rPr>
                <w:rFonts w:ascii="Times New Roman" w:hAnsi="Times New Roman" w:cs="Times New Roman"/>
                <w:color w:val="000000"/>
                <w:sz w:val="24"/>
              </w:rPr>
              <w:t>№ 24</w:t>
            </w:r>
            <w:r w:rsidR="00866314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E07F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66314" w:rsidRPr="0086631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E96EB5" w:rsidRPr="00E96EB5">
        <w:rPr>
          <w:rFonts w:ascii="Times New Roman" w:hAnsi="Times New Roman" w:cs="Times New Roman"/>
          <w:color w:val="000000"/>
          <w:sz w:val="24"/>
        </w:rPr>
        <w:t>21.07.2023 г. № 24</w:t>
      </w:r>
      <w:r w:rsidR="00866314">
        <w:rPr>
          <w:rFonts w:ascii="Times New Roman" w:hAnsi="Times New Roman" w:cs="Times New Roman"/>
          <w:color w:val="000000"/>
          <w:sz w:val="24"/>
        </w:rPr>
        <w:t>4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6314" w:rsidRPr="00866314" w:rsidRDefault="007445B7" w:rsidP="008663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6314" w:rsidRPr="0086631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предоставляет: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по месту нахождения переустраиваемого и (или) перепланируемого помещения.</w:t>
      </w:r>
    </w:p>
    <w:p w:rsidR="00866314" w:rsidRPr="00866314" w:rsidRDefault="00866314" w:rsidP="008663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помещение, осуществляется приемочной комиссией по приему в эксплуатацию после переустройства и (или) перепланировки помещения в многоквартирном доме, в том числе в целях перевода жилого помещения в нежилое помещение или нежилого помещения в жилое помещение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866314" w:rsidRPr="00866314" w:rsidRDefault="00866314" w:rsidP="008663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866314" w:rsidRPr="00866314" w:rsidRDefault="00866314" w:rsidP="008663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приеме документов и выдаче результата по предоставлению муниципальной услуги также </w:t>
      </w:r>
      <w:r w:rsidRPr="008663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ГБУ</w:t>
      </w:r>
      <w:r w:rsidRPr="0086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 «МФЦ».</w:t>
      </w:r>
    </w:p>
    <w:p w:rsidR="00866314" w:rsidRPr="00866314" w:rsidRDefault="00866314" w:rsidP="008663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принимаются:</w:t>
      </w:r>
    </w:p>
    <w:p w:rsidR="00866314" w:rsidRPr="00866314" w:rsidRDefault="00866314" w:rsidP="008663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при личной явке:</w:t>
      </w:r>
    </w:p>
    <w:p w:rsidR="00866314" w:rsidRPr="00866314" w:rsidRDefault="00866314" w:rsidP="008663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14">
        <w:rPr>
          <w:rFonts w:ascii="Times New Roman" w:eastAsia="Times New Roman" w:hAnsi="Times New Roman" w:cs="Times New Roman"/>
          <w:sz w:val="24"/>
          <w:szCs w:val="24"/>
          <w:lang w:eastAsia="ru-RU"/>
        </w:rPr>
        <w:t>-в филиалах, отделах, удаленных рабочих местах ГБУ ЛО «МФЦ»;</w:t>
      </w:r>
    </w:p>
    <w:p w:rsidR="00866314" w:rsidRPr="00866314" w:rsidRDefault="00866314" w:rsidP="008663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14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866314" w:rsidRPr="00866314" w:rsidRDefault="00866314" w:rsidP="008663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через личный кабинет заявителя на ЕПГУ;</w:t>
      </w:r>
    </w:p>
    <w:p w:rsidR="00866314" w:rsidRPr="00866314" w:rsidRDefault="00866314" w:rsidP="008663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может записаться на прием для подачи заявления </w:t>
      </w:r>
    </w:p>
    <w:p w:rsidR="00866314" w:rsidRPr="00866314" w:rsidRDefault="00866314" w:rsidP="008663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следующими способами:</w:t>
      </w:r>
    </w:p>
    <w:p w:rsidR="00866314" w:rsidRPr="00866314" w:rsidRDefault="00866314" w:rsidP="008663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ЕПГУ – в ГБУ ЛО «МФЦ» </w:t>
      </w:r>
    </w:p>
    <w:p w:rsidR="00866314" w:rsidRPr="00866314" w:rsidRDefault="00866314" w:rsidP="008663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1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технической реализации);</w:t>
      </w:r>
    </w:p>
    <w:p w:rsidR="00866314" w:rsidRPr="00866314" w:rsidRDefault="00866314" w:rsidP="008663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1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–ГБУ ЛО «МФЦ»;</w:t>
      </w:r>
    </w:p>
    <w:p w:rsidR="00EA3BFC" w:rsidRDefault="00866314" w:rsidP="008663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записи заявитель выбирает любые свободные для приема дату и время </w:t>
      </w:r>
      <w:bookmarkStart w:id="0" w:name="_GoBack"/>
      <w:bookmarkEnd w:id="0"/>
      <w:r w:rsidRPr="008663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установленного в ГБУ ЛО «МФЦ»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F3CAC" w:rsidRPr="007F3CAC" w:rsidRDefault="007F3CAC" w:rsidP="007F3CA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пункте 2.2.1. исключить:</w:t>
      </w:r>
    </w:p>
    <w:p w:rsidR="007F3CAC" w:rsidRDefault="007F3CAC" w:rsidP="007F3CA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«Российской Федерации или посредством идентификации и аутентификации» слово «</w:t>
      </w:r>
      <w:r w:rsidR="002B6D5C" w:rsidRPr="002B6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ОМСУ</w:t>
      </w:r>
      <w:r w:rsidRPr="007F3CAC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r w:rsid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D37" w:rsidRPr="00787D37" w:rsidRDefault="00787D37" w:rsidP="00787D3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пункта</w:t>
      </w: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исключить:</w:t>
      </w:r>
    </w:p>
    <w:p w:rsidR="002913B4" w:rsidRPr="002913B4" w:rsidRDefault="002913B4" w:rsidP="002913B4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«1) при личной явке:» слова «в администрации;».</w:t>
      </w:r>
    </w:p>
    <w:p w:rsidR="002913B4" w:rsidRPr="002913B4" w:rsidRDefault="002913B4" w:rsidP="002913B4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B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пункте 2.13. исключить:</w:t>
      </w:r>
    </w:p>
    <w:p w:rsidR="002913B4" w:rsidRPr="002913B4" w:rsidRDefault="002913B4" w:rsidP="002913B4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B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исключить слова «- при личном обращении – 1 рабочий день с даты поступления;».</w:t>
      </w:r>
    </w:p>
    <w:p w:rsidR="002913B4" w:rsidRPr="002913B4" w:rsidRDefault="002913B4" w:rsidP="002913B4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B4">
        <w:rPr>
          <w:rFonts w:ascii="Times New Roman" w:eastAsia="Times New Roman" w:hAnsi="Times New Roman" w:cs="Times New Roman"/>
          <w:sz w:val="24"/>
          <w:szCs w:val="24"/>
          <w:lang w:eastAsia="ru-RU"/>
        </w:rPr>
        <w:t>1.5 В пункте 2.14.1. исключить слова «администрации или».</w:t>
      </w:r>
    </w:p>
    <w:p w:rsidR="002913B4" w:rsidRPr="002913B4" w:rsidRDefault="002913B4" w:rsidP="002913B4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B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пункте 2.14.4, исключить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«администрации»</w:t>
      </w:r>
    </w:p>
    <w:p w:rsidR="002913B4" w:rsidRPr="002913B4" w:rsidRDefault="002913B4" w:rsidP="002913B4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B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пункте 2.14.7. исключить слово «, администрации».</w:t>
      </w:r>
    </w:p>
    <w:p w:rsidR="002913B4" w:rsidRDefault="002913B4" w:rsidP="002913B4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B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913B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абзаце «Результат рассмотрения заявления прошу:» приложения №1, исключить графу «Выдать на руки в Администрации».</w:t>
      </w:r>
    </w:p>
    <w:p w:rsidR="001215B3" w:rsidRPr="00F22240" w:rsidRDefault="001215B3" w:rsidP="002913B4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722B2E" w:rsidRDefault="00722B2E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B2E" w:rsidRDefault="00722B2E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722B2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25ECF"/>
    <w:rsid w:val="000270F5"/>
    <w:rsid w:val="000358AA"/>
    <w:rsid w:val="000406DA"/>
    <w:rsid w:val="00062AE0"/>
    <w:rsid w:val="00064768"/>
    <w:rsid w:val="000714E5"/>
    <w:rsid w:val="00094D6E"/>
    <w:rsid w:val="000A35A7"/>
    <w:rsid w:val="000A3EE1"/>
    <w:rsid w:val="000B1702"/>
    <w:rsid w:val="000D7AFB"/>
    <w:rsid w:val="000F4872"/>
    <w:rsid w:val="00116D76"/>
    <w:rsid w:val="001215B3"/>
    <w:rsid w:val="00124949"/>
    <w:rsid w:val="001303B0"/>
    <w:rsid w:val="00151A83"/>
    <w:rsid w:val="00162B7C"/>
    <w:rsid w:val="001A236D"/>
    <w:rsid w:val="001B3303"/>
    <w:rsid w:val="001C4CAF"/>
    <w:rsid w:val="001D529D"/>
    <w:rsid w:val="00230C03"/>
    <w:rsid w:val="00247F8A"/>
    <w:rsid w:val="00262B7F"/>
    <w:rsid w:val="002717EA"/>
    <w:rsid w:val="002724DD"/>
    <w:rsid w:val="00287B6B"/>
    <w:rsid w:val="002913B4"/>
    <w:rsid w:val="0029698C"/>
    <w:rsid w:val="00297283"/>
    <w:rsid w:val="002A2069"/>
    <w:rsid w:val="002A7B8E"/>
    <w:rsid w:val="002B6D5C"/>
    <w:rsid w:val="002B752E"/>
    <w:rsid w:val="00334C73"/>
    <w:rsid w:val="0034354D"/>
    <w:rsid w:val="00344052"/>
    <w:rsid w:val="0034695A"/>
    <w:rsid w:val="00364F2A"/>
    <w:rsid w:val="00370537"/>
    <w:rsid w:val="003A25AC"/>
    <w:rsid w:val="003B327B"/>
    <w:rsid w:val="003B5F2D"/>
    <w:rsid w:val="003C3013"/>
    <w:rsid w:val="003C3381"/>
    <w:rsid w:val="003E1830"/>
    <w:rsid w:val="003E3437"/>
    <w:rsid w:val="003F1395"/>
    <w:rsid w:val="003F76A6"/>
    <w:rsid w:val="00403D56"/>
    <w:rsid w:val="004479E8"/>
    <w:rsid w:val="0045779A"/>
    <w:rsid w:val="0048321D"/>
    <w:rsid w:val="00487D03"/>
    <w:rsid w:val="004E06E4"/>
    <w:rsid w:val="004E144A"/>
    <w:rsid w:val="004E1630"/>
    <w:rsid w:val="004E2DD5"/>
    <w:rsid w:val="004F714C"/>
    <w:rsid w:val="00527BBC"/>
    <w:rsid w:val="00593154"/>
    <w:rsid w:val="0059637E"/>
    <w:rsid w:val="005A6861"/>
    <w:rsid w:val="005B7ABF"/>
    <w:rsid w:val="005C24A7"/>
    <w:rsid w:val="005C60B2"/>
    <w:rsid w:val="005C7888"/>
    <w:rsid w:val="005D468D"/>
    <w:rsid w:val="005F522C"/>
    <w:rsid w:val="006007F1"/>
    <w:rsid w:val="00601677"/>
    <w:rsid w:val="006032B4"/>
    <w:rsid w:val="00613E53"/>
    <w:rsid w:val="0063087E"/>
    <w:rsid w:val="00631211"/>
    <w:rsid w:val="0064352E"/>
    <w:rsid w:val="006804A4"/>
    <w:rsid w:val="00681669"/>
    <w:rsid w:val="00696CBF"/>
    <w:rsid w:val="006A1575"/>
    <w:rsid w:val="006D748A"/>
    <w:rsid w:val="006E29FB"/>
    <w:rsid w:val="006F28F7"/>
    <w:rsid w:val="00722B2E"/>
    <w:rsid w:val="00736333"/>
    <w:rsid w:val="007445B7"/>
    <w:rsid w:val="0076771F"/>
    <w:rsid w:val="00767B87"/>
    <w:rsid w:val="0077008D"/>
    <w:rsid w:val="0077475B"/>
    <w:rsid w:val="00781BBF"/>
    <w:rsid w:val="00787D37"/>
    <w:rsid w:val="007B185A"/>
    <w:rsid w:val="007D6B0F"/>
    <w:rsid w:val="007F3CAC"/>
    <w:rsid w:val="00841255"/>
    <w:rsid w:val="00844353"/>
    <w:rsid w:val="008605DE"/>
    <w:rsid w:val="00866314"/>
    <w:rsid w:val="00883139"/>
    <w:rsid w:val="008873BB"/>
    <w:rsid w:val="008912DD"/>
    <w:rsid w:val="00891ACC"/>
    <w:rsid w:val="008B2C74"/>
    <w:rsid w:val="008B5306"/>
    <w:rsid w:val="008B5E5A"/>
    <w:rsid w:val="008C3ABA"/>
    <w:rsid w:val="008C439F"/>
    <w:rsid w:val="008E5849"/>
    <w:rsid w:val="008E66C0"/>
    <w:rsid w:val="008F6478"/>
    <w:rsid w:val="00903DEB"/>
    <w:rsid w:val="00923FAB"/>
    <w:rsid w:val="009453C0"/>
    <w:rsid w:val="00950B8B"/>
    <w:rsid w:val="00953C3F"/>
    <w:rsid w:val="00973E28"/>
    <w:rsid w:val="00995837"/>
    <w:rsid w:val="009B71CF"/>
    <w:rsid w:val="009C315F"/>
    <w:rsid w:val="009F0244"/>
    <w:rsid w:val="00A03056"/>
    <w:rsid w:val="00A10199"/>
    <w:rsid w:val="00A118D0"/>
    <w:rsid w:val="00A231F3"/>
    <w:rsid w:val="00A23964"/>
    <w:rsid w:val="00A2608E"/>
    <w:rsid w:val="00A310A8"/>
    <w:rsid w:val="00A4208E"/>
    <w:rsid w:val="00A5029A"/>
    <w:rsid w:val="00A72849"/>
    <w:rsid w:val="00AA2349"/>
    <w:rsid w:val="00AA53B2"/>
    <w:rsid w:val="00AB1A25"/>
    <w:rsid w:val="00AB25BF"/>
    <w:rsid w:val="00AD3D8E"/>
    <w:rsid w:val="00AD667E"/>
    <w:rsid w:val="00AE1E6C"/>
    <w:rsid w:val="00AE3719"/>
    <w:rsid w:val="00AF0EBF"/>
    <w:rsid w:val="00AF658A"/>
    <w:rsid w:val="00B067D8"/>
    <w:rsid w:val="00B21FC1"/>
    <w:rsid w:val="00B4437B"/>
    <w:rsid w:val="00B45E29"/>
    <w:rsid w:val="00B93707"/>
    <w:rsid w:val="00BD2C57"/>
    <w:rsid w:val="00BE5BFE"/>
    <w:rsid w:val="00BE6A28"/>
    <w:rsid w:val="00C0035E"/>
    <w:rsid w:val="00C014A8"/>
    <w:rsid w:val="00C2054C"/>
    <w:rsid w:val="00C33455"/>
    <w:rsid w:val="00C33B3A"/>
    <w:rsid w:val="00C6644C"/>
    <w:rsid w:val="00C722F0"/>
    <w:rsid w:val="00C9727B"/>
    <w:rsid w:val="00C97533"/>
    <w:rsid w:val="00CD108D"/>
    <w:rsid w:val="00CE79AD"/>
    <w:rsid w:val="00CF25E0"/>
    <w:rsid w:val="00CF7936"/>
    <w:rsid w:val="00D0654C"/>
    <w:rsid w:val="00D12618"/>
    <w:rsid w:val="00D25DC3"/>
    <w:rsid w:val="00D37B6B"/>
    <w:rsid w:val="00D473C6"/>
    <w:rsid w:val="00D8174C"/>
    <w:rsid w:val="00DA30E8"/>
    <w:rsid w:val="00DD53A6"/>
    <w:rsid w:val="00DE6391"/>
    <w:rsid w:val="00E07FE7"/>
    <w:rsid w:val="00E11B75"/>
    <w:rsid w:val="00E15B46"/>
    <w:rsid w:val="00E3401B"/>
    <w:rsid w:val="00E51B93"/>
    <w:rsid w:val="00E619F7"/>
    <w:rsid w:val="00E63D02"/>
    <w:rsid w:val="00E76572"/>
    <w:rsid w:val="00E9238E"/>
    <w:rsid w:val="00E96A3C"/>
    <w:rsid w:val="00E96EB5"/>
    <w:rsid w:val="00E973A9"/>
    <w:rsid w:val="00EA3BFC"/>
    <w:rsid w:val="00EC4F21"/>
    <w:rsid w:val="00F038F7"/>
    <w:rsid w:val="00F04538"/>
    <w:rsid w:val="00F04FEB"/>
    <w:rsid w:val="00F105B7"/>
    <w:rsid w:val="00F22240"/>
    <w:rsid w:val="00F25426"/>
    <w:rsid w:val="00F2630F"/>
    <w:rsid w:val="00F270EF"/>
    <w:rsid w:val="00F44603"/>
    <w:rsid w:val="00F44A69"/>
    <w:rsid w:val="00F6130D"/>
    <w:rsid w:val="00F77E32"/>
    <w:rsid w:val="00FB2671"/>
    <w:rsid w:val="00FC1179"/>
    <w:rsid w:val="00FD0DB3"/>
    <w:rsid w:val="00F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2024-01-24T06:53:00Z</cp:lastPrinted>
  <dcterms:created xsi:type="dcterms:W3CDTF">2024-01-24T06:53:00Z</dcterms:created>
  <dcterms:modified xsi:type="dcterms:W3CDTF">2024-01-24T06:57:00Z</dcterms:modified>
</cp:coreProperties>
</file>