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BBE4" w14:textId="18BBE3C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85B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1D7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2B563A54" w14:textId="77777777" w:rsidR="003468FB" w:rsidRPr="003468FB" w:rsidRDefault="003468FB" w:rsidP="0034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8F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5374DF" wp14:editId="5CB75478">
            <wp:extent cx="561975" cy="628650"/>
            <wp:effectExtent l="19050" t="0" r="9525" b="0"/>
            <wp:docPr id="3" name="Рисунок 3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7372" w14:textId="77777777" w:rsidR="003468FB" w:rsidRPr="003468FB" w:rsidRDefault="003468FB" w:rsidP="003468F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68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СОВЕТ ДЕПУТАТОВ</w:t>
      </w:r>
    </w:p>
    <w:p w14:paraId="2D41A878" w14:textId="77777777" w:rsidR="003468FB" w:rsidRPr="003468FB" w:rsidRDefault="003468FB" w:rsidP="003468F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68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муниципального образования </w:t>
      </w:r>
      <w:r w:rsidRPr="003468F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AE8C515" w14:textId="77777777" w:rsidR="003468FB" w:rsidRPr="003468FB" w:rsidRDefault="003468FB" w:rsidP="003468F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68F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(четвертый созыв)</w:t>
      </w:r>
    </w:p>
    <w:p w14:paraId="5EDD8707" w14:textId="77777777" w:rsidR="003468FB" w:rsidRPr="003468FB" w:rsidRDefault="003468FB" w:rsidP="003468F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391ED8F" w14:textId="77777777" w:rsidR="003468FB" w:rsidRPr="003468FB" w:rsidRDefault="003468FB" w:rsidP="003468F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68F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РЕШЕНИЕ</w:t>
      </w:r>
    </w:p>
    <w:p w14:paraId="55F91897" w14:textId="77777777" w:rsidR="007A4BF8" w:rsidRPr="001D70AC" w:rsidRDefault="007A4BF8" w:rsidP="007A4BF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03132FE" w14:textId="77777777" w:rsidR="007A4BF8" w:rsidRPr="001D70AC" w:rsidRDefault="007A4BF8" w:rsidP="007A4BF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0C94366" w14:textId="35DF37F4" w:rsidR="00085B72" w:rsidRPr="00A24F93" w:rsidRDefault="00216D0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6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A24F93" w:rsidRPr="00A2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25706A" w:rsidRPr="00A2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4BF8" w:rsidRPr="00A2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2022г.                      </w:t>
      </w:r>
      <w:r w:rsidR="001D70AC" w:rsidRPr="00A2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7A4BF8" w:rsidRPr="00A2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№</w:t>
      </w:r>
      <w:r w:rsidR="00A24F93" w:rsidRPr="00A2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159</w:t>
      </w:r>
    </w:p>
    <w:p w14:paraId="2E718AFE" w14:textId="7E89D064" w:rsidR="007A4BF8" w:rsidRPr="001D70AC" w:rsidRDefault="007A4BF8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0A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C7B27" wp14:editId="62A50FEE">
                <wp:simplePos x="0" y="0"/>
                <wp:positionH relativeFrom="column">
                  <wp:posOffset>-60960</wp:posOffset>
                </wp:positionH>
                <wp:positionV relativeFrom="paragraph">
                  <wp:posOffset>116205</wp:posOffset>
                </wp:positionV>
                <wp:extent cx="3314700" cy="12763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A34E3" w14:textId="58A834B1" w:rsidR="00ED3D5A" w:rsidRPr="007A4BF8" w:rsidRDefault="00ED3D5A" w:rsidP="007A4B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«Об утверждении правил благоустройства территории муниципального образования </w:t>
                            </w:r>
                            <w:r w:rsidR="003468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Громовское</w:t>
                            </w:r>
                            <w:r w:rsidRPr="007A4B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сельское поселение муниципального образования Приозерский  муниципальный район Ленинградской области»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C7B27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.8pt;margin-top:9.15pt;width:261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" fillcolor="white [3212]" strokecolor="white [3212]" strokeweight=".5pt">
                <v:textbox>
                  <w:txbxContent>
                    <w:p w14:paraId="7D1A34E3" w14:textId="58A834B1" w:rsidR="00ED3D5A" w:rsidRPr="007A4BF8" w:rsidRDefault="00ED3D5A" w:rsidP="007A4BF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B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«Об утверждении правил благоустройства территории муниципального образования </w:t>
                      </w:r>
                      <w:r w:rsidR="003468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Громовское</w:t>
                      </w:r>
                      <w:r w:rsidRPr="007A4B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сельское поселение муниципального образования Приозерский  муниципальный район Ленинградской области»  </w:t>
                      </w:r>
                    </w:p>
                  </w:txbxContent>
                </v:textbox>
              </v:shape>
            </w:pict>
          </mc:Fallback>
        </mc:AlternateContent>
      </w:r>
    </w:p>
    <w:p w14:paraId="7A46399D" w14:textId="407BF94D" w:rsidR="007A4BF8" w:rsidRPr="001D70AC" w:rsidRDefault="007A4BF8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BAEE1C" w14:textId="77777777" w:rsidR="007A4BF8" w:rsidRPr="001D70AC" w:rsidRDefault="007A4BF8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B7A76C" w14:textId="157B18C2" w:rsidR="007A4BF8" w:rsidRPr="001D70AC" w:rsidRDefault="007A4BF8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9282722" w14:textId="77777777" w:rsidR="007A4BF8" w:rsidRPr="001D70AC" w:rsidRDefault="007A4BF8" w:rsidP="007A4BF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B7C0E7" w14:textId="77777777" w:rsidR="001D70AC" w:rsidRDefault="001D70AC" w:rsidP="005F1097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10921" w14:textId="77777777" w:rsidR="001D70AC" w:rsidRDefault="001D70AC" w:rsidP="005F1097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63D1D" w14:textId="47FA4A49" w:rsidR="00085B72" w:rsidRPr="001D70AC" w:rsidRDefault="00085B72" w:rsidP="005F1097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поселение, Совет депутатов 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</w:t>
      </w:r>
    </w:p>
    <w:p w14:paraId="2C6C2468" w14:textId="358B4124" w:rsidR="00085B72" w:rsidRPr="001D70AC" w:rsidRDefault="00085B72" w:rsidP="005F109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</w:t>
      </w:r>
      <w:r w:rsidR="005F1097"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BBD6799" w14:textId="70289389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Правила благоустройства </w:t>
      </w:r>
      <w:r w:rsidR="005F1097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муниципального образования </w:t>
      </w:r>
      <w:r w:rsidR="0034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</w:t>
      </w:r>
      <w:r w:rsidR="005F1097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муниципального образования Приозерский  муниципальный район Ленинградской области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новой редакции согласно приложению к настоящему решению.</w:t>
      </w:r>
    </w:p>
    <w:p w14:paraId="6B8F949A" w14:textId="6F56A866" w:rsidR="00085B72" w:rsidRPr="001D70AC" w:rsidRDefault="00085B72" w:rsidP="005F1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совета депутатов 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Громовское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№ </w:t>
      </w:r>
      <w:r w:rsidR="00117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49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14.06.2022г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«Об утверждении Правил благоустройства территории муниципального образования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Громовское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МО Приозерский муниципальный район Ленинградской области» признать утратившим силу.</w:t>
      </w:r>
    </w:p>
    <w:p w14:paraId="26BF0B75" w14:textId="42A917E5" w:rsidR="003468FB" w:rsidRDefault="005F1097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Опубликовать настоящее решение в средствах массовой информации и на официальном сайте поселения </w:t>
      </w:r>
      <w:hyperlink r:id="rId9" w:history="1">
        <w:r w:rsidR="003468FB" w:rsidRPr="00F37D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www.admingromovo.ru</w:t>
        </w:r>
      </w:hyperlink>
      <w:r w:rsidR="003468FB" w:rsidRPr="003468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26718A7" w14:textId="0A275BA7" w:rsidR="00085B72" w:rsidRPr="001D70AC" w:rsidRDefault="005F1097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085B72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127CCE91" w14:textId="24C88BA9" w:rsidR="005F1097" w:rsidRPr="001D70AC" w:rsidRDefault="005F1097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117ABA" w:rsidRPr="00117AB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данного Решения оставляю за собой</w:t>
      </w:r>
      <w:r w:rsidR="00117AB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8299403" w14:textId="77777777" w:rsidR="00085B72" w:rsidRPr="001D70AC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0FDF4A" w14:textId="020277AD" w:rsidR="00117ABA" w:rsidRDefault="00117ABA" w:rsidP="003468FB">
      <w:pPr>
        <w:tabs>
          <w:tab w:val="left" w:pos="426"/>
        </w:tabs>
        <w:spacing w:line="360" w:lineRule="auto"/>
        <w:ind w:left="142" w:hanging="142"/>
        <w:rPr>
          <w:rFonts w:eastAsia="Calibri"/>
          <w:sz w:val="24"/>
          <w:szCs w:val="24"/>
          <w:lang w:eastAsia="ru-RU"/>
        </w:rPr>
      </w:pPr>
      <w:r w:rsidRPr="00117ABA">
        <w:rPr>
          <w:rFonts w:ascii="Times New Roman" w:eastAsia="Calibri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B77231">
        <w:rPr>
          <w:rFonts w:eastAsia="Calibri"/>
          <w:sz w:val="24"/>
          <w:szCs w:val="24"/>
          <w:lang w:eastAsia="ru-RU"/>
        </w:rPr>
        <w:t xml:space="preserve">                                           </w:t>
      </w:r>
      <w:r w:rsidR="003468FB">
        <w:rPr>
          <w:rFonts w:eastAsia="Calibri"/>
          <w:sz w:val="24"/>
          <w:szCs w:val="24"/>
          <w:lang w:eastAsia="ru-RU"/>
        </w:rPr>
        <w:t xml:space="preserve">                         </w:t>
      </w:r>
      <w:r w:rsidRPr="00B77231">
        <w:rPr>
          <w:rFonts w:eastAsia="Calibri"/>
          <w:sz w:val="24"/>
          <w:szCs w:val="24"/>
          <w:lang w:eastAsia="ru-RU"/>
        </w:rPr>
        <w:t xml:space="preserve">          </w:t>
      </w:r>
      <w:r w:rsidR="000247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Л.Ф. </w:t>
      </w:r>
      <w:bookmarkStart w:id="0" w:name="_GoBack"/>
      <w:bookmarkEnd w:id="0"/>
      <w:r w:rsidR="000247EE">
        <w:rPr>
          <w:rFonts w:ascii="Times New Roman" w:eastAsia="Calibri" w:hAnsi="Times New Roman" w:cs="Times New Roman"/>
          <w:sz w:val="24"/>
          <w:szCs w:val="24"/>
          <w:lang w:eastAsia="ru-RU"/>
        </w:rPr>
        <w:t>Иванова</w:t>
      </w:r>
    </w:p>
    <w:p w14:paraId="54B305AE" w14:textId="2D7D32BA" w:rsidR="005F1097" w:rsidRPr="001D70AC" w:rsidRDefault="005F1097" w:rsidP="005F1097">
      <w:pPr>
        <w:tabs>
          <w:tab w:val="left" w:pos="2281"/>
        </w:tabs>
        <w:spacing w:after="0" w:line="240" w:lineRule="auto"/>
        <w:ind w:left="40" w:right="102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00CA9" w14:textId="77777777" w:rsidR="00085B72" w:rsidRPr="001D70AC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33A4B1" w14:textId="77777777" w:rsidR="00085B72" w:rsidRPr="001D70AC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BBFFFB" w14:textId="1309989E" w:rsidR="005B18D9" w:rsidRPr="003468FB" w:rsidRDefault="003468FB" w:rsidP="005B18D9">
      <w:pPr>
        <w:tabs>
          <w:tab w:val="left" w:pos="426"/>
        </w:tabs>
        <w:rPr>
          <w:rFonts w:ascii="Times New Roman" w:eastAsia="Calibri" w:hAnsi="Times New Roman" w:cs="Times New Roman"/>
          <w:sz w:val="10"/>
          <w:szCs w:val="24"/>
          <w:lang w:eastAsia="ru-RU"/>
        </w:rPr>
      </w:pPr>
      <w:r w:rsidRPr="003468FB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Исп. М.В. Матвеева 88137999470</w:t>
      </w:r>
    </w:p>
    <w:p w14:paraId="3503B093" w14:textId="4718FC46" w:rsidR="00085B72" w:rsidRPr="005B18D9" w:rsidRDefault="005B18D9" w:rsidP="005B18D9">
      <w:pPr>
        <w:tabs>
          <w:tab w:val="left" w:pos="426"/>
        </w:tabs>
        <w:rPr>
          <w:rFonts w:ascii="Times New Roman" w:eastAsia="Calibri" w:hAnsi="Times New Roman" w:cs="Times New Roman"/>
          <w:sz w:val="16"/>
          <w:szCs w:val="24"/>
          <w:lang w:eastAsia="ru-RU"/>
        </w:rPr>
      </w:pPr>
      <w:r w:rsidRPr="005B18D9">
        <w:rPr>
          <w:rFonts w:ascii="Times New Roman" w:eastAsia="Calibri" w:hAnsi="Times New Roman" w:cs="Times New Roman"/>
          <w:sz w:val="16"/>
          <w:szCs w:val="24"/>
          <w:lang w:eastAsia="ru-RU"/>
        </w:rPr>
        <w:t xml:space="preserve">Разослано: Дело-1; Прокуратура-1; Сайт администрации -1; «ЛЕНОБЛИНФОРМ»-1. </w:t>
      </w:r>
    </w:p>
    <w:p w14:paraId="1F95B0F3" w14:textId="77777777" w:rsidR="00085B72" w:rsidRPr="001D70AC" w:rsidRDefault="00085B72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4CB21FA9" w14:textId="6C8DD392" w:rsidR="00085B72" w:rsidRPr="001D70AC" w:rsidRDefault="00085B72" w:rsidP="00646331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1" w:name="_Hlk6837211"/>
      <w:bookmarkStart w:id="2" w:name="_Hlk103948833"/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1"/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депутатов 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5F1097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</w:t>
      </w:r>
    </w:p>
    <w:bookmarkEnd w:id="2"/>
    <w:p w14:paraId="55BEC8DB" w14:textId="3EF45A6D" w:rsidR="0025706A" w:rsidRPr="001D70AC" w:rsidRDefault="0025706A" w:rsidP="0064633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2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</w:p>
    <w:p w14:paraId="7D84B246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0C5BDD" w14:textId="77777777" w:rsidR="005F1097" w:rsidRPr="001D70AC" w:rsidRDefault="005F1097" w:rsidP="005F10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</w:p>
    <w:p w14:paraId="4A2D0926" w14:textId="77777777" w:rsidR="005F1097" w:rsidRPr="001D70AC" w:rsidRDefault="005F1097" w:rsidP="005F10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благоустройства территории муниципального образования </w:t>
      </w:r>
    </w:p>
    <w:p w14:paraId="3CC4C4CE" w14:textId="7CB798D4" w:rsidR="005F1097" w:rsidRPr="001D70AC" w:rsidRDefault="003468FB" w:rsidP="005F10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</w:t>
      </w:r>
      <w:r w:rsidR="005F1097" w:rsidRPr="001D7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77389E0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14A3D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3" w:name="1"/>
      <w:bookmarkEnd w:id="3"/>
    </w:p>
    <w:p w14:paraId="7CDECC84" w14:textId="7D48D26E" w:rsidR="00085B72" w:rsidRPr="001D70AC" w:rsidRDefault="00085B72" w:rsidP="005D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</w:t>
      </w:r>
      <w:r w:rsidR="005D1588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муниципального образования </w:t>
      </w:r>
      <w:r w:rsidR="003468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r w:rsidR="005D1588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14:paraId="0A58DA7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0DC2D50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4" w:name="3"/>
      <w:bookmarkEnd w:id="4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14:paraId="06739C2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1C395A02" w14:textId="0F2E3CED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</w:t>
      </w:r>
      <w:r w:rsidR="005D1588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законодательством Российской Федерации.</w:t>
      </w:r>
    </w:p>
    <w:p w14:paraId="5F3EC52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061E85D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14:paraId="5C01820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14:paraId="40E699E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14:paraId="69AB8F8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Настоящие Правила не распространяются на отношения, связанные:</w:t>
      </w:r>
    </w:p>
    <w:p w14:paraId="75AD3E7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1242966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1F90BD5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14:paraId="0EBD91B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14:paraId="198C202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B9552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5" w:name="_Hlk5026116"/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5"/>
    </w:p>
    <w:p w14:paraId="74037CD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14:paraId="44DA657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0973097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1D3E79B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00D01B6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14:paraId="4AB8018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14:paraId="102074D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14:paraId="482F094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4F8423A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1B590B0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4209A07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065E4F5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6B16D9C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14:paraId="66AE90D2" w14:textId="2676136A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6D7A68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6D7A68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по адресу: </w:t>
      </w:r>
      <w:r w:rsidR="006D7A68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http://www.admingromovo.ru.</w:t>
      </w:r>
    </w:p>
    <w:p w14:paraId="51F6B22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14:paraId="001DC1F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торгово-развлекательные центры, иные наиболее посещаемые места), в холлах объектов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10A7BA6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социальных сетях;</w:t>
      </w:r>
    </w:p>
    <w:p w14:paraId="0DA639A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14:paraId="3CFE09F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14:paraId="78D166B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145F1F1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2038019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14:paraId="1FA1774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14:paraId="10691FC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14:paraId="2BF4F85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14:paraId="6FE84D1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14:paraId="3DE3491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14:paraId="5379003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6409B1D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14:paraId="62F874F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14:paraId="70AC559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14:paraId="1E5B5EB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14:paraId="324E420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7F47669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7138D36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14:paraId="2C13EB9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14:paraId="1340F3F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14:paraId="3DDC1FD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40BEAED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6E46FE6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349A45A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1D6FE7B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691970E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100E5AA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11B8FD6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14:paraId="00DF3E5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0F67D0E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14:paraId="1CC6B97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0EC6C7E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7AEF3EFE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509191" w14:textId="3F364C18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11160493"/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78ED507F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14:paraId="43361CC3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0DFA2BCD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516F0B79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14:paraId="2C17FD0C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2F5371E7" w14:textId="5291FEF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2F457BC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bookmarkStart w:id="7" w:name="_Hlk20236279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8" w:name="_Hlk684486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17A9E7AC" w14:textId="35F13116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bookmarkEnd w:id="7"/>
      <w:bookmarkEnd w:id="8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="006D7A68"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14:paraId="6C296050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0A60CB10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3E5ACACD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3C22F7D5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14:paraId="248A8CA8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14:paraId="7242E08B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0AAD3AB2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32B17E6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531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5E4C0B8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532"/>
      <w:bookmarkEnd w:id="9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2663953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533"/>
      <w:bookmarkEnd w:id="10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14:paraId="555FF78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534"/>
      <w:bookmarkEnd w:id="11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5DA8F29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535"/>
      <w:bookmarkEnd w:id="1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356FECF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54"/>
      <w:bookmarkEnd w:id="1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21E3871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30C26DC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Hlk5271010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</w:t>
      </w:r>
      <w:bookmarkStart w:id="16" w:name="_Hlk5371488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6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bookmarkEnd w:id="15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14:paraId="2DF923E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55"/>
      <w:bookmarkEnd w:id="14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49E36E3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35084C9C" w14:textId="4E2F116A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bookmarkStart w:id="18" w:name="sub_56"/>
      <w:bookmarkEnd w:id="17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1A6FD69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14:paraId="4F881122" w14:textId="3ED4CB70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жилых зон - </w:t>
      </w:r>
      <w:r w:rsidR="00674497"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метр</w:t>
      </w:r>
      <w:r w:rsidR="00674497"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32061A9F" w14:textId="71D0FE30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="00674497"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 метров</w:t>
      </w:r>
      <w:r w:rsidR="00674497"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периметру от фактических границ этих объектов; </w:t>
      </w:r>
    </w:p>
    <w:p w14:paraId="2F38145D" w14:textId="0C1917E8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="00674497"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 метров</w:t>
      </w:r>
      <w:r w:rsidR="00674497"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этих объектов;</w:t>
      </w:r>
    </w:p>
    <w:p w14:paraId="1571FC05" w14:textId="2F29651E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="00674497"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 метров</w:t>
      </w:r>
      <w:r w:rsidR="00674497"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этих объектов. При этом запрещается смет мусора на проезжую часть дороги;</w:t>
      </w:r>
    </w:p>
    <w:p w14:paraId="50DE033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прочих территориях -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702D2B3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0FDEE01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74471AA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66D786FC" w14:textId="6218EDCA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для многоквартирных домов  -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14:paraId="7562627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 метров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14:paraId="5A683EC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6C3E3B1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14:paraId="2A6D4AB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14:paraId="3DD8A11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10) для строительных площадок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3AA952F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14:paraId="0CE1870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автогазозаправочных станций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14:paraId="43051C1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14:paraId="36125E7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79BECE1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14:paraId="27F5913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12D1AA4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107D31F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14:paraId="2DF2ACF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14:paraId="51E2709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7705800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8"/>
    </w:p>
    <w:p w14:paraId="290CA6F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D39B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14:paraId="2A4B732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14:paraId="2B8E557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0E70D6E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14:paraId="19F1F3C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14:paraId="7221DD2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182EF6E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5CC35AA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4D7A9FB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744E663A" w14:textId="08D459F1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 </w:t>
      </w:r>
      <w:r w:rsidR="00977110"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часов утра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7EB4C01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14:paraId="773A50D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133BB57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74ACCDE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2464CC1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14:paraId="49F5B9C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72E444E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14:paraId="3A3454A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14:paraId="04A0FC9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2F07DA5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14:paraId="5B511EF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521EBDC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14:paraId="006279E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5CEB056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14:paraId="3F3C327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bookmarkStart w:id="19" w:name="_Hlk8137221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20" w:name="_Hlk22210955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земельные участки под которыми не образованы или образованы по границам таких домов) </w:t>
      </w:r>
      <w:bookmarkEnd w:id="20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14:paraId="0369D25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1" w:name="_Hlk14965574"/>
    </w:p>
    <w:bookmarkEnd w:id="21"/>
    <w:p w14:paraId="0DB7CAF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EF1703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14:paraId="6F6BDB8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14:paraId="17D2B90B" w14:textId="29A71AFD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9"/>
    <w:p w14:paraId="0A11A88D" w14:textId="77777777" w:rsidR="00085B72" w:rsidRPr="001D70AC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14:paraId="627BDC9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44CBB0D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14:paraId="554B928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14:paraId="4F4112E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сметать мусор на проезжую часть улиц, в ливне-приемники ливневой канализации;</w:t>
      </w:r>
    </w:p>
    <w:p w14:paraId="0E7EAA7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2C5E77D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14:paraId="3F27459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14:paraId="60A4D82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2F05B33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08B8939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2C03604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14:paraId="189040E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7116CCF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12C1DA8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31EA1D5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14:paraId="7D73EBA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6323E16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14:paraId="728AD26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52B6BD2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4782F48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05EADE5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1E5FA10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55B0FD4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01F0888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03B325D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0ABFB82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78084AC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7128D19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45FC799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01D0C46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410BB8FA" w14:textId="1EF4B338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4.19. </w:t>
      </w:r>
      <w:r w:rsidR="00DE01C2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14:paraId="79C4179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14:paraId="72C9618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32B067D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348D7D0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3303278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14:paraId="1B111F2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14:paraId="7AE5916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5407317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3302A75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14:paraId="07DA4BB0" w14:textId="77701E8E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2" w:name="_Hlk14965857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End w:id="2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 общего пользования многоквартирных домов, во дворах таких домов, на детских и спортивных площадках;</w:t>
      </w:r>
    </w:p>
    <w:p w14:paraId="5C96505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14:paraId="0D9401C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14:paraId="0215EF2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1E84E1F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6ADEAEE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7BE8DEC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14:paraId="2FB6A8A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0D7098A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339C5EC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10EC258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4E675DF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6E8D9F7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4A2C131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17E5384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4FAD4E0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4697C9B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21995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зимний период</w:t>
      </w:r>
    </w:p>
    <w:p w14:paraId="4C056D9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74AD7E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5D4AB2A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Период зимней уборки устанавливается </w:t>
      </w:r>
      <w:r w:rsidRPr="001D70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1 ноября по 15 апреля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15B3BD4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2B71312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3076546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14:paraId="469164C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52D3692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1375CE9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298447E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14:paraId="52C683B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14:paraId="24B6E7E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17EC6C0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14:paraId="63F8345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bookmarkStart w:id="23" w:name="6"/>
      <w:bookmarkEnd w:id="2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14:paraId="43FC962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4C18C72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6D9E235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66BE0B6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23C8701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5B8218D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2900108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14:paraId="0286E0C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Складирование снега на внутридворовых территориях должно предусматривать отвод талых вод.</w:t>
      </w:r>
    </w:p>
    <w:p w14:paraId="0B696AE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В зимний период </w:t>
      </w:r>
      <w:bookmarkStart w:id="24" w:name="_Hlk22804048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25" w:name="_Hlk22211020"/>
      <w:bookmarkStart w:id="26" w:name="_Hlk22211206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25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26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4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14:paraId="66365C5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4E811FD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4AAFF03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5A9E8D9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14:paraId="0FABF65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14:paraId="5316187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11B52AD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14:paraId="6E38D73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1D70A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14:paraId="15A433E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14:paraId="57686C00" w14:textId="77777777" w:rsidR="00085B72" w:rsidRPr="001D70AC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" w:name="7"/>
      <w:bookmarkEnd w:id="27"/>
    </w:p>
    <w:p w14:paraId="5C042D9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летний период</w:t>
      </w:r>
    </w:p>
    <w:p w14:paraId="2755E1C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C38D0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14:paraId="7D05F11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67FE543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22F0EA6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8" w:name="8"/>
      <w:bookmarkEnd w:id="28"/>
    </w:p>
    <w:p w14:paraId="0F5CCB3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14:paraId="75EC71A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9" w:name="9"/>
      <w:bookmarkEnd w:id="29"/>
    </w:p>
    <w:p w14:paraId="0AD1768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14:paraId="20BDD95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14:paraId="2E488BF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302E720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14:paraId="00D839B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022B523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14:paraId="52FEB47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105D46E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76C49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0" w:name="10"/>
      <w:bookmarkEnd w:id="30"/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14:paraId="1860D48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55C6530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346C036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2ECBEB7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6015655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2FDE638C" w14:textId="272B5AA5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019DC5A2" w14:textId="4541287C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1CB38E2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2F62224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62C9B92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6FD1B81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5B90507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4A6C378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14:paraId="349C174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6334FC3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14:paraId="02BBCD0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выполняется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 шириной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B453B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5FD523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3248607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14:paraId="1DA8EC6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7481EFF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37E02B6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1" w:name="_Hlk14967170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строении.</w:t>
      </w:r>
    </w:p>
    <w:bookmarkEnd w:id="31"/>
    <w:p w14:paraId="2DECEEE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здания.</w:t>
      </w:r>
    </w:p>
    <w:p w14:paraId="7595AC0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14:paraId="09F60E9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3F99B22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обеспечение наличия и содержания в исправном состоянии водостоков, водосточных труб и сливов;</w:t>
      </w:r>
    </w:p>
    <w:p w14:paraId="06548E7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14:paraId="74E9135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2C98A4D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76F9703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5A54296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9C552D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52072C8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7844735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750995D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14:paraId="0BC62CA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2" w:name="_Hlk14967236"/>
    </w:p>
    <w:bookmarkEnd w:id="32"/>
    <w:p w14:paraId="4CABCA8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758557E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178B633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14:paraId="5968E98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28D49A2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7F2A41B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14:paraId="13275C1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68041C0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00B4B55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2F9E11F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5E24FE0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4C319C0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вертикали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63BC67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5E39516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57F44FD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52A7647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выше линии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14:paraId="7AC4F02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703E15B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18D39F3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0990C2F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высоте) и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длине).</w:t>
      </w:r>
    </w:p>
    <w:p w14:paraId="1193AB5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1FD70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058925E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797EBF4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0E7D6D9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7CE1654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14:paraId="6DF6926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0,8 м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14:paraId="275B7C5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3-5-этажных объектов.</w:t>
      </w:r>
    </w:p>
    <w:p w14:paraId="7BBD15D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6,5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1FFC31A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14:paraId="2909850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6D41EBB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14:paraId="14FD64F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14:paraId="581801B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2C06D87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1DAA56C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2ACF96B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14:paraId="78D69BF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5C2A1B4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5664AC9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мемориальных досок;</w:t>
      </w:r>
    </w:p>
    <w:p w14:paraId="6F3DC8C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304BCB9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66CF19B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321AF0A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14:paraId="4E8F08B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604E2A5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BB785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0003890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22AD987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78BE871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405142B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0878BE3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1B273BF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14:paraId="4B34851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38E1AD3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44BE571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551F035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21CFE41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3F6F1FA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251D16F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6806D36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68E8EFC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4B44A66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23B16F5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69099BA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30A5F65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69E948A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35959DC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14:paraId="47D2334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66062B2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14:paraId="15B20A0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6A3865D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14:paraId="10A8EAF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3B4BB09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1C38CE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14:paraId="2600EB7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0C55BF2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5093C26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4F95542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14:paraId="2EC9AC7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09E929D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14:paraId="50F6FF3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2EA8A55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14:paraId="16DC9AD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282D94A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77ABD2D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14:paraId="15C50AC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433A56D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30236AC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59C5006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75AC752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741688C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14:paraId="1F89CB4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14:paraId="04492BC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062247B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14:paraId="6C26151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14:paraId="0C03020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6A705EC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73F14C5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14:paraId="0B0A811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14:paraId="2D07475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14:paraId="0B47C0D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5ABE172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14:paraId="498C0B1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14:paraId="1C9240D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1CEE0A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14:paraId="688E6C3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3ADA879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6C90B79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06E0393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62FF6AD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7BB18F1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65CC5EC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6C5C828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4097D5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6B1B5BA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13992EE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76AA18B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7683A79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33C0DD7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08FCEC1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69F9B0E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2B046E8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6410038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5563785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640D04A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6277C94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общей площади элемента, либо отклонение ограждения от вертикали может повлечь его падение.</w:t>
      </w:r>
    </w:p>
    <w:p w14:paraId="2872013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38A4581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13D4596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54767F3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60FC113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14:paraId="412C49F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B1E2EF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2FFBC5D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68E0BCD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10B95CC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7E0A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14:paraId="3EE25BA2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0CE21E16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относятся пешеходные коммуникации, обеспечивающие связь жилых,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59A8E95D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400D778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5FAFD26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14:paraId="7727C17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4B36ACDB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0B921C50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14:paraId="7F54D8DD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14:paraId="7510922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17C352A9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14:paraId="3B46E04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2917F20B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16AD647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14:paraId="14F311B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14:paraId="4BFBDBC5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182AEE2F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Лестницы, пандусы, мостики и другие подобные элементы разрешается выполнять с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соблюдением равновеликой пропускной способности.</w:t>
      </w:r>
    </w:p>
    <w:p w14:paraId="42003DD7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14:paraId="1E5146D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2F183306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4E6A437F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5DAC429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34828FF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0FD8CD2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0B43C27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4187180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14:paraId="76B1C079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14:paraId="1C31CC6F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14:paraId="3D7C7625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6ACD4FA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14:paraId="61753D7D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69C4C87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3D4A5D5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B6E40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2AF18E6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0FF1CB22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4A0AA18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14E3B18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7E1D6632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48E67F2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4DA9DAA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8363BC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23A0AFA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667EF8B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3017C7D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5B452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14:paraId="177890C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07580C0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14:paraId="57D300B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14:paraId="54CEB2C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14:paraId="18ADA81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14:paraId="5916DA8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14:paraId="5CCACBF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14:paraId="6AFF381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14:paraId="5C17AC2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1333963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14:paraId="3D161A6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размеры территории, на которой будет располагаться площадка;</w:t>
      </w:r>
    </w:p>
    <w:p w14:paraId="14001FF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14:paraId="63D6F6D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14:paraId="48C83AB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14:paraId="4482846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14:paraId="5E1E6D8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14:paraId="505C0B5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14:paraId="762CC14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14:paraId="2DFFC07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14:paraId="4787A93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3A7372D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14:paraId="7A0A072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6DC1944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14:paraId="366310B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14:paraId="1185D02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558ED8B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641D6E1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14:paraId="5815B21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535CE8C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2E59FEE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4D94554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14:paraId="4E99816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7207289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17ADC5B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008787D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6A7385C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6CDFACA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5BEFA96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1F44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14:paraId="41456CA3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1F657412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12229BA0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54B90EB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5A771252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2506AD55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0C344BA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4D4815B9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строении или сооружении либо части здания, строения, сооружения.</w:t>
      </w:r>
    </w:p>
    <w:p w14:paraId="617626EF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0CC078AB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4EE1E36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4ADECC5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14:paraId="605266EB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5443377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31B48263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74FAF0D8" w14:textId="096501E0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DB5195"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9F6895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62001756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88C2FAF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750E268F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14:paraId="3AEA41E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47EFCBE2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556D6C13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61D7FFF9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3683E2F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7CA668E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363F3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14:paraId="5DEE28D5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14:paraId="14A15F2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0DCB301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470161B6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14:paraId="1B0E5E2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113EF29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36EE087D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14:paraId="64C877A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79A23B9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5FD61E53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14:paraId="34562ECB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14:paraId="694DF703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14:paraId="6F0A230D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72EF9850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14:paraId="6CB33929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14:paraId="32A4BCB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14:paraId="74E8F586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мойку территории площадки;</w:t>
      </w:r>
    </w:p>
    <w:p w14:paraId="281FFA3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14:paraId="6DCFA0A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14:paraId="5152B36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14:paraId="6CB9721F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14:paraId="215C0B32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14:paraId="6326416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14:paraId="4DA8B848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27926" w14:textId="03059EA2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14:paraId="45DE7C3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14:paraId="0350733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14:paraId="4061F7E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Прокладка </w:t>
      </w:r>
      <w:bookmarkStart w:id="33" w:name="_Hlk2230891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3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14:paraId="096F2AD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4" w:name="_Hlk104286455"/>
      <w:r w:rsidRPr="001D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34"/>
      <w:r w:rsidRPr="001D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8CC2CA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1BD9469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14:paraId="79755BA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264AF9B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_Hlk10560126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5"/>
    <w:p w14:paraId="255B346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 настоящим Правилам.</w:t>
      </w:r>
    </w:p>
    <w:p w14:paraId="36F6397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1F07999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019B3BE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6" w:name="_Hlk103945095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предусмотренной </w:t>
      </w:r>
      <w:bookmarkStart w:id="37" w:name="_Hlk10816201"/>
      <w:r w:rsidRPr="001D70A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fldChar w:fldCharType="begin"/>
      </w:r>
      <w:r w:rsidRPr="001D70A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instrText xml:space="preserve"> HYPERLINK \l "sub_20000" </w:instrText>
      </w:r>
      <w:r w:rsidRPr="001D70A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fldChar w:fldCharType="separate"/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 настоящим Правилам</w:t>
      </w:r>
      <w:bookmarkEnd w:id="36"/>
      <w:bookmarkEnd w:id="37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следующие документы:</w:t>
      </w:r>
    </w:p>
    <w:p w14:paraId="3B54BEF1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3D2DF0BB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4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8"/>
    <w:p w14:paraId="2678F852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09DB3916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bookmarkStart w:id="39" w:name="_Hlk10556166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9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29A58F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0" w:name="_Hlk10428376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графиками проведения земляных работ, </w:t>
      </w:r>
      <w:bookmarkStart w:id="41" w:name="_Hlk104282909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0"/>
      <w:bookmarkEnd w:id="41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благоустройству (далее — схема благоустройства земельного участка);</w:t>
      </w:r>
    </w:p>
    <w:p w14:paraId="6AC12B00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14:paraId="0F9B86DB" w14:textId="74C37393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bookmarkStart w:id="42" w:name="_Hlk10813309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</w:t>
      </w:r>
      <w:bookmarkEnd w:id="42"/>
      <w:r w:rsidR="00DB5195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ОГИББД по Приозерскому району Ленинградской области.</w:t>
      </w:r>
    </w:p>
    <w:p w14:paraId="5C912998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_1004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47F5823C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309225B8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регистрации обращения заявителя о продлении.</w:t>
      </w:r>
    </w:p>
    <w:p w14:paraId="71BDC93A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документы:</w:t>
      </w:r>
    </w:p>
    <w:p w14:paraId="18DD978E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14:paraId="080BE234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14:paraId="4AF1A089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14:paraId="32A871BA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регистрации обращения заявителя о переоформлении.</w:t>
      </w:r>
    </w:p>
    <w:p w14:paraId="031FAAC4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05"/>
      <w:bookmarkEnd w:id="4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70E6CB89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06"/>
      <w:bookmarkEnd w:id="44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14:paraId="611B38A9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14:paraId="6C599FE8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14:paraId="4558726E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14:paraId="6D2AB635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14:paraId="1A9CFDB3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14:paraId="13BD8BFB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схеме благоустройства земельного участка прикладывается </w:t>
      </w:r>
      <w:bookmarkStart w:id="46" w:name="_Hlk10636188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6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AFC864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14:paraId="17A7849D" w14:textId="15C4813D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13.12. Отметку о согласовании 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ОГИБДД по Приозерском району Ленинградской области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движения транспорта и (или) пешеходов необходимо получить в случае, если земляные </w:t>
      </w:r>
      <w:bookmarkStart w:id="47" w:name="_Hlk10813944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связаны с вскрытием дорожных покрытий в местах движения транспорта и пешеходов</w:t>
      </w:r>
      <w:bookmarkEnd w:id="47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973E2D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пункта 13.6 настоящих Правил.</w:t>
      </w:r>
    </w:p>
    <w:p w14:paraId="1538EE3C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разрешении на проведение земляных работ должны быть указаны: </w:t>
      </w:r>
    </w:p>
    <w:p w14:paraId="44183BE1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вид, перечень и объемы земляных работ; </w:t>
      </w:r>
    </w:p>
    <w:p w14:paraId="70BDF689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14:paraId="42A7D0C4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14:paraId="3B00D7BB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14:paraId="2A60E352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14:paraId="61FD9814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14:paraId="58C0288E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007"/>
      <w:bookmarkEnd w:id="45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13.14. Процедура предоставления разрешения на осуществление земляных работ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без взимания платы с заявителя.</w:t>
      </w:r>
    </w:p>
    <w:p w14:paraId="5EE0C200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008"/>
      <w:bookmarkEnd w:id="48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49"/>
    <w:p w14:paraId="6F7F61D9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14:paraId="04D9B899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отсутствие документов, предусмотренных </w:t>
      </w:r>
      <w:hyperlink w:anchor="sub_1004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13.6 настоящих Правил;</w:t>
      </w:r>
    </w:p>
    <w:p w14:paraId="2F8B7550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14:paraId="14204C97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нарушение </w:t>
      </w:r>
      <w:hyperlink r:id="rId10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безопасности дорожного движения;</w:t>
      </w:r>
    </w:p>
    <w:p w14:paraId="3626FE1E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14:paraId="10EFA6C2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14:paraId="54DD1C7E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419AFA92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009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51" w:name="sub_1010"/>
      <w:bookmarkEnd w:id="50"/>
    </w:p>
    <w:bookmarkEnd w:id="51"/>
    <w:p w14:paraId="718B82FC" w14:textId="3F463C75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ОГИБДД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14:paraId="102CF67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14:paraId="27F8AD1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14:paraId="0A1628F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14:paraId="0F2EA07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ACEBE1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14:paraId="385E349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111386D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352838E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631CA1A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5C718CE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0B377DF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6AE7625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14:paraId="49B46AA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296BD08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282C62D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49D81BE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02B46D2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5ECC360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5B41819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14:paraId="7B16310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14:paraId="1D65022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14:paraId="4710C68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метров; </w:t>
      </w:r>
    </w:p>
    <w:p w14:paraId="699CBE2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метров.</w:t>
      </w:r>
    </w:p>
    <w:p w14:paraId="3D38805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14:paraId="3BA15C9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14:paraId="3869901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14:paraId="44C921D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14:paraId="7323EF0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4495A2A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14:paraId="3B8EBD7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14:paraId="6E071FF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14:paraId="22617D1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11082CF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14:paraId="01B23BF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14:paraId="2DB2BDE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3D2C44F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665DFCA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3EB3C0A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10F3BDC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14:paraId="71C3A08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78F342B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14:paraId="2752A21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14:paraId="28206CA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14:paraId="7EF5DE0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39544AD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14:paraId="71C85499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011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13.27. Заявитель, а также лицо, направившее </w:t>
      </w:r>
      <w:bookmarkStart w:id="53" w:name="_Hlk104284916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</w:t>
      </w:r>
      <w:bookmarkEnd w:id="5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2D6275C2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тротуара. При пересечении улиц траншеями асфальтовое покрытие на проезжей части восстанавливается картами не менее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4C56D7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012"/>
      <w:bookmarkEnd w:id="5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13.28. В период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14:paraId="4CAC34E5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0576174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14:paraId="1E67A95B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09D8C222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5B9C3D0F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13DF56D2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103607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End w:id="55"/>
    </w:p>
    <w:p w14:paraId="7A127F1E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013"/>
      <w:bookmarkEnd w:id="54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7" w:name="sub_1014"/>
      <w:bookmarkEnd w:id="56"/>
    </w:p>
    <w:p w14:paraId="32A39105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1D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 настоящим Правилам.</w:t>
      </w:r>
    </w:p>
    <w:p w14:paraId="47FF2EAE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015"/>
      <w:bookmarkEnd w:id="57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23AE9617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_1016"/>
      <w:bookmarkEnd w:id="58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7BC0B1C4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017"/>
      <w:bookmarkEnd w:id="59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0"/>
    <w:p w14:paraId="2A709BF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1D5FC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14:paraId="2AF01C7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58813D3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7116A9C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14:paraId="0D7CB4C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</w:t>
      </w:r>
      <w:bookmarkStart w:id="61" w:name="_Hlk752735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1"/>
    <w:p w14:paraId="042FFCA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14:paraId="3FFC5BA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14:paraId="4F54C5F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14:paraId="023CA78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6BF46C8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14:paraId="1AF3E8D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1A372A7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5165B65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14:paraId="46119CB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14:paraId="2CB5382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14:paraId="3F36E6D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384276F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68DA7F5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215389B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1CD60C6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14:paraId="5AA7126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занятий физкультурой и спортом, общения, прогулок и игр с детьми на свежем воздухе, комфортного отдыха старшего поколения.</w:t>
      </w:r>
    </w:p>
    <w:p w14:paraId="567ACA3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14:paraId="3FACB26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5F447D5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6188883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E35CA" w14:textId="048A262E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14:paraId="60C26CBC" w14:textId="451651CE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_Hlk35262974"/>
      <w:bookmarkStart w:id="63" w:name="_Hlk3526009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15.1. Удаление (снос) и (или) пересадка деревьев и кустарников на территории поселения осуществляется при условии получения заинтересованными лицами 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снос (пересадку) зеленных насаждений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выдаваемых уполномоченным органом в соответствии настоящими Правилами и иными муниципальными правовыми актами поселения, </w:t>
      </w:r>
      <w:r w:rsidRPr="001D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отсутствии разрешения на строительство на участке, где планируется удаление (снос) и (или) пересадка деревьев и кустарников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14:paraId="1DD246C9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14:paraId="26F2425F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36E8F694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14:paraId="22484ADB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4A6C8B26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4123179B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</w:t>
      </w:r>
      <w:r w:rsidRPr="001D70A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разрешения, является Администрация поселения.</w:t>
      </w:r>
    </w:p>
    <w:p w14:paraId="7A4D773D" w14:textId="60176EFD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15.2. Процедура 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снос (пересадку) зеленных насаждений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в государственной или муниципальной собственности,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08E44883" w14:textId="328D53F0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предоставления 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разрешения на снос (пересадку) зеленных насаждений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8BE8C0D" w14:textId="77777777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010FACFD" w14:textId="569505A4" w:rsidR="00085B72" w:rsidRPr="001D70A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_1004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15.3. Процедура предоставления 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разрешения на снос (пересадку) зеленных насаждений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до удаления деревьев и кустарников, за исключением случая, предусмотренного подпунктом</w:t>
      </w:r>
      <w:r w:rsidRPr="001D70A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4"/>
    <w:p w14:paraId="516C065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15.4. Удаление (снос) деревьев и кустарников осуществляется в срок, установленный в порубочном билете</w:t>
      </w:r>
      <w:bookmarkEnd w:id="6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83C9D7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14:paraId="08728DD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14:paraId="2DB84B3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14:paraId="122B771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2883B67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5FFB032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14:paraId="3BB439B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14:paraId="0C181AA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14:paraId="13C3FA8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06DB4F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6BC3ADCF" w14:textId="273175C1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15.7. Решение о предоставлении разрешения принимается уполномоченным органом 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административным регламентом по предоставлению муниципальной услуги по выдаче разрешения на снос (пересадку) зеленных насаждений и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14:paraId="4CEFCEBE" w14:textId="2F7F2C5B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Процедура разрешения осуществляется за плату, за исключением случаев:</w:t>
      </w:r>
    </w:p>
    <w:p w14:paraId="26DB224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3FBE835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14:paraId="0AC1650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пересадки деревьев и кустарников.</w:t>
      </w:r>
    </w:p>
    <w:p w14:paraId="384D1E1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содержанию автомобильных дорог и сетей инженерно-технического обеспечения в их охранных зонах;</w:t>
      </w:r>
    </w:p>
    <w:p w14:paraId="01878DA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14:paraId="485215D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муниципальным правовым актом уполномоченного органа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1C883D" w14:textId="3CD55E39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Основаниями для отказа в предоставлении разрешения являются:</w:t>
      </w:r>
    </w:p>
    <w:p w14:paraId="31A354C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14:paraId="61F7BD6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14:paraId="782A800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14:paraId="117E2AF8" w14:textId="608C8F44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разрешения в соответствии с настоящими Правилами;</w:t>
      </w:r>
    </w:p>
    <w:p w14:paraId="304315FB" w14:textId="0B610663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разрешения на пересадку деревьев и кустарников предполагается для целей, не предусмотренных пунктом 15.2 настоящих Правил;</w:t>
      </w:r>
    </w:p>
    <w:p w14:paraId="18AF0644" w14:textId="16550D1D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902E8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14:paraId="6F54CF7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14:paraId="23A923AA" w14:textId="57E4BF3E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Основанием для аннулирования разрешения является заявление лица, получившего порубочный билет и (или) разрешение.</w:t>
      </w:r>
    </w:p>
    <w:p w14:paraId="2AC9F339" w14:textId="7D897FB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аннулирования разрешения уполномоченный орган, выдавший порубочный билет и (или) разрешение, в течение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14:paraId="2084899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179FC61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 В рамках мероприятий по содержанию озелененных территорий допускается:</w:t>
      </w:r>
    </w:p>
    <w:p w14:paraId="6780395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3D24097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2A8C95D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6E5D30F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082D82F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14:paraId="550575B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4D82250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14D464A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33270B7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3"/>
    <w:p w14:paraId="7BF01DD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B6794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14:paraId="0456A80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14:paraId="0B78E03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373EAFB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7AE7E47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14:paraId="2D353D3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6E795A0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4080184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5" w:name="_Hlk103948764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правовым актом уполномоченного органа</w:t>
      </w:r>
      <w:bookmarkEnd w:id="65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D307CA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182B5EE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6"/>
    <w:p w14:paraId="52E5636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14:paraId="4523D7F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0B21CFC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2B2C574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5F1D777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087DECC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61F227A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</w:t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иные законные владельцы зданий, строений, сооружений, нестационарных объектов на прилегающих территориях.</w:t>
      </w:r>
    </w:p>
    <w:p w14:paraId="21E7E77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14:paraId="58A7AA1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14:paraId="33359A8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2A76539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14:paraId="1872595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75DA5E5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14:paraId="5562BDA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4812550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химическим - опрыскивание очагов произрастания гербицидами и (или) арборицидами;</w:t>
      </w:r>
    </w:p>
    <w:p w14:paraId="0255EC6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механическим - скашивание, уборка сухих растений, выкапывание корневой системы;</w:t>
      </w:r>
    </w:p>
    <w:p w14:paraId="355BF27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агротехническим - обработка почвы, посев многолетних трав.</w:t>
      </w:r>
    </w:p>
    <w:p w14:paraId="23722D3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D108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14:paraId="37B04025" w14:textId="426DF32E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BB22FB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BB22FB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BB22FB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генеральной схемой санитарной очистки </w:t>
      </w:r>
      <w:r w:rsidR="007B02A7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поселения.</w:t>
      </w:r>
    </w:p>
    <w:p w14:paraId="7F99A653" w14:textId="2A0ED9EC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14:paraId="448ECB0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350F44E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14:paraId="25D218D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14:paraId="080FFDA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6882815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71A92E7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0267693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543D080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4469B73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26A7363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14:paraId="77D899E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6" w:name="_Hlk67486644"/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6"/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B95014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14:paraId="2E5F741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1EF541A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14:paraId="41E4F02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исключена возможность попадания отходов из мусоросборников на контейнерную площадку.</w:t>
      </w:r>
    </w:p>
    <w:p w14:paraId="06DDB00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01B6EEA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61EE955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18E53E6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2D97943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1DCE8F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A0FD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14:paraId="188EF81D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3FD122D0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55315AD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61766BF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1719446B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3F62743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3F12514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3CC4FA1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6331958B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25DA907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4CE54F6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14239C9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353A86C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14:paraId="21522052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14:paraId="66AEA5F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55217C5F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14:paraId="00AD3696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14:paraId="1013C57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618AA60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F0FD99C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14:paraId="3E1BF1EA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511C795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4C680EEB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14:paraId="4F112111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14:paraId="5F2E5EE4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10FB493E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14:paraId="13357F08" w14:textId="77777777" w:rsidR="00085B72" w:rsidRPr="001D70A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06570F8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54FB7BAB" w14:textId="77777777" w:rsidR="00085B72" w:rsidRPr="001D70AC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C42FD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14:paraId="576CAB2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7EEE61F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14:paraId="1A310B1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14:paraId="66821F7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14:paraId="28FE942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14:paraId="4985F67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334D988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2E0AC8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14:paraId="4047E08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207D964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0CFBDA19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34EAA78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14:paraId="292ACE7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14:paraId="6A3EDFC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14:paraId="091BB282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069BD73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14:paraId="239BC5A7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14:paraId="29FA506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14:paraId="02EAD311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14:paraId="05AFD24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информационные и тематические материалы на рекламных конструкциях;</w:t>
      </w:r>
    </w:p>
    <w:p w14:paraId="45228985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590285BA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50D119FE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00DF14E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09324794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68F0A1D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27D15AC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43B54CF0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56AEE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3FAD5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ABD6E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20F22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B73F5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C20FF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363B84" w14:textId="77777777" w:rsidR="00282E15" w:rsidRPr="001D70AC" w:rsidRDefault="00282E1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5F419" w14:textId="77777777" w:rsidR="00282E15" w:rsidRPr="001D70AC" w:rsidRDefault="00282E1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21EF3" w14:textId="77777777" w:rsidR="00282E15" w:rsidRPr="001D70AC" w:rsidRDefault="00282E1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2A2F22" w14:textId="77777777" w:rsidR="00282E15" w:rsidRPr="001D70AC" w:rsidRDefault="00282E1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F29E8" w14:textId="77777777" w:rsidR="00282E15" w:rsidRPr="001D70AC" w:rsidRDefault="00282E1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D77B2E" w14:textId="77777777" w:rsidR="00282E15" w:rsidRPr="001D70AC" w:rsidRDefault="00282E1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D5BA5" w14:textId="77777777" w:rsidR="00282E15" w:rsidRDefault="00282E1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7BA6C" w14:textId="77777777" w:rsidR="00B504BA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7A2CA" w14:textId="77777777" w:rsidR="00B504BA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D0C68" w14:textId="77777777" w:rsidR="00B504BA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1B059" w14:textId="77777777" w:rsidR="00B504BA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71383" w14:textId="77777777" w:rsidR="00B504BA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43F83" w14:textId="77777777" w:rsidR="00B504BA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563E7" w14:textId="77777777" w:rsidR="00B504BA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64A31" w14:textId="77777777" w:rsidR="00B504BA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191942" w14:textId="77777777" w:rsidR="00B504BA" w:rsidRPr="001D70AC" w:rsidRDefault="00B504BA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13581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E5E65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4C281BF0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39C49876" w14:textId="7FC714B4" w:rsidR="00085B72" w:rsidRPr="001D70AC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282E15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320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82E15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сельское поселение</w:t>
      </w:r>
    </w:p>
    <w:p w14:paraId="4619AB47" w14:textId="206CC512" w:rsidR="00085B72" w:rsidRPr="001D70AC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="00282E15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депутатов 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282E15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</w:t>
      </w:r>
    </w:p>
    <w:p w14:paraId="00158C94" w14:textId="271CB9BF" w:rsidR="0025706A" w:rsidRPr="001D70AC" w:rsidRDefault="0025706A" w:rsidP="002570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</w:p>
    <w:p w14:paraId="451327E3" w14:textId="021BD05F" w:rsidR="0025706A" w:rsidRPr="001D70AC" w:rsidRDefault="0025706A" w:rsidP="002570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32F43" w14:textId="77777777" w:rsidR="00085B72" w:rsidRPr="001D70AC" w:rsidRDefault="00085B72" w:rsidP="00085B72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528CD24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52D9F0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_Hlk10814527"/>
    </w:p>
    <w:bookmarkEnd w:id="67"/>
    <w:p w14:paraId="3A7F94F2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1C9B3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14:paraId="4D23C44C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702E8381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4377DB48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436E4" w14:textId="4B5545E0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 «____» _____________ 202</w:t>
      </w:r>
      <w:r w:rsidR="00282E15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05AAB95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</w:t>
      </w:r>
    </w:p>
    <w:p w14:paraId="41755C6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6BD20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68" w:name="_Hlk103948991"/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bookmarkEnd w:id="68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11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1D70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14:paraId="5672491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A0636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Par19"/>
      <w:bookmarkEnd w:id="70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14:paraId="737D3B2D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42D6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1D70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71" w:name="_Hlk103949052"/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71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утвержденными решением </w:t>
      </w: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D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14:paraId="065E8C3B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675AB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14:paraId="684D10D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BDB59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 Российской Федерации, санитарными нормами и правилами, а также Правилами.</w:t>
      </w:r>
    </w:p>
    <w:p w14:paraId="636ADDF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237A8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14:paraId="3CADE33A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F2EE93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14:paraId="03B77AB0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30EA5A0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1D70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14:paraId="298C78D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48FB9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14:paraId="030A67DB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14:paraId="413EE02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14:paraId="2429F65D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78DD0F1F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39A011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14:paraId="56288753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14:paraId="6BDC6F4A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14:paraId="02A6588E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429FFE00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14:paraId="0EE02B9C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14:paraId="48F5AF7A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59B0D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14:paraId="4FE0FF1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61169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4EF6A1A4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66A3E8C4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59F64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14:paraId="7360804A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6833A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2" w:name="_Hlk864081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1D70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7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853B1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0E8C70" w14:textId="77777777" w:rsidR="00646331" w:rsidRDefault="00646331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E5312" w14:textId="77777777" w:rsidR="00646331" w:rsidRDefault="00646331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88DDE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Заключительные положения</w:t>
      </w:r>
    </w:p>
    <w:p w14:paraId="36A72D14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793148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14:paraId="326468E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5119464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14:paraId="51A9DBE5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5D2AE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14:paraId="69504C0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19B42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Гражданин или Организация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F2E105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5998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F5AD5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5C7D3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C66AB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B9718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05FFD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0F58E2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D1A63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E1D309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69D850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9C38F2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418B7C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90D948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C72B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F92B2D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FA1146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757F8D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AB04E3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E748F0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E5FC2D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668728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5BC8C5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321318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135E5A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178C58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6FEA28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76C05F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BECD0E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CD9C67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F60140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9AA209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46E612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F52039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E202D2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932381" w14:textId="77777777" w:rsidR="00282E15" w:rsidRPr="001D70AC" w:rsidRDefault="00282E1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6FA3FC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F2CD31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0CB6B80E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14:paraId="58BFB019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14:paraId="4CD3A611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14:paraId="6E96C519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91431A4" w14:textId="77777777" w:rsidR="00085B72" w:rsidRPr="001D70AC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3" w:name="Par77"/>
      <w:bookmarkEnd w:id="73"/>
    </w:p>
    <w:p w14:paraId="06C1273D" w14:textId="77777777" w:rsidR="00085B72" w:rsidRPr="001D70AC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14:paraId="3B0B0DA7" w14:textId="77777777" w:rsidR="00085B72" w:rsidRPr="001D70AC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1785E1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14:paraId="4B77C3C8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4C9EAE97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7E9CB603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FF8527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1A410F1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1E2ADD59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6D7A531B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D3205C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6"/>
      </w:r>
    </w:p>
    <w:p w14:paraId="268D0C1E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169233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14:paraId="58F363F3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C4E4EAD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(при наличии)</w:t>
      </w:r>
    </w:p>
    <w:p w14:paraId="332CFDD1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01212E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6B981C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7"/>
      </w:r>
    </w:p>
    <w:p w14:paraId="2AB73780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51D8EE5C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0A3D167E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9495CB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1D70A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8"/>
      </w:r>
    </w:p>
    <w:p w14:paraId="33438B87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4C7A68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14:paraId="2E00C2BF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14:paraId="6E3BE07E" w14:textId="77777777" w:rsidR="00085B72" w:rsidRPr="001D70AC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202A14" w14:textId="77777777" w:rsidR="00085B72" w:rsidRPr="001D70AC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FAEEC0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49096317" w14:textId="77777777" w:rsid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EDA78C" w14:textId="77777777" w:rsidR="00646331" w:rsidRDefault="00646331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414EFF" w14:textId="77777777" w:rsidR="00646331" w:rsidRPr="001D70AC" w:rsidRDefault="00646331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2B424D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9B2862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21694272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26D938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680FF7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39294F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F2867B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76" w:name="_Hlk6841104"/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14:paraId="7C1DDACC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(подпись)                    (расшифровка подписи)</w:t>
      </w:r>
    </w:p>
    <w:p w14:paraId="205FB43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7" w:name="_Hlk6841184"/>
      <w:bookmarkEnd w:id="76"/>
    </w:p>
    <w:p w14:paraId="1290FE8B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81D131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bookmarkEnd w:id="77"/>
    <w:p w14:paraId="12433592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(для юридических лиц и индивидуальных предпринимателей)</w:t>
      </w:r>
    </w:p>
    <w:p w14:paraId="376AE3AD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AD422F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D0D2DB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35BD7F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B3BC35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14:paraId="3747F587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A2FF5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14:paraId="2E2A17B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DC143B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00EBFB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69E02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14:paraId="5FC88464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(подпись)                    (расшифровка подписи)</w:t>
      </w:r>
    </w:p>
    <w:p w14:paraId="2A8BDCD3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A36517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0AC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14:paraId="616A0669" w14:textId="77777777" w:rsidR="00085B72" w:rsidRPr="001D70AC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84C8EE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D23AE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EC685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29CFA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8D19A7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1E1F2B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E8612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A2506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B31C5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11D31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79DDB5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B3ABA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48C079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C9FB2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76347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87F1E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1AA6C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3A2E9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DAEE4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B5065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81E49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8DFA50" w14:textId="67B9DEA6" w:rsidR="00085B72" w:rsidRPr="001D70AC" w:rsidRDefault="00085B72" w:rsidP="00B504B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8A42E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264F5FBD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4E18A622" w14:textId="0D0FB456" w:rsidR="00085B72" w:rsidRPr="001D70AC" w:rsidRDefault="00085B72" w:rsidP="00282E1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282E15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282E15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поселения</w:t>
      </w:r>
    </w:p>
    <w:p w14:paraId="22AA4357" w14:textId="635AE8C0" w:rsidR="00085B72" w:rsidRPr="001D70AC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="00282E15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депутатов МО </w:t>
      </w:r>
      <w:r w:rsidR="00346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Громовское</w:t>
      </w:r>
      <w:r w:rsidR="00282E15" w:rsidRPr="001D7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поселения</w:t>
      </w:r>
    </w:p>
    <w:p w14:paraId="6153338F" w14:textId="15689B7E" w:rsidR="0025706A" w:rsidRPr="001D70AC" w:rsidRDefault="0025706A" w:rsidP="002570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7.09.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</w:p>
    <w:p w14:paraId="73BBB4A4" w14:textId="42EEE1A4" w:rsidR="0025706A" w:rsidRPr="001D70AC" w:rsidRDefault="0025706A" w:rsidP="002570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6240A" w14:textId="674F995F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A3B1F72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221B1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14:paraId="434375DE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D9513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14:paraId="3A1CC20F" w14:textId="77777777" w:rsidR="00085B72" w:rsidRPr="001D70AC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пункта. улицы, номер участка, указывается</w:t>
      </w:r>
    </w:p>
    <w:p w14:paraId="7C4D9036" w14:textId="77777777" w:rsidR="00085B72" w:rsidRPr="001D70AC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14:paraId="46A274DB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14:paraId="6169DE88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14:paraId="358AF39B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14:paraId="2EB03FE0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14:paraId="3A8F418D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085B72" w:rsidRPr="001D70AC" w14:paraId="41FD1D3D" w14:textId="77777777" w:rsidTr="007A4BF8">
        <w:tc>
          <w:tcPr>
            <w:tcW w:w="445" w:type="dxa"/>
          </w:tcPr>
          <w:p w14:paraId="24D29B83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70AC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14:paraId="3EA4A989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70AC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14:paraId="4E08C868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70AC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1D70AC" w14:paraId="70F4A92E" w14:textId="77777777" w:rsidTr="007A4BF8">
        <w:tc>
          <w:tcPr>
            <w:tcW w:w="445" w:type="dxa"/>
          </w:tcPr>
          <w:p w14:paraId="265796BC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93E8184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FB68EA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1D70AC" w14:paraId="02EC6406" w14:textId="77777777" w:rsidTr="007A4BF8">
        <w:tc>
          <w:tcPr>
            <w:tcW w:w="445" w:type="dxa"/>
          </w:tcPr>
          <w:p w14:paraId="750B312F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96AD26F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17B7A1" w14:textId="77777777" w:rsidR="00085B72" w:rsidRPr="001D70AC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41C5E710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E2316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4AD4DE68" w14:textId="77777777" w:rsidR="00085B72" w:rsidRPr="001D70AC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2" w:history="1">
        <w:r w:rsidRPr="001D70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9"/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650655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_Hlk10815552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14:paraId="35B0E0D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14:paraId="5DAD8804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6547F657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14:paraId="14C24F3C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7D666C49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14:paraId="5D553543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                         ___________________________________________________</w:t>
      </w:r>
    </w:p>
    <w:p w14:paraId="28E9383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 наличии)                                                        является представителем по доверенности)</w:t>
      </w:r>
    </w:p>
    <w:bookmarkEnd w:id="79"/>
    <w:p w14:paraId="161E4689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84C439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sub_10001"/>
      <w:bookmarkEnd w:id="80"/>
    </w:p>
    <w:p w14:paraId="0A90E013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sub_20000"/>
      <w:bookmarkEnd w:id="81"/>
    </w:p>
    <w:p w14:paraId="72F0F37E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14:paraId="0FCF390E" w14:textId="77777777" w:rsidR="00127D5F" w:rsidRPr="001D70AC" w:rsidRDefault="00127D5F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1BCC8C94" w14:textId="5F4AB49A" w:rsidR="00127D5F" w:rsidRPr="001D70AC" w:rsidRDefault="00127D5F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МО </w:t>
      </w:r>
      <w:r w:rsidR="0034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поселения</w:t>
      </w:r>
    </w:p>
    <w:p w14:paraId="14E65139" w14:textId="77777777" w:rsidR="00127D5F" w:rsidRPr="001D70AC" w:rsidRDefault="00127D5F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решением совета депутатов</w:t>
      </w:r>
    </w:p>
    <w:p w14:paraId="1139CFFA" w14:textId="1441578B" w:rsidR="00127D5F" w:rsidRPr="001D70AC" w:rsidRDefault="00127D5F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="0034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поселения</w:t>
      </w:r>
    </w:p>
    <w:p w14:paraId="3407010B" w14:textId="31A16052" w:rsidR="0025706A" w:rsidRPr="001D70AC" w:rsidRDefault="0025706A" w:rsidP="002570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</w:p>
    <w:p w14:paraId="602B2B1E" w14:textId="532E5886" w:rsidR="00085B72" w:rsidRPr="001D70AC" w:rsidRDefault="00085B72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EAFB0" w14:textId="77777777" w:rsidR="00B561FF" w:rsidRPr="00B561FF" w:rsidRDefault="00B561FF" w:rsidP="00B561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C56C368" w14:textId="77777777" w:rsidR="00B561FF" w:rsidRPr="00B561FF" w:rsidRDefault="00B561FF" w:rsidP="00B561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разрешения на право производства земляных работ</w:t>
      </w:r>
    </w:p>
    <w:p w14:paraId="27937022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BDC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разработан __________________________________________________________________.</w:t>
      </w:r>
    </w:p>
    <w:p w14:paraId="139F6A04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(наименование организации)</w:t>
      </w:r>
    </w:p>
    <w:p w14:paraId="65B2CEED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___________________________________________________________________________.</w:t>
      </w:r>
    </w:p>
    <w:p w14:paraId="17B95223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______________________________________________________, телефон _______________</w:t>
      </w:r>
    </w:p>
    <w:p w14:paraId="3B90BBBE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коммуникации, протяженность (п. м) ______________________________________</w:t>
      </w:r>
    </w:p>
    <w:p w14:paraId="3A7F3640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14:paraId="3D510101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производства работ ____________________________________________________________</w:t>
      </w:r>
    </w:p>
    <w:p w14:paraId="67A04F57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14:paraId="0C109D7E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работ от ____________________  до _______________________.</w:t>
      </w:r>
    </w:p>
    <w:p w14:paraId="747698ED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нарушаемого покрытия: проезжая часть ______________ кв. м, тротуар ____________кв. м, зеленая зона ___________кв. м.</w:t>
      </w:r>
    </w:p>
    <w:p w14:paraId="04D5B81C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твердого покрытия возложено на ________________________________________</w:t>
      </w:r>
    </w:p>
    <w:p w14:paraId="4CB8F453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(наименование организации)</w:t>
      </w:r>
    </w:p>
    <w:p w14:paraId="6E81EFA3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работ, включая восстановление благоустройства и твердого покрытия:</w:t>
      </w: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«____» __________ 20____г., окончание «___»________20____г.</w:t>
      </w:r>
    </w:p>
    <w:p w14:paraId="09D3381B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C08E7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организация (подрядчик) __________________________________________________</w:t>
      </w:r>
    </w:p>
    <w:p w14:paraId="598E3605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(наименование организации, адрес, телефон)</w:t>
      </w:r>
    </w:p>
    <w:p w14:paraId="3FBB4F2F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FD99119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_____________________________________________________________________________________.</w:t>
      </w:r>
    </w:p>
    <w:p w14:paraId="28A02973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ответственном производителе работ:</w:t>
      </w:r>
    </w:p>
    <w:p w14:paraId="2362F18D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_______________________________________________________________.</w:t>
      </w:r>
    </w:p>
    <w:p w14:paraId="25D980B8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__________________________________________________________________________.</w:t>
      </w:r>
    </w:p>
    <w:p w14:paraId="242BEC29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___________________________________________________________________</w:t>
      </w:r>
    </w:p>
    <w:p w14:paraId="440FA827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(серия, № паспорта, когда и кем выдан, дата и место рождения, </w:t>
      </w:r>
    </w:p>
    <w:p w14:paraId="27B2B00B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14:paraId="0D18619A" w14:textId="77777777" w:rsidR="00B561FF" w:rsidRPr="00B561FF" w:rsidRDefault="00B561FF" w:rsidP="00B5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(адрес регистрации)</w:t>
      </w:r>
    </w:p>
    <w:p w14:paraId="7B650EFC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CC2AB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просадок асфальтобетонного покрытия и грунта на месте проведения земляных работ в течении трех лет гарантируем их восстановление.</w:t>
      </w:r>
    </w:p>
    <w:p w14:paraId="71C51454" w14:textId="77777777" w:rsidR="00B561FF" w:rsidRPr="00B561FF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30A9BE3F" w14:textId="77777777" w:rsidR="00B561FF" w:rsidRPr="00B561FF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561FF" w:rsidRPr="00B561FF" w14:paraId="519246A4" w14:textId="77777777" w:rsidTr="003209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AF447BB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0D0C4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59E2E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Администрации.</w:t>
            </w:r>
          </w:p>
        </w:tc>
      </w:tr>
      <w:tr w:rsidR="00B561FF" w:rsidRPr="00B561FF" w14:paraId="63F609D9" w14:textId="77777777" w:rsidTr="003209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3ACEC33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E4C93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C7A8C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МФЦ.</w:t>
            </w:r>
          </w:p>
        </w:tc>
      </w:tr>
      <w:tr w:rsidR="00B561FF" w:rsidRPr="00B561FF" w14:paraId="45D806C5" w14:textId="77777777" w:rsidTr="003209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0E4C47D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2D684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FC3707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почте.</w:t>
            </w:r>
          </w:p>
        </w:tc>
      </w:tr>
      <w:tr w:rsidR="00B561FF" w:rsidRPr="00B561FF" w14:paraId="009E2B3F" w14:textId="77777777" w:rsidTr="003209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B889DE5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1E0401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8C5B7B" w14:textId="77777777" w:rsidR="00B561FF" w:rsidRPr="00B561FF" w:rsidRDefault="00B561FF" w:rsidP="00B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ПГУ.</w:t>
            </w:r>
          </w:p>
        </w:tc>
      </w:tr>
    </w:tbl>
    <w:p w14:paraId="4EEDADC9" w14:textId="77777777" w:rsidR="00B561FF" w:rsidRPr="00B561FF" w:rsidRDefault="00B561FF" w:rsidP="00B56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F30C935" w14:textId="77777777" w:rsidR="00B561FF" w:rsidRPr="00B561FF" w:rsidRDefault="00B561FF" w:rsidP="00B561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39E90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6906EFDF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Копии материалов проектной документации (включая топографическую съемку места работ в масштабе 1:500).  </w:t>
      </w:r>
    </w:p>
    <w:p w14:paraId="4A2D3DFD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Схема организации уличного движения транспорта и пешеходов на период проведения ремонтно-строительных работ, согласованная в установленном порядке с Государственной инспекцией дорожного движения (в случае нарушения их маршрутов движения).</w:t>
      </w:r>
    </w:p>
    <w:p w14:paraId="44AFF60A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Копи договоров на выполнение подрядных работ (при их наличии)</w:t>
      </w:r>
    </w:p>
    <w:p w14:paraId="2D7EC363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Копия договора на восстановление асфальтобетонного покрытия и других элементов внешнего благоустройства, включающая гарантийные обязательства по восстановлению дорожного покрытия в течение трех лет.</w:t>
      </w:r>
    </w:p>
    <w:p w14:paraId="731A7A10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Схема земельного участка, с нанесенными инженерными коммуникациями и согласованиями ресурсоснабжающих организаций (тепло-, водо-, газо-, электроснабжение, водоотведение, услуги связи и т.п.).</w:t>
      </w:r>
    </w:p>
    <w:p w14:paraId="59C9B47E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E2934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F8B27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A3A25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производитель работ   ____________  ________________</w:t>
      </w:r>
    </w:p>
    <w:p w14:paraId="42059B9F" w14:textId="77777777" w:rsidR="00B561FF" w:rsidRPr="00B561FF" w:rsidRDefault="00B561FF" w:rsidP="00B561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(подпись)                            (Ф.И.О.)</w:t>
      </w:r>
    </w:p>
    <w:p w14:paraId="6C2FF81A" w14:textId="77777777" w:rsidR="00B561FF" w:rsidRPr="00B561FF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______________   ______________________</w:t>
      </w:r>
    </w:p>
    <w:p w14:paraId="0786612C" w14:textId="40DD11CE" w:rsidR="005B18D9" w:rsidRPr="00056EB3" w:rsidRDefault="00B561FF" w:rsidP="0005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(подпись)                                           (Ф.И.О.)</w:t>
      </w:r>
      <w:bookmarkStart w:id="82" w:name="_Hlk10817891"/>
    </w:p>
    <w:p w14:paraId="25BDC3ED" w14:textId="77777777" w:rsidR="00056EB3" w:rsidRDefault="00056EB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21F5B" w14:textId="77777777" w:rsidR="00056EB3" w:rsidRDefault="00056EB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01D37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bookmarkEnd w:id="82"/>
    <w:p w14:paraId="7CF5071E" w14:textId="77777777" w:rsidR="00127D5F" w:rsidRPr="001D70AC" w:rsidRDefault="00127D5F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5F1F0335" w14:textId="7FAA4857" w:rsidR="00127D5F" w:rsidRPr="001D70AC" w:rsidRDefault="00127D5F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МО </w:t>
      </w:r>
      <w:r w:rsidR="0034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поселения</w:t>
      </w:r>
    </w:p>
    <w:p w14:paraId="3BF45558" w14:textId="77777777" w:rsidR="00127D5F" w:rsidRPr="001D70AC" w:rsidRDefault="00127D5F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решением совета депутатов МО </w:t>
      </w:r>
    </w:p>
    <w:p w14:paraId="43CAE517" w14:textId="7A3F61A2" w:rsidR="00127D5F" w:rsidRPr="001D70AC" w:rsidRDefault="003468FB" w:rsidP="00127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</w:t>
      </w:r>
      <w:r w:rsidR="00127D5F"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поселения</w:t>
      </w:r>
    </w:p>
    <w:p w14:paraId="5B092998" w14:textId="1201295C" w:rsidR="0025706A" w:rsidRPr="001D70AC" w:rsidRDefault="0025706A" w:rsidP="002570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</w:p>
    <w:p w14:paraId="2260B49B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1D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14:paraId="72FD6C15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8504B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14:paraId="489D5863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14:paraId="5754B3A4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наименование, адрес Заявителя, производящего земляные работы)</w:t>
      </w:r>
    </w:p>
    <w:p w14:paraId="677C8712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14:paraId="2F56BE58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DD0F2A9" w14:textId="77777777" w:rsidR="00085B72" w:rsidRPr="001D70AC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объекта, адрес проведения земляных работ)</w:t>
      </w:r>
    </w:p>
    <w:p w14:paraId="43FA1C2E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14:paraId="6D17E1EE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363C4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5C573D3A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_Hlk10815843"/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19D4D0E9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83"/>
    <w:p w14:paraId="145F3145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22F1E78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354B059F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1A2382B9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AC48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14:paraId="383165C6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1D70AC" w14:paraId="0A493CD0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A3FC2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E5B8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5A16E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ECDC7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1D70AC" w14:paraId="69D3EB0C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B23B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863E3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EF3A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764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BB49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0BC48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1D70AC" w14:paraId="64507633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23D9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4F24F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1D70AC" w14:paraId="4E0DAF12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36785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76715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A5D95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4E582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97E5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2D2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329C90A9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21C1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C239A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E99FF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69750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7C36F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15E5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4B0D0175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67C8F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559A1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C73F7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BBF2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C1E5D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59B8A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0BB9066A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DB6F3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07320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D6D36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3A19B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B438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7407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46658877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CA20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2219C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064C5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6A039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D8F90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94DAC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52DC364C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113EC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624A5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89499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99670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D0D0B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A4E57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27CC4250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BE18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771F8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1D70AC" w14:paraId="04EAF6A6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8BD6B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7A136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091AD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1536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9105A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50B31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6EB80A36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F959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EAA4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6D1DC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D92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FE310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6C45D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2C10D9AD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C9F26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2D13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81B8D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CE68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C51FD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20118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1D70AC" w14:paraId="58C44CC4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812A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6EE65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1D70AC" w14:paraId="0D2CD090" w14:textId="77777777" w:rsidTr="007A4BF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1DE41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868C4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7D223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565A0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88DF5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AB9F6" w14:textId="77777777" w:rsidR="00085B72" w:rsidRPr="001D70AC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49CEA7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8981D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14:paraId="1B46A5D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409D0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3091D98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1306D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316BB684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0C45B59B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4B20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14:paraId="713DC12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6F6FD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16DE263F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636E0CA9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89E11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6A04B084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49696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5241E224" w14:textId="77777777" w:rsidR="00085B72" w:rsidRPr="001D70AC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448D5D43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FB98A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DDA0B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62BC07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41EE7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24CE7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CEA40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352CC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C22C6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EAC71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A52D5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863E9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DB3C4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6430B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6B280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A8024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29BEE" w14:textId="77777777" w:rsidR="00085B72" w:rsidRPr="001D70AC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04AB71" w14:textId="77777777" w:rsidR="00085B72" w:rsidRPr="001D70AC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0330D" w14:textId="77777777" w:rsidR="00127D5F" w:rsidRPr="001D70AC" w:rsidRDefault="00127D5F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3597B" w14:textId="77777777" w:rsidR="00127D5F" w:rsidRPr="001D70AC" w:rsidRDefault="00127D5F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BE898" w14:textId="77777777" w:rsidR="00085B72" w:rsidRPr="005B18D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5B18D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Приложение 5</w:t>
      </w:r>
    </w:p>
    <w:p w14:paraId="0F81C114" w14:textId="77777777" w:rsidR="001D70AC" w:rsidRPr="005B18D9" w:rsidRDefault="001D70AC" w:rsidP="001D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5B18D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 Правилам благоустройства</w:t>
      </w:r>
    </w:p>
    <w:p w14:paraId="7FD8CEB0" w14:textId="253C0225" w:rsidR="001D70AC" w:rsidRPr="005B18D9" w:rsidRDefault="001D70AC" w:rsidP="001D7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5B18D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территории </w:t>
      </w:r>
      <w:r w:rsidRPr="005B18D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МО </w:t>
      </w:r>
      <w:r w:rsidR="003468F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Громовское</w:t>
      </w:r>
      <w:r w:rsidRPr="005B18D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сельское поселение</w:t>
      </w:r>
    </w:p>
    <w:p w14:paraId="3B7E3F82" w14:textId="2DD59E75" w:rsidR="001D70AC" w:rsidRPr="005B18D9" w:rsidRDefault="001D70AC" w:rsidP="001D7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5B18D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утвержденным </w:t>
      </w:r>
      <w:r w:rsidRPr="005B18D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решением совета депутатов МО </w:t>
      </w:r>
      <w:r w:rsidR="003468F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Громовское</w:t>
      </w:r>
      <w:r w:rsidRPr="005B18D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сельское поселение</w:t>
      </w:r>
    </w:p>
    <w:p w14:paraId="502616E5" w14:textId="1AE4FAC3" w:rsidR="0025706A" w:rsidRPr="001D70AC" w:rsidRDefault="0025706A" w:rsidP="002570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1D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</w:p>
    <w:p w14:paraId="1805B196" w14:textId="77777777" w:rsidR="00085B72" w:rsidRPr="005B18D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14:paraId="61E0FFC0" w14:textId="0B22F440" w:rsidR="00B561FF" w:rsidRPr="005B18D9" w:rsidRDefault="00B561FF" w:rsidP="00B561FF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администрацию МО </w:t>
      </w:r>
      <w:r w:rsidR="003468FB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Громовское</w:t>
      </w:r>
      <w:r w:rsidRPr="005B1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</w:t>
      </w:r>
    </w:p>
    <w:p w14:paraId="0FC0589F" w14:textId="77777777" w:rsidR="00B561FF" w:rsidRPr="005B18D9" w:rsidRDefault="00B561FF" w:rsidP="00B561FF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8D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___________________________________________________________________________________________________________________________</w:t>
      </w:r>
    </w:p>
    <w:p w14:paraId="61148681" w14:textId="77777777" w:rsidR="00B561FF" w:rsidRPr="005B18D9" w:rsidRDefault="00B561FF" w:rsidP="00B561F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78EC49" w14:textId="77777777" w:rsidR="00B561FF" w:rsidRPr="00A15278" w:rsidRDefault="00B561FF" w:rsidP="00B561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14:paraId="190D9C2A" w14:textId="52E022DC" w:rsidR="00B561FF" w:rsidRPr="00A15278" w:rsidRDefault="00B561FF" w:rsidP="00B5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 выдачу разрешения</w:t>
      </w: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снос (пересадку) зеленых насаждений на земельных участках, находящихся</w:t>
      </w:r>
      <w:r w:rsidR="00B336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муниципальной собственности</w:t>
      </w:r>
    </w:p>
    <w:p w14:paraId="3A2CC39C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2591508" w14:textId="77777777" w:rsidR="00B561FF" w:rsidRPr="00A15278" w:rsidRDefault="00B561FF" w:rsidP="00B561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</w:t>
      </w:r>
    </w:p>
    <w:p w14:paraId="0E88BA30" w14:textId="77777777" w:rsidR="00B561FF" w:rsidRPr="00A15278" w:rsidRDefault="00B561FF" w:rsidP="00B561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(Ф.И.О. заявителя, наименование предприятия, организационно-правовая форма)</w:t>
      </w:r>
      <w:r w:rsidRPr="00A1527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0"/>
      </w:r>
    </w:p>
    <w:p w14:paraId="2E5B7498" w14:textId="77777777" w:rsidR="00B561FF" w:rsidRPr="00A15278" w:rsidRDefault="00B561FF" w:rsidP="00B561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94A4B1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(юридический адрес, банковские реквизиты, ИНН)</w:t>
      </w:r>
    </w:p>
    <w:p w14:paraId="327ED9FE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7DA7E2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прошу выдать разрешение на снос (пересадку) зеленых насаждений. </w:t>
      </w:r>
    </w:p>
    <w:p w14:paraId="3A9E754C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Pr="00A1527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Основание для сноса (обрезки, пересадки) зеленых насаждений __________организация проезда к зем.участку_____________________.</w:t>
      </w:r>
    </w:p>
    <w:p w14:paraId="6C06C989" w14:textId="77777777" w:rsidR="00B561FF" w:rsidRPr="00A15278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>3. С</w:t>
      </w:r>
      <w:r w:rsidRPr="00A1527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ведения о местоположении, количестве и видах зеленых насаждений</w:t>
      </w:r>
    </w:p>
    <w:p w14:paraId="5B6E804F" w14:textId="77777777" w:rsidR="00B561FF" w:rsidRPr="00A15278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</w:t>
      </w:r>
    </w:p>
    <w:p w14:paraId="393D3423" w14:textId="77777777" w:rsidR="00B561FF" w:rsidRPr="00A15278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</w:t>
      </w:r>
    </w:p>
    <w:p w14:paraId="7C05E998" w14:textId="77777777" w:rsidR="00B561FF" w:rsidRPr="00A15278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>4. Предполагаемые сроки выполнения работ по сносу или пересадке зеленых насаждений ____________________________________________________</w:t>
      </w:r>
    </w:p>
    <w:p w14:paraId="09DF65FB" w14:textId="77777777" w:rsidR="00B561FF" w:rsidRPr="00A15278" w:rsidRDefault="00B561FF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Предполагаемое место пересадки зеленых насаждений (данный пункт </w:t>
      </w:r>
      <w:r w:rsidRPr="00A1527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заполняется в случае пересадки</w:t>
      </w: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>) ___________________________________</w:t>
      </w:r>
    </w:p>
    <w:p w14:paraId="5A58081A" w14:textId="77777777" w:rsidR="00B561FF" w:rsidRPr="00A15278" w:rsidRDefault="00B561FF" w:rsidP="00B561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3BB6F1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Приложение:_докукемент на зем.участок  - свидетельство, паспорт</w:t>
      </w:r>
    </w:p>
    <w:p w14:paraId="53E63229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                _________________                            /___________________/        </w:t>
      </w:r>
    </w:p>
    <w:p w14:paraId="411F3D6A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дата                                                  подпись                                                                                   расшифровка</w:t>
      </w:r>
    </w:p>
    <w:p w14:paraId="6683E246" w14:textId="77777777" w:rsidR="00B561FF" w:rsidRPr="00A15278" w:rsidRDefault="00B561FF" w:rsidP="00B56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152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C8C7E4E" w14:textId="77777777" w:rsidR="00B561FF" w:rsidRPr="00A15278" w:rsidRDefault="00B561FF" w:rsidP="00B5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27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 рассмотрения заявления прошу:</w:t>
      </w:r>
    </w:p>
    <w:p w14:paraId="64D65F3C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F106607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561FF">
        <w:rPr>
          <w:rFonts w:ascii="Courier New" w:eastAsia="Times New Roman" w:hAnsi="Courier New" w:cs="Courier New"/>
          <w:sz w:val="24"/>
          <w:szCs w:val="24"/>
        </w:rPr>
        <w:t xml:space="preserve">    ┌──┐</w:t>
      </w:r>
    </w:p>
    <w:p w14:paraId="0326DD3C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1FF">
        <w:rPr>
          <w:rFonts w:ascii="Courier New" w:eastAsia="Times New Roman" w:hAnsi="Courier New" w:cs="Courier New"/>
          <w:sz w:val="24"/>
          <w:szCs w:val="24"/>
        </w:rPr>
        <w:t xml:space="preserve">    │</w:t>
      </w:r>
      <w:r w:rsidRPr="00B561FF">
        <w:rPr>
          <w:rFonts w:ascii="Courier New" w:eastAsia="Times New Roman" w:hAnsi="Courier New" w:cs="Courier New"/>
          <w:sz w:val="24"/>
          <w:szCs w:val="24"/>
          <w:lang w:val="en-US"/>
        </w:rPr>
        <w:t>v</w:t>
      </w:r>
      <w:r w:rsidRPr="00B561FF">
        <w:rPr>
          <w:rFonts w:ascii="Courier New" w:eastAsia="Times New Roman" w:hAnsi="Courier New" w:cs="Courier New"/>
          <w:sz w:val="24"/>
          <w:szCs w:val="24"/>
        </w:rPr>
        <w:t xml:space="preserve"> │ </w:t>
      </w:r>
      <w:r w:rsidRPr="00B561FF">
        <w:rPr>
          <w:rFonts w:ascii="Times New Roman" w:eastAsia="Times New Roman" w:hAnsi="Times New Roman" w:cs="Times New Roman"/>
          <w:sz w:val="24"/>
          <w:szCs w:val="24"/>
        </w:rPr>
        <w:t>выдать на руки в Администрации</w:t>
      </w:r>
    </w:p>
    <w:p w14:paraId="0501ED3D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561FF">
        <w:rPr>
          <w:rFonts w:ascii="Courier New" w:eastAsia="Times New Roman" w:hAnsi="Courier New" w:cs="Courier New"/>
          <w:sz w:val="24"/>
          <w:szCs w:val="24"/>
        </w:rPr>
        <w:t xml:space="preserve">    ├──┤</w:t>
      </w:r>
    </w:p>
    <w:p w14:paraId="35F6F79C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1FF">
        <w:rPr>
          <w:rFonts w:ascii="Courier New" w:eastAsia="Times New Roman" w:hAnsi="Courier New" w:cs="Courier New"/>
          <w:sz w:val="24"/>
          <w:szCs w:val="24"/>
        </w:rPr>
        <w:t xml:space="preserve">    │  │ </w:t>
      </w:r>
      <w:r w:rsidRPr="00B561FF">
        <w:rPr>
          <w:rFonts w:ascii="Times New Roman" w:eastAsia="Times New Roman" w:hAnsi="Times New Roman" w:cs="Times New Roman"/>
          <w:sz w:val="24"/>
          <w:szCs w:val="24"/>
        </w:rPr>
        <w:t>выдать на руки в МФЦ</w:t>
      </w:r>
    </w:p>
    <w:p w14:paraId="5E85D9DA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561FF">
        <w:rPr>
          <w:rFonts w:ascii="Courier New" w:eastAsia="Times New Roman" w:hAnsi="Courier New" w:cs="Courier New"/>
          <w:sz w:val="24"/>
          <w:szCs w:val="24"/>
        </w:rPr>
        <w:t xml:space="preserve">    ├──┤    </w:t>
      </w:r>
    </w:p>
    <w:p w14:paraId="500367F8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1FF">
        <w:rPr>
          <w:rFonts w:ascii="Courier New" w:eastAsia="Times New Roman" w:hAnsi="Courier New" w:cs="Courier New"/>
          <w:sz w:val="24"/>
          <w:szCs w:val="24"/>
        </w:rPr>
        <w:t xml:space="preserve">    │__│ </w:t>
      </w:r>
      <w:r w:rsidRPr="00B561FF">
        <w:rPr>
          <w:rFonts w:ascii="Times New Roman" w:eastAsia="Times New Roman" w:hAnsi="Times New Roman" w:cs="Times New Roman"/>
          <w:sz w:val="24"/>
          <w:szCs w:val="24"/>
        </w:rPr>
        <w:t>направить по почте</w:t>
      </w:r>
    </w:p>
    <w:p w14:paraId="2DB884E3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1FF">
        <w:rPr>
          <w:rFonts w:ascii="Courier New" w:eastAsia="Times New Roman" w:hAnsi="Courier New" w:cs="Courier New"/>
          <w:sz w:val="24"/>
          <w:szCs w:val="24"/>
        </w:rPr>
        <w:t xml:space="preserve">    │  │ </w:t>
      </w:r>
      <w:r w:rsidRPr="00B561FF">
        <w:rPr>
          <w:rFonts w:ascii="Times New Roman" w:eastAsia="Times New Roman" w:hAnsi="Times New Roman" w:cs="Times New Roman"/>
          <w:sz w:val="24"/>
          <w:szCs w:val="24"/>
        </w:rPr>
        <w:t>направить в электронной форме в личный кабинет на ПГУ.</w:t>
      </w:r>
    </w:p>
    <w:p w14:paraId="1ACED29B" w14:textId="77777777"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1FF">
        <w:rPr>
          <w:rFonts w:ascii="Courier New" w:eastAsia="Times New Roman" w:hAnsi="Courier New" w:cs="Courier New"/>
          <w:sz w:val="24"/>
          <w:szCs w:val="24"/>
        </w:rPr>
        <w:t xml:space="preserve">    └──┘</w:t>
      </w:r>
    </w:p>
    <w:p w14:paraId="0B724B7E" w14:textId="77777777" w:rsidR="00B561FF" w:rsidRPr="00B561FF" w:rsidRDefault="00B561FF" w:rsidP="00B561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AD06B" w14:textId="77777777" w:rsidR="005F2ED6" w:rsidRDefault="005F2ED6" w:rsidP="00B561FF">
      <w:pPr>
        <w:autoSpaceDE w:val="0"/>
        <w:autoSpaceDN w:val="0"/>
        <w:adjustRightInd w:val="0"/>
        <w:spacing w:after="0" w:line="240" w:lineRule="auto"/>
        <w:ind w:left="1416" w:firstLine="2837"/>
        <w:jc w:val="right"/>
      </w:pPr>
    </w:p>
    <w:sectPr w:rsidR="005F2ED6" w:rsidSect="007A4BF8">
      <w:headerReference w:type="even" r:id="rId13"/>
      <w:headerReference w:type="default" r:id="rId14"/>
      <w:headerReference w:type="first" r:id="rId15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3E784" w14:textId="77777777" w:rsidR="00296F06" w:rsidRDefault="00296F06" w:rsidP="00085B72">
      <w:pPr>
        <w:spacing w:after="0" w:line="240" w:lineRule="auto"/>
      </w:pPr>
      <w:r>
        <w:separator/>
      </w:r>
    </w:p>
  </w:endnote>
  <w:endnote w:type="continuationSeparator" w:id="0">
    <w:p w14:paraId="45956A1E" w14:textId="77777777" w:rsidR="00296F06" w:rsidRDefault="00296F06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B08E4" w14:textId="77777777" w:rsidR="00296F06" w:rsidRDefault="00296F06" w:rsidP="00085B72">
      <w:pPr>
        <w:spacing w:after="0" w:line="240" w:lineRule="auto"/>
      </w:pPr>
      <w:r>
        <w:separator/>
      </w:r>
    </w:p>
  </w:footnote>
  <w:footnote w:type="continuationSeparator" w:id="0">
    <w:p w14:paraId="1E46DDE8" w14:textId="77777777" w:rsidR="00296F06" w:rsidRDefault="00296F06" w:rsidP="00085B72">
      <w:pPr>
        <w:spacing w:after="0" w:line="240" w:lineRule="auto"/>
      </w:pPr>
      <w:r>
        <w:continuationSeparator/>
      </w:r>
    </w:p>
  </w:footnote>
  <w:footnote w:id="1">
    <w:p w14:paraId="32C02DC8" w14:textId="77777777" w:rsidR="00ED3D5A" w:rsidRDefault="00ED3D5A" w:rsidP="00085B72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69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69"/>
    </w:p>
  </w:footnote>
  <w:footnote w:id="2">
    <w:p w14:paraId="11A9176B" w14:textId="77777777" w:rsidR="00ED3D5A" w:rsidRDefault="00ED3D5A" w:rsidP="00085B72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14:paraId="1EF41B78" w14:textId="77777777" w:rsidR="00ED3D5A" w:rsidRDefault="00ED3D5A" w:rsidP="00085B72">
      <w:pPr>
        <w:pStyle w:val="af9"/>
      </w:pPr>
      <w:r>
        <w:rPr>
          <w:rStyle w:val="afb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14:paraId="15CE9BE5" w14:textId="77777777" w:rsidR="00ED3D5A" w:rsidRDefault="00ED3D5A" w:rsidP="00085B72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5">
    <w:p w14:paraId="323F56BE" w14:textId="77777777" w:rsidR="00ED3D5A" w:rsidRDefault="00ED3D5A" w:rsidP="00085B72">
      <w:pPr>
        <w:pStyle w:val="af9"/>
        <w:jc w:val="both"/>
      </w:pPr>
      <w:r>
        <w:rPr>
          <w:rStyle w:val="afb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6">
    <w:p w14:paraId="42EF737E" w14:textId="77777777" w:rsidR="00ED3D5A" w:rsidRDefault="00ED3D5A" w:rsidP="00085B72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4" w:name="_Hlk6840896"/>
      <w:r>
        <w:t>Данное условие не является обязательным и может исключено</w:t>
      </w:r>
      <w:bookmarkEnd w:id="74"/>
    </w:p>
  </w:footnote>
  <w:footnote w:id="7">
    <w:p w14:paraId="772E72A6" w14:textId="77777777" w:rsidR="00ED3D5A" w:rsidRDefault="00ED3D5A" w:rsidP="00085B72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5" w:name="_Hlk6840934"/>
      <w:r w:rsidRPr="00E338D5">
        <w:t>Данное условие не является обязательным и может исключено</w:t>
      </w:r>
      <w:bookmarkEnd w:id="75"/>
    </w:p>
  </w:footnote>
  <w:footnote w:id="8">
    <w:p w14:paraId="4BF14E41" w14:textId="77777777" w:rsidR="00ED3D5A" w:rsidRDefault="00ED3D5A" w:rsidP="00085B72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 w:rsidRPr="00E338D5">
        <w:t>Данное условие не является обязательным и может исключено</w:t>
      </w:r>
    </w:p>
  </w:footnote>
  <w:footnote w:id="9">
    <w:p w14:paraId="0353E883" w14:textId="77777777" w:rsidR="00ED3D5A" w:rsidRPr="00745BB0" w:rsidRDefault="00ED3D5A" w:rsidP="00085B72">
      <w:pPr>
        <w:pStyle w:val="af9"/>
      </w:pPr>
      <w:r>
        <w:rPr>
          <w:rStyle w:val="afb"/>
        </w:rPr>
        <w:footnoteRef/>
      </w:r>
      <w:r>
        <w:t xml:space="preserve"> </w:t>
      </w:r>
      <w:bookmarkStart w:id="78" w:name="_Hlk10815311"/>
      <w:r w:rsidRPr="00745BB0">
        <w:t>Указывается в случае, если заявителем является физическое лицо.</w:t>
      </w:r>
      <w:bookmarkEnd w:id="78"/>
    </w:p>
    <w:p w14:paraId="450B9559" w14:textId="77777777" w:rsidR="00ED3D5A" w:rsidRDefault="00ED3D5A" w:rsidP="00085B72">
      <w:pPr>
        <w:pStyle w:val="af9"/>
      </w:pPr>
    </w:p>
  </w:footnote>
  <w:footnote w:id="10">
    <w:p w14:paraId="150EBFDB" w14:textId="77777777" w:rsidR="00ED3D5A" w:rsidRDefault="00ED3D5A" w:rsidP="00B561FF">
      <w:pPr>
        <w:pStyle w:val="af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9B27" w14:textId="77777777" w:rsidR="00ED3D5A" w:rsidRDefault="00ED3D5A" w:rsidP="007A4BF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49F445" w14:textId="77777777" w:rsidR="00ED3D5A" w:rsidRDefault="00ED3D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98007" w14:textId="77777777" w:rsidR="00ED3D5A" w:rsidRDefault="00ED3D5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4ADFAF6" wp14:editId="0181AC0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1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21CA1" w14:textId="58981ACD" w:rsidR="00ED3D5A" w:rsidRDefault="00ED3D5A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DFAF6"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7" type="#_x0000_t202" style="position:absolute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OEqjk7SAgAAyA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p w14:paraId="36621CA1" w14:textId="58981ACD" w:rsidR="00ED3D5A" w:rsidRDefault="00ED3D5A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B22BCA" wp14:editId="5C46BFA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" name="Текстово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F79646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A300375" w14:textId="77777777" w:rsidR="00ED3D5A" w:rsidRPr="00085B72" w:rsidRDefault="00ED3D5A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085B72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85B72">
                            <w:fldChar w:fldCharType="separate"/>
                          </w:r>
                          <w:r w:rsidR="000247EE" w:rsidRPr="000247EE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085B72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22BCA" id="Текстовое поле 219" o:spid="_x0000_s1028" type="#_x0000_t202" style="position:absolute;margin-left:0;margin-top:0;width:1in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" o:allowincell="f" fillcolor="#fac090" stroked="f">
              <v:textbox style="mso-fit-shape-to-text:t" inset=",0,,0">
                <w:txbxContent>
                  <w:p w14:paraId="7A300375" w14:textId="77777777" w:rsidR="00ED3D5A" w:rsidRPr="00085B72" w:rsidRDefault="00ED3D5A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085B72">
                      <w:fldChar w:fldCharType="begin"/>
                    </w:r>
                    <w:r>
                      <w:instrText>PAGE   \* MERGEFORMAT</w:instrText>
                    </w:r>
                    <w:r w:rsidRPr="00085B72">
                      <w:fldChar w:fldCharType="separate"/>
                    </w:r>
                    <w:r w:rsidR="000247EE" w:rsidRPr="000247EE">
                      <w:rPr>
                        <w:noProof/>
                        <w:color w:val="FFFFFF"/>
                      </w:rPr>
                      <w:t>2</w:t>
                    </w:r>
                    <w:r w:rsidRPr="00085B72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7EAC0" w14:textId="271EB043" w:rsidR="00ED3D5A" w:rsidRDefault="00ED3D5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330B63" wp14:editId="3E48A4C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C619F" w14:textId="0E651A54" w:rsidR="00ED3D5A" w:rsidRDefault="00ED3D5A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30B6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Ti1gIAANE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" o:allowincell="f" filled="f" stroked="f">
              <v:textbox style="mso-fit-shape-to-text:t" inset=",0,,0">
                <w:txbxContent>
                  <w:p w14:paraId="1DFC619F" w14:textId="0E651A54" w:rsidR="00ED3D5A" w:rsidRDefault="00ED3D5A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72"/>
    <w:rsid w:val="000247EE"/>
    <w:rsid w:val="00056EB3"/>
    <w:rsid w:val="00085B72"/>
    <w:rsid w:val="000E7377"/>
    <w:rsid w:val="00117ABA"/>
    <w:rsid w:val="00127D5F"/>
    <w:rsid w:val="00191049"/>
    <w:rsid w:val="001D70AC"/>
    <w:rsid w:val="00216D02"/>
    <w:rsid w:val="00221D5E"/>
    <w:rsid w:val="00245C78"/>
    <w:rsid w:val="0025706A"/>
    <w:rsid w:val="00282E15"/>
    <w:rsid w:val="00296F06"/>
    <w:rsid w:val="003209FA"/>
    <w:rsid w:val="003468FB"/>
    <w:rsid w:val="0038672B"/>
    <w:rsid w:val="003C0DD0"/>
    <w:rsid w:val="00592246"/>
    <w:rsid w:val="005B0234"/>
    <w:rsid w:val="005B18D9"/>
    <w:rsid w:val="005D1588"/>
    <w:rsid w:val="005E313D"/>
    <w:rsid w:val="005F1097"/>
    <w:rsid w:val="005F2ED6"/>
    <w:rsid w:val="00646331"/>
    <w:rsid w:val="00674497"/>
    <w:rsid w:val="006D7A68"/>
    <w:rsid w:val="007A4BF8"/>
    <w:rsid w:val="007B02A7"/>
    <w:rsid w:val="007E0846"/>
    <w:rsid w:val="009022C7"/>
    <w:rsid w:val="00977110"/>
    <w:rsid w:val="00A15278"/>
    <w:rsid w:val="00A24F93"/>
    <w:rsid w:val="00A53222"/>
    <w:rsid w:val="00A57CE7"/>
    <w:rsid w:val="00A92F03"/>
    <w:rsid w:val="00B33071"/>
    <w:rsid w:val="00B336FC"/>
    <w:rsid w:val="00B504BA"/>
    <w:rsid w:val="00B53FEB"/>
    <w:rsid w:val="00B561FF"/>
    <w:rsid w:val="00BB01C5"/>
    <w:rsid w:val="00BB22FB"/>
    <w:rsid w:val="00BD7AFC"/>
    <w:rsid w:val="00C46B35"/>
    <w:rsid w:val="00C53DA5"/>
    <w:rsid w:val="00CF3EAF"/>
    <w:rsid w:val="00D90F3A"/>
    <w:rsid w:val="00DA2A97"/>
    <w:rsid w:val="00DB5195"/>
    <w:rsid w:val="00DE01C2"/>
    <w:rsid w:val="00E73498"/>
    <w:rsid w:val="00EA752D"/>
    <w:rsid w:val="00ED3D5A"/>
    <w:rsid w:val="00F069BB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FA3D"/>
  <w15:docId w15:val="{E49BD0BD-62D3-4714-A846-F4A82C14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  <w:style w:type="paragraph" w:customStyle="1" w:styleId="aff2">
    <w:basedOn w:val="a"/>
    <w:next w:val="aff3"/>
    <w:link w:val="aff4"/>
    <w:uiPriority w:val="99"/>
    <w:qFormat/>
    <w:rsid w:val="003209FA"/>
    <w:pPr>
      <w:spacing w:after="0" w:line="240" w:lineRule="auto"/>
      <w:jc w:val="center"/>
    </w:pPr>
    <w:rPr>
      <w:sz w:val="28"/>
    </w:rPr>
  </w:style>
  <w:style w:type="character" w:customStyle="1" w:styleId="aff4">
    <w:name w:val="Заголовок Знак"/>
    <w:link w:val="aff2"/>
    <w:uiPriority w:val="99"/>
    <w:rsid w:val="003209FA"/>
    <w:rPr>
      <w:sz w:val="28"/>
    </w:rPr>
  </w:style>
  <w:style w:type="paragraph" w:styleId="aff3">
    <w:name w:val="Title"/>
    <w:basedOn w:val="a"/>
    <w:next w:val="a"/>
    <w:link w:val="aff5"/>
    <w:uiPriority w:val="10"/>
    <w:qFormat/>
    <w:rsid w:val="003209F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3"/>
    <w:uiPriority w:val="10"/>
    <w:rsid w:val="003209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2048567&amp;sub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6CDC2C680604F5AD17953A22BF1266544DAFE2613490A6582DD32CCC8250BE187BCAF88C60DCD5797CF88E06805B5217m2F9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emo.garant.ru/document?id=10005643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grom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2C02-3DE0-4D33-83E1-DD8CE7C6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27940</Words>
  <Characters>159263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/>
  <LinksUpToDate>false</LinksUpToDate>
  <CharactersWithSpaces>186830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creator>VVvvv VVvvv</dc:creator>
  <cp:lastModifiedBy>Пользователь</cp:lastModifiedBy>
  <cp:revision>8</cp:revision>
  <cp:lastPrinted>2022-09-07T13:36:00Z</cp:lastPrinted>
  <dcterms:created xsi:type="dcterms:W3CDTF">2022-07-26T06:43:00Z</dcterms:created>
  <dcterms:modified xsi:type="dcterms:W3CDTF">2022-09-07T13:40:00Z</dcterms:modified>
</cp:coreProperties>
</file>