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36" w:rsidRDefault="003E4BC3" w:rsidP="00734636">
      <w:pPr>
        <w:framePr w:h="961" w:hRule="exact" w:hSpace="141" w:wrap="auto" w:vAnchor="text" w:hAnchor="page" w:x="5836" w:y="-206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78" w:rsidRDefault="00414B78" w:rsidP="00414B78"/>
    <w:p w:rsidR="00414B78" w:rsidRDefault="00414B78" w:rsidP="00414B78"/>
    <w:p w:rsidR="00414B78" w:rsidRDefault="00414B78" w:rsidP="00414B78">
      <w:pPr>
        <w:pStyle w:val="1"/>
        <w:rPr>
          <w:b/>
          <w:sz w:val="24"/>
          <w:szCs w:val="24"/>
        </w:rPr>
      </w:pPr>
    </w:p>
    <w:p w:rsidR="00414B78" w:rsidRDefault="00414B78" w:rsidP="00414B78">
      <w:pPr>
        <w:pStyle w:val="1"/>
        <w:jc w:val="right"/>
        <w:rPr>
          <w:b/>
          <w:sz w:val="24"/>
          <w:szCs w:val="24"/>
        </w:rPr>
      </w:pP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414B78" w:rsidRPr="006E0998" w:rsidRDefault="00414B78" w:rsidP="00414B78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414B78" w:rsidRDefault="00414B78" w:rsidP="00414B78">
      <w:pPr>
        <w:pStyle w:val="2"/>
      </w:pPr>
    </w:p>
    <w:p w:rsidR="00414B78" w:rsidRDefault="00414B78" w:rsidP="00414B78">
      <w:pPr>
        <w:pStyle w:val="2"/>
      </w:pPr>
      <w:r>
        <w:t>П О С Т А Н О В Л Е Н И Е</w:t>
      </w:r>
    </w:p>
    <w:p w:rsidR="00414B78" w:rsidRDefault="00414B78" w:rsidP="00414B78"/>
    <w:p w:rsidR="00A4430B" w:rsidRDefault="00BB6C22" w:rsidP="00221EB1">
      <w:pPr>
        <w:pStyle w:val="3"/>
        <w:rPr>
          <w:b/>
        </w:rPr>
      </w:pPr>
      <w:r>
        <w:rPr>
          <w:b/>
        </w:rPr>
        <w:t>о</w:t>
      </w:r>
      <w:r w:rsidR="00414B78" w:rsidRPr="00A4430B">
        <w:rPr>
          <w:b/>
        </w:rPr>
        <w:t>т</w:t>
      </w:r>
      <w:r w:rsidR="00116639">
        <w:rPr>
          <w:b/>
        </w:rPr>
        <w:t xml:space="preserve"> </w:t>
      </w:r>
      <w:r w:rsidR="00F90856">
        <w:rPr>
          <w:b/>
        </w:rPr>
        <w:t xml:space="preserve">28 </w:t>
      </w:r>
      <w:r w:rsidR="008721DE">
        <w:rPr>
          <w:b/>
        </w:rPr>
        <w:t>октябр</w:t>
      </w:r>
      <w:r w:rsidR="00554AE5">
        <w:rPr>
          <w:b/>
        </w:rPr>
        <w:t>я</w:t>
      </w:r>
      <w:r w:rsidR="00E53DB4" w:rsidRPr="00A4430B">
        <w:rPr>
          <w:b/>
        </w:rPr>
        <w:t xml:space="preserve"> </w:t>
      </w:r>
      <w:r w:rsidR="00414B78" w:rsidRPr="00A4430B">
        <w:rPr>
          <w:b/>
        </w:rPr>
        <w:t>201</w:t>
      </w:r>
      <w:r w:rsidR="00F5045A">
        <w:rPr>
          <w:b/>
        </w:rPr>
        <w:t>9</w:t>
      </w:r>
      <w:r w:rsidR="00414B78" w:rsidRPr="00A4430B">
        <w:rPr>
          <w:b/>
        </w:rPr>
        <w:t xml:space="preserve"> года                            </w:t>
      </w:r>
      <w:r w:rsidR="00F467CC">
        <w:rPr>
          <w:b/>
        </w:rPr>
        <w:t xml:space="preserve">  </w:t>
      </w:r>
      <w:r w:rsidR="00414B78" w:rsidRPr="00A4430B">
        <w:rPr>
          <w:b/>
        </w:rPr>
        <w:t xml:space="preserve"> </w:t>
      </w:r>
      <w:r w:rsidR="00214B05">
        <w:rPr>
          <w:b/>
        </w:rPr>
        <w:t xml:space="preserve">   </w:t>
      </w:r>
      <w:r w:rsidR="00414B78" w:rsidRPr="00A4430B">
        <w:rPr>
          <w:b/>
        </w:rPr>
        <w:t xml:space="preserve">№ </w:t>
      </w:r>
      <w:r w:rsidR="00BD465E">
        <w:rPr>
          <w:b/>
        </w:rPr>
        <w:t>353</w:t>
      </w:r>
    </w:p>
    <w:p w:rsidR="00221EB1" w:rsidRPr="00221EB1" w:rsidRDefault="00221EB1" w:rsidP="00221EB1"/>
    <w:p w:rsidR="00AC4407" w:rsidRPr="00AC4407" w:rsidRDefault="00DC7D5A" w:rsidP="00F467CC">
      <w:pPr>
        <w:pStyle w:val="a3"/>
        <w:tabs>
          <w:tab w:val="left" w:pos="4678"/>
        </w:tabs>
        <w:ind w:right="4819"/>
        <w:rPr>
          <w:szCs w:val="24"/>
        </w:rPr>
      </w:pPr>
      <w: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AC4407" w:rsidRPr="00DC7D5A" w:rsidRDefault="00AC4407">
      <w:pPr>
        <w:pStyle w:val="a3"/>
        <w:ind w:firstLine="360"/>
        <w:rPr>
          <w:szCs w:val="24"/>
        </w:rPr>
      </w:pPr>
    </w:p>
    <w:p w:rsidR="001A747C" w:rsidRPr="0097296C" w:rsidRDefault="00DC7D5A" w:rsidP="001A747C">
      <w:pPr>
        <w:ind w:firstLine="720"/>
        <w:jc w:val="both"/>
        <w:rPr>
          <w:sz w:val="24"/>
          <w:szCs w:val="24"/>
        </w:rPr>
      </w:pPr>
      <w:r w:rsidRPr="00DC7D5A">
        <w:rPr>
          <w:sz w:val="24"/>
          <w:szCs w:val="24"/>
        </w:rPr>
        <w:t xml:space="preserve">В целях предотвращения самовольного строительства на территории муниципального образования </w:t>
      </w:r>
      <w:proofErr w:type="spellStart"/>
      <w:r w:rsidRPr="00DC7D5A">
        <w:rPr>
          <w:sz w:val="24"/>
          <w:szCs w:val="24"/>
        </w:rPr>
        <w:t>Громовское</w:t>
      </w:r>
      <w:proofErr w:type="spellEnd"/>
      <w:r w:rsidRPr="00DC7D5A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DC7D5A">
        <w:rPr>
          <w:sz w:val="24"/>
          <w:szCs w:val="24"/>
        </w:rPr>
        <w:t>Приозерский</w:t>
      </w:r>
      <w:proofErr w:type="spellEnd"/>
      <w:r w:rsidRPr="00DC7D5A">
        <w:rPr>
          <w:sz w:val="24"/>
          <w:szCs w:val="24"/>
        </w:rPr>
        <w:t xml:space="preserve"> муниципальный район Ленинградской области,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"Об общих принципах организации местного самоуправления в Российской Федерации", Устава муниципального образования </w:t>
      </w:r>
      <w:proofErr w:type="spellStart"/>
      <w:r w:rsidRPr="00DC7D5A">
        <w:rPr>
          <w:sz w:val="24"/>
          <w:szCs w:val="24"/>
        </w:rPr>
        <w:t>Громовское</w:t>
      </w:r>
      <w:proofErr w:type="spellEnd"/>
      <w:r w:rsidRPr="00DC7D5A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DC7D5A">
        <w:rPr>
          <w:sz w:val="24"/>
          <w:szCs w:val="24"/>
        </w:rPr>
        <w:t>Приозерский</w:t>
      </w:r>
      <w:proofErr w:type="spellEnd"/>
      <w:r w:rsidRPr="00DC7D5A">
        <w:rPr>
          <w:sz w:val="24"/>
          <w:szCs w:val="24"/>
        </w:rPr>
        <w:t xml:space="preserve"> муниципальный район Ленинградской области</w:t>
      </w:r>
      <w:r w:rsidR="001A747C" w:rsidRPr="00DC7D5A">
        <w:rPr>
          <w:sz w:val="24"/>
          <w:szCs w:val="24"/>
        </w:rPr>
        <w:t xml:space="preserve"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1A747C" w:rsidRPr="00DC7D5A">
        <w:rPr>
          <w:b/>
          <w:sz w:val="24"/>
          <w:szCs w:val="24"/>
        </w:rPr>
        <w:t>ПОСТАНОВЛЯЕТ</w:t>
      </w:r>
      <w:r w:rsidR="001A747C" w:rsidRPr="0097296C">
        <w:rPr>
          <w:sz w:val="24"/>
          <w:szCs w:val="24"/>
        </w:rPr>
        <w:t>:</w:t>
      </w:r>
    </w:p>
    <w:p w:rsidR="00DC7D5A" w:rsidRDefault="00DC7D5A" w:rsidP="00DE10C0">
      <w:pPr>
        <w:pStyle w:val="ConsPlusNormal"/>
        <w:spacing w:before="120"/>
        <w:ind w:firstLine="539"/>
        <w:jc w:val="both"/>
      </w:pPr>
      <w: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="00F90856" w:rsidRPr="00DC7D5A">
        <w:t xml:space="preserve">муниципального образования </w:t>
      </w:r>
      <w:proofErr w:type="spellStart"/>
      <w:r w:rsidR="00F90856" w:rsidRPr="00DC7D5A">
        <w:t>Громовское</w:t>
      </w:r>
      <w:proofErr w:type="spellEnd"/>
      <w:r w:rsidR="00F90856" w:rsidRPr="00DC7D5A">
        <w:t xml:space="preserve"> сельское поселение муниципального образования </w:t>
      </w:r>
      <w:proofErr w:type="spellStart"/>
      <w:r w:rsidR="00F90856" w:rsidRPr="00DC7D5A">
        <w:t>Приозерский</w:t>
      </w:r>
      <w:proofErr w:type="spellEnd"/>
      <w:r w:rsidR="00F90856" w:rsidRPr="00DC7D5A">
        <w:t xml:space="preserve"> муниципальный район Ленинградской области</w:t>
      </w:r>
      <w:r>
        <w:t>.</w:t>
      </w:r>
    </w:p>
    <w:p w:rsidR="00DC7D5A" w:rsidRDefault="00DC7D5A" w:rsidP="00DC7D5A">
      <w:pPr>
        <w:pStyle w:val="ConsPlusNormal"/>
        <w:ind w:firstLine="539"/>
        <w:jc w:val="both"/>
      </w:pPr>
      <w:r>
        <w:t xml:space="preserve">2. Утвердить Положение о комиссии по вопросам самовольного строительства на территории </w:t>
      </w:r>
      <w:r w:rsidR="00F90856" w:rsidRPr="00DC7D5A">
        <w:t xml:space="preserve">муниципального образования </w:t>
      </w:r>
      <w:proofErr w:type="spellStart"/>
      <w:r w:rsidR="00F90856" w:rsidRPr="00DC7D5A">
        <w:t>Громовское</w:t>
      </w:r>
      <w:proofErr w:type="spellEnd"/>
      <w:r w:rsidR="00F90856" w:rsidRPr="00DC7D5A">
        <w:t xml:space="preserve"> сельское поселение муниципального образования </w:t>
      </w:r>
      <w:proofErr w:type="spellStart"/>
      <w:r w:rsidR="00F90856" w:rsidRPr="00DC7D5A">
        <w:t>Приозерский</w:t>
      </w:r>
      <w:proofErr w:type="spellEnd"/>
      <w:r w:rsidR="00F90856" w:rsidRPr="00DC7D5A">
        <w:t xml:space="preserve"> муниципальный район Ленинградской области</w:t>
      </w:r>
      <w:r>
        <w:t>.</w:t>
      </w:r>
    </w:p>
    <w:p w:rsidR="00DC7D5A" w:rsidRDefault="00DC7D5A" w:rsidP="00DE10C0">
      <w:pPr>
        <w:pStyle w:val="ConsPlusNormal"/>
        <w:spacing w:before="120"/>
        <w:ind w:firstLine="539"/>
        <w:jc w:val="both"/>
      </w:pPr>
      <w:r>
        <w:t xml:space="preserve">3. Установить, что должностные лица органов местного самоуправления </w:t>
      </w:r>
      <w:r w:rsidR="00F90856" w:rsidRPr="00DC7D5A">
        <w:t xml:space="preserve">муниципального образования </w:t>
      </w:r>
      <w:proofErr w:type="spellStart"/>
      <w:r w:rsidR="00F90856" w:rsidRPr="00DC7D5A">
        <w:t>Громовское</w:t>
      </w:r>
      <w:proofErr w:type="spellEnd"/>
      <w:r w:rsidR="00F90856" w:rsidRPr="00DC7D5A">
        <w:t xml:space="preserve"> сельское поселение муниципального образования </w:t>
      </w:r>
      <w:proofErr w:type="spellStart"/>
      <w:r w:rsidR="00F90856" w:rsidRPr="00DC7D5A">
        <w:t>Приозерский</w:t>
      </w:r>
      <w:proofErr w:type="spellEnd"/>
      <w:r w:rsidR="00F90856" w:rsidRPr="00DC7D5A">
        <w:t xml:space="preserve"> муниципальный район Ленинградской области</w:t>
      </w:r>
      <w:r>
        <w:t xml:space="preserve"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F90856" w:rsidRPr="00DC7D5A">
        <w:t xml:space="preserve">муниципального образования </w:t>
      </w:r>
      <w:proofErr w:type="spellStart"/>
      <w:r w:rsidR="00F90856" w:rsidRPr="00DC7D5A">
        <w:t>Громовское</w:t>
      </w:r>
      <w:proofErr w:type="spellEnd"/>
      <w:r w:rsidR="00F90856" w:rsidRPr="00DC7D5A">
        <w:t xml:space="preserve"> сельское поселение муниципального образования </w:t>
      </w:r>
      <w:proofErr w:type="spellStart"/>
      <w:r w:rsidR="00F90856" w:rsidRPr="00DC7D5A">
        <w:t>Приозерский</w:t>
      </w:r>
      <w:proofErr w:type="spellEnd"/>
      <w:r w:rsidR="00F90856" w:rsidRPr="00DC7D5A">
        <w:t xml:space="preserve"> муниципальный район Ленинградской области</w:t>
      </w:r>
      <w: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DC7D5A" w:rsidRDefault="00DC7D5A" w:rsidP="00983A54">
      <w:pPr>
        <w:spacing w:before="120"/>
      </w:pPr>
      <w:r>
        <w:lastRenderedPageBreak/>
        <w:t xml:space="preserve">4. </w:t>
      </w:r>
      <w:r w:rsidRPr="00275E73">
        <w:rPr>
          <w:color w:val="000000"/>
          <w:sz w:val="24"/>
          <w:szCs w:val="24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75E73">
        <w:rPr>
          <w:color w:val="000000"/>
          <w:sz w:val="24"/>
          <w:szCs w:val="24"/>
        </w:rPr>
        <w:t>Громовское</w:t>
      </w:r>
      <w:proofErr w:type="spellEnd"/>
      <w:r w:rsidRPr="00275E73">
        <w:rPr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color w:val="000000"/>
          <w:sz w:val="24"/>
          <w:szCs w:val="24"/>
        </w:rPr>
        <w:t>Приозерский</w:t>
      </w:r>
      <w:proofErr w:type="spellEnd"/>
      <w:r w:rsidRPr="00275E73">
        <w:rPr>
          <w:color w:val="000000"/>
          <w:sz w:val="24"/>
          <w:szCs w:val="24"/>
        </w:rPr>
        <w:t xml:space="preserve"> муниципальный район Ленинградской области</w:t>
      </w:r>
      <w:r>
        <w:rPr>
          <w:color w:val="000000"/>
          <w:sz w:val="24"/>
          <w:szCs w:val="24"/>
        </w:rPr>
        <w:t xml:space="preserve"> </w:t>
      </w:r>
      <w:hyperlink r:id="rId6" w:history="1">
        <w:r w:rsidRPr="00F60B97">
          <w:rPr>
            <w:rStyle w:val="a6"/>
            <w:sz w:val="24"/>
            <w:szCs w:val="24"/>
            <w:lang w:val="en-US"/>
          </w:rPr>
          <w:t>www</w:t>
        </w:r>
        <w:r w:rsidRPr="00F60B97">
          <w:rPr>
            <w:rStyle w:val="a6"/>
            <w:sz w:val="24"/>
            <w:szCs w:val="24"/>
          </w:rPr>
          <w:t>.</w:t>
        </w:r>
        <w:proofErr w:type="spellStart"/>
        <w:r w:rsidRPr="00F60B97">
          <w:rPr>
            <w:rStyle w:val="a6"/>
            <w:sz w:val="24"/>
            <w:szCs w:val="24"/>
            <w:lang w:val="en-US"/>
          </w:rPr>
          <w:t>admingromovo</w:t>
        </w:r>
        <w:proofErr w:type="spellEnd"/>
        <w:r w:rsidRPr="00F60B97">
          <w:rPr>
            <w:rStyle w:val="a6"/>
            <w:sz w:val="24"/>
            <w:szCs w:val="24"/>
          </w:rPr>
          <w:t>.</w:t>
        </w:r>
        <w:proofErr w:type="spellStart"/>
        <w:r w:rsidRPr="00F60B97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275E73">
        <w:rPr>
          <w:color w:val="000000"/>
          <w:sz w:val="24"/>
          <w:szCs w:val="24"/>
        </w:rPr>
        <w:t>.</w:t>
      </w:r>
    </w:p>
    <w:p w:rsidR="00DC7D5A" w:rsidRDefault="00DC7D5A" w:rsidP="00DE10C0">
      <w:pPr>
        <w:pStyle w:val="ConsPlusNormal"/>
        <w:spacing w:before="120"/>
        <w:ind w:firstLine="539"/>
        <w:jc w:val="both"/>
      </w:pPr>
      <w:r>
        <w:t>5. Контроль за исполнением настоящего постановления оставляю за собой</w:t>
      </w:r>
    </w:p>
    <w:p w:rsidR="004963FF" w:rsidRPr="00334BFA" w:rsidRDefault="004963FF" w:rsidP="001A747C">
      <w:pPr>
        <w:pStyle w:val="a3"/>
        <w:ind w:firstLine="426"/>
        <w:rPr>
          <w:szCs w:val="24"/>
        </w:rPr>
      </w:pPr>
    </w:p>
    <w:p w:rsidR="006D168F" w:rsidRDefault="006D168F" w:rsidP="00A4430B">
      <w:pPr>
        <w:ind w:firstLine="426"/>
        <w:jc w:val="both"/>
        <w:rPr>
          <w:sz w:val="24"/>
        </w:rPr>
      </w:pPr>
    </w:p>
    <w:p w:rsidR="00C0063C" w:rsidRDefault="00C0063C" w:rsidP="00A4430B">
      <w:pPr>
        <w:ind w:firstLine="426"/>
        <w:jc w:val="both"/>
        <w:rPr>
          <w:sz w:val="24"/>
        </w:rPr>
      </w:pPr>
    </w:p>
    <w:p w:rsidR="008721DE" w:rsidRDefault="00F90856" w:rsidP="008721DE">
      <w:pPr>
        <w:ind w:firstLine="426"/>
        <w:jc w:val="both"/>
        <w:rPr>
          <w:sz w:val="24"/>
        </w:rPr>
      </w:pPr>
      <w:r>
        <w:rPr>
          <w:sz w:val="24"/>
        </w:rPr>
        <w:t>Глава</w:t>
      </w:r>
      <w:r w:rsidR="008721DE">
        <w:rPr>
          <w:sz w:val="24"/>
        </w:rPr>
        <w:t xml:space="preserve"> администрации </w:t>
      </w:r>
      <w:r w:rsidR="008721DE">
        <w:rPr>
          <w:sz w:val="24"/>
        </w:rPr>
        <w:tab/>
      </w:r>
      <w:r w:rsidR="008721DE">
        <w:rPr>
          <w:sz w:val="24"/>
        </w:rPr>
        <w:tab/>
      </w:r>
      <w:r w:rsidR="008721DE">
        <w:rPr>
          <w:sz w:val="24"/>
        </w:rPr>
        <w:tab/>
      </w:r>
      <w:r w:rsidR="008721DE">
        <w:rPr>
          <w:sz w:val="24"/>
        </w:rPr>
        <w:tab/>
      </w:r>
      <w:r w:rsidR="008721DE">
        <w:rPr>
          <w:sz w:val="24"/>
        </w:rPr>
        <w:tab/>
      </w:r>
      <w:r w:rsidR="008721DE">
        <w:rPr>
          <w:sz w:val="24"/>
        </w:rPr>
        <w:tab/>
      </w:r>
      <w:r w:rsidR="008721DE">
        <w:rPr>
          <w:sz w:val="24"/>
        </w:rPr>
        <w:tab/>
      </w:r>
      <w:r>
        <w:rPr>
          <w:sz w:val="24"/>
        </w:rPr>
        <w:t>А</w:t>
      </w:r>
      <w:r w:rsidR="008721DE">
        <w:rPr>
          <w:sz w:val="24"/>
        </w:rPr>
        <w:t>.</w:t>
      </w:r>
      <w:r>
        <w:rPr>
          <w:sz w:val="24"/>
        </w:rPr>
        <w:t>П</w:t>
      </w:r>
      <w:r w:rsidR="008721DE">
        <w:rPr>
          <w:sz w:val="24"/>
        </w:rPr>
        <w:t>.</w:t>
      </w:r>
      <w:r>
        <w:rPr>
          <w:sz w:val="24"/>
        </w:rPr>
        <w:t>Кутузов</w:t>
      </w:r>
    </w:p>
    <w:p w:rsidR="008721DE" w:rsidRDefault="008721DE" w:rsidP="008721DE">
      <w:pPr>
        <w:jc w:val="both"/>
      </w:pPr>
    </w:p>
    <w:p w:rsidR="006227A7" w:rsidRDefault="006227A7">
      <w:pPr>
        <w:jc w:val="both"/>
      </w:pPr>
    </w:p>
    <w:p w:rsidR="008F3569" w:rsidRDefault="008F3569">
      <w:pPr>
        <w:jc w:val="both"/>
      </w:pPr>
    </w:p>
    <w:p w:rsidR="00BF2F94" w:rsidRPr="007D7C70" w:rsidRDefault="00BF2F94"/>
    <w:p w:rsidR="00BF2F94" w:rsidRDefault="00BF2F94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Default="00F90856"/>
    <w:p w:rsidR="00F90856" w:rsidRPr="007D7C70" w:rsidRDefault="00F90856"/>
    <w:p w:rsidR="00A23765" w:rsidRPr="0096023F" w:rsidRDefault="00A23765">
      <w:r w:rsidRPr="0096023F">
        <w:t>Исп.</w:t>
      </w:r>
      <w:r w:rsidR="00540DB0" w:rsidRPr="0096023F">
        <w:t xml:space="preserve"> </w:t>
      </w:r>
      <w:r w:rsidR="004058A7" w:rsidRPr="0096023F">
        <w:t>Гой Е.Г.</w:t>
      </w:r>
      <w:r w:rsidR="00540DB0" w:rsidRPr="0096023F">
        <w:t xml:space="preserve"> </w:t>
      </w:r>
      <w:r w:rsidR="004058A7" w:rsidRPr="0096023F">
        <w:t>Т</w:t>
      </w:r>
      <w:r w:rsidR="00DF04C1" w:rsidRPr="0096023F">
        <w:t>ел.</w:t>
      </w:r>
      <w:r w:rsidR="004058A7" w:rsidRPr="0096023F">
        <w:t>:</w:t>
      </w:r>
      <w:r w:rsidR="006B1006" w:rsidRPr="0096023F">
        <w:t xml:space="preserve"> </w:t>
      </w:r>
      <w:r w:rsidR="00DF04C1" w:rsidRPr="0096023F">
        <w:t>99-4</w:t>
      </w:r>
      <w:r w:rsidR="00896FC0" w:rsidRPr="0096023F">
        <w:t>50</w:t>
      </w:r>
    </w:p>
    <w:p w:rsidR="00F90856" w:rsidRDefault="006227A7">
      <w:r w:rsidRPr="00374E11">
        <w:t>Р</w:t>
      </w:r>
      <w:r w:rsidR="005452B6" w:rsidRPr="00374E11">
        <w:t>а</w:t>
      </w:r>
      <w:r w:rsidR="005B22CB" w:rsidRPr="00374E11">
        <w:t>зослано: дело</w:t>
      </w:r>
      <w:r w:rsidR="00E16EBE" w:rsidRPr="00374E11">
        <w:t xml:space="preserve"> </w:t>
      </w:r>
      <w:r w:rsidR="005B22CB" w:rsidRPr="00374E11">
        <w:t>-</w:t>
      </w:r>
      <w:r w:rsidR="00E16EBE" w:rsidRPr="00374E11">
        <w:t xml:space="preserve"> </w:t>
      </w:r>
      <w:r w:rsidR="008721DE">
        <w:t>1</w:t>
      </w:r>
      <w:r w:rsidR="005B22CB" w:rsidRPr="008664E0">
        <w:rPr>
          <w:sz w:val="24"/>
          <w:szCs w:val="24"/>
        </w:rPr>
        <w:t>,</w:t>
      </w:r>
      <w:r w:rsidR="00F90856" w:rsidRPr="00F90856">
        <w:t>Леноблинформ - 1</w:t>
      </w:r>
    </w:p>
    <w:p w:rsidR="00F90856" w:rsidRPr="00DE10C0" w:rsidRDefault="00F90856" w:rsidP="00983A54">
      <w:pPr>
        <w:jc w:val="right"/>
        <w:rPr>
          <w:sz w:val="24"/>
          <w:szCs w:val="24"/>
        </w:rPr>
      </w:pPr>
      <w:r>
        <w:br w:type="page"/>
      </w:r>
      <w:r w:rsidRPr="00DE10C0">
        <w:rPr>
          <w:sz w:val="24"/>
          <w:szCs w:val="24"/>
        </w:rPr>
        <w:lastRenderedPageBreak/>
        <w:t>Утверждено</w:t>
      </w:r>
    </w:p>
    <w:p w:rsidR="00F90856" w:rsidRPr="00DE10C0" w:rsidRDefault="00F90856" w:rsidP="00EB7F77">
      <w:pPr>
        <w:pStyle w:val="ConsPlusNormal"/>
        <w:ind w:left="5670"/>
        <w:jc w:val="right"/>
      </w:pPr>
      <w:r w:rsidRPr="00DE10C0">
        <w:t>постановлением</w:t>
      </w:r>
      <w:r w:rsidR="00EB7F77">
        <w:t xml:space="preserve"> </w:t>
      </w:r>
      <w:r w:rsidR="00EB7F77" w:rsidRPr="00DC7D5A">
        <w:t xml:space="preserve">администрация муниципального образования </w:t>
      </w:r>
      <w:proofErr w:type="spellStart"/>
      <w:r w:rsidR="00EB7F77" w:rsidRPr="00DC7D5A">
        <w:t>Громовское</w:t>
      </w:r>
      <w:proofErr w:type="spellEnd"/>
      <w:r w:rsidR="00EB7F77" w:rsidRPr="00DC7D5A">
        <w:t xml:space="preserve"> сельское поселение</w:t>
      </w:r>
      <w:r w:rsidRPr="00DE10C0">
        <w:t xml:space="preserve"> </w:t>
      </w:r>
    </w:p>
    <w:p w:rsidR="00F90856" w:rsidRPr="00DE10C0" w:rsidRDefault="00F90856" w:rsidP="00DE10C0">
      <w:pPr>
        <w:pStyle w:val="ConsPlusNormal"/>
        <w:jc w:val="right"/>
      </w:pPr>
      <w:r w:rsidRPr="00DE10C0">
        <w:t>от</w:t>
      </w:r>
      <w:r w:rsidR="00DE10C0" w:rsidRPr="00DE10C0">
        <w:t xml:space="preserve"> 2</w:t>
      </w:r>
      <w:r w:rsidR="00F467CC">
        <w:t>8</w:t>
      </w:r>
      <w:r w:rsidR="00DE10C0" w:rsidRPr="00DE10C0">
        <w:t xml:space="preserve">.10.2019 г. </w:t>
      </w:r>
      <w:r w:rsidRPr="00DE10C0">
        <w:t>№</w:t>
      </w:r>
      <w:r w:rsidR="00DE10C0" w:rsidRPr="00DE10C0">
        <w:t xml:space="preserve"> ___</w:t>
      </w:r>
      <w:r w:rsidRPr="00DE10C0">
        <w:t xml:space="preserve"> </w:t>
      </w:r>
    </w:p>
    <w:p w:rsidR="00F90856" w:rsidRPr="00DE10C0" w:rsidRDefault="00F90856" w:rsidP="00DE10C0">
      <w:pPr>
        <w:pStyle w:val="ConsPlusNormal"/>
        <w:ind w:firstLine="540"/>
        <w:jc w:val="both"/>
      </w:pPr>
    </w:p>
    <w:p w:rsidR="00F90856" w:rsidRPr="00DE10C0" w:rsidRDefault="00F90856" w:rsidP="00DE10C0">
      <w:pPr>
        <w:pStyle w:val="ConsPlusNormal"/>
        <w:jc w:val="center"/>
      </w:pPr>
      <w:r w:rsidRPr="00DE10C0">
        <w:t>Порядок выявления, пресечения самовольного строительства</w:t>
      </w:r>
    </w:p>
    <w:p w:rsidR="00F90856" w:rsidRPr="00DE10C0" w:rsidRDefault="00F90856" w:rsidP="00DE10C0">
      <w:pPr>
        <w:pStyle w:val="ConsPlusNormal"/>
        <w:jc w:val="center"/>
      </w:pPr>
      <w:r w:rsidRPr="00DE10C0">
        <w:t>и принятия мер по сносу самовольных построек</w:t>
      </w:r>
    </w:p>
    <w:p w:rsidR="00F90856" w:rsidRPr="00DE10C0" w:rsidRDefault="00F90856" w:rsidP="00DE10C0">
      <w:pPr>
        <w:pStyle w:val="ConsPlusNormal"/>
        <w:jc w:val="center"/>
      </w:pPr>
      <w:r w:rsidRPr="00DE10C0">
        <w:t xml:space="preserve">на территории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</w:p>
    <w:p w:rsidR="00F90856" w:rsidRPr="00DE10C0" w:rsidRDefault="00F90856" w:rsidP="00DE10C0">
      <w:pPr>
        <w:pStyle w:val="ConsPlusNormal"/>
        <w:ind w:firstLine="540"/>
        <w:jc w:val="both"/>
      </w:pPr>
    </w:p>
    <w:p w:rsidR="00F90856" w:rsidRPr="00DE10C0" w:rsidRDefault="00F90856" w:rsidP="00DE10C0">
      <w:pPr>
        <w:pStyle w:val="ConsPlusNormal"/>
        <w:jc w:val="center"/>
      </w:pPr>
      <w:r w:rsidRPr="00DE10C0">
        <w:t>1. Общие положения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(далее - Порядок)</w:t>
      </w:r>
      <w:r w:rsidR="00DE10C0" w:rsidRPr="00DE10C0">
        <w:t>,</w:t>
      </w:r>
      <w:r w:rsidRPr="00DE10C0">
        <w:t xml:space="preserve">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области.</w:t>
      </w:r>
    </w:p>
    <w:p w:rsidR="00F90856" w:rsidRPr="00DE10C0" w:rsidRDefault="00F90856" w:rsidP="00DE10C0">
      <w:pPr>
        <w:pStyle w:val="ConsPlusNormal"/>
        <w:ind w:firstLine="540"/>
        <w:jc w:val="both"/>
      </w:pPr>
    </w:p>
    <w:p w:rsidR="00F90856" w:rsidRPr="00DE10C0" w:rsidRDefault="00F90856" w:rsidP="00983A54">
      <w:pPr>
        <w:pStyle w:val="ConsPlusNormal"/>
        <w:ind w:firstLine="540"/>
        <w:jc w:val="center"/>
      </w:pPr>
      <w:r w:rsidRPr="00DE10C0">
        <w:t>2. Порядок выявления и пресеч</w:t>
      </w:r>
      <w:r w:rsidR="00983A54">
        <w:t>ения самовольного строительства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 xml:space="preserve">2.1. В целях выявления объектов самовольного строительства администрацией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создается комиссия по вопросам самовольного строительства (далее - комиссия).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 xml:space="preserve">2.3. Объезды (обходы) территории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осуществляются комиссией не реже 1 раза в квартал, в соответствии с утвержденными планами-графиками.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Планы-графики объездов (обходов) территории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составляются таким образом, чтобы в течение квартала объездами (обходами) была охвачена вся территория сельского поселения  </w:t>
      </w:r>
      <w:proofErr w:type="spellStart"/>
      <w:r w:rsidRPr="00DE10C0">
        <w:t>Приозерского</w:t>
      </w:r>
      <w:proofErr w:type="spellEnd"/>
      <w:r w:rsidRPr="00DE10C0">
        <w:t xml:space="preserve"> муниципального района Ленинградской области.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Планы-графики объездов (обходов) территории сельского поселения  </w:t>
      </w:r>
      <w:proofErr w:type="spellStart"/>
      <w:r w:rsidRPr="00DE10C0">
        <w:t>Приозерского</w:t>
      </w:r>
      <w:proofErr w:type="spellEnd"/>
      <w:r w:rsidRPr="00DE10C0">
        <w:t xml:space="preserve"> муниципального района Ленинградской области, утверждаются не позднее, чем за 10 дней до начала следующего квартала.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 xml:space="preserve">2.4. При поступлении в администрацию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сообщения о фактах незаконного строительства (реконструкции) объекта, комиссия в течение 5 рабочих дней со дня регистрации сообщения должна произвести проверку факта, указанного в таком сообщении.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lastRenderedPageBreak/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>.</w:t>
      </w:r>
    </w:p>
    <w:p w:rsidR="00F90856" w:rsidRPr="00DE10C0" w:rsidRDefault="00F90856" w:rsidP="00F467CC">
      <w:pPr>
        <w:pStyle w:val="ConsPlusNormal"/>
        <w:spacing w:before="120"/>
        <w:ind w:firstLine="539"/>
        <w:jc w:val="both"/>
      </w:pPr>
      <w:r w:rsidRPr="00DE10C0"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отсутствуют.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>2.6. После завершения обхода (объезда) или проверки сообщения о факте незаконного строительства (реконструкции) комиссия в течение 10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а) о правообладателе земельного участка и целях предоставления земельного участка;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б) о необходимости получения разрешения на строительство для производимых на земельном участке работ;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г) о правообладателе (застройщике) объекта;</w:t>
      </w:r>
    </w:p>
    <w:p w:rsidR="00F90856" w:rsidRPr="00DE10C0" w:rsidRDefault="00F90856" w:rsidP="00DE10C0">
      <w:pPr>
        <w:pStyle w:val="ConsPlusNormal"/>
        <w:ind w:firstLine="540"/>
        <w:jc w:val="both"/>
      </w:pPr>
      <w:proofErr w:type="spellStart"/>
      <w:r w:rsidRPr="00DE10C0">
        <w:t>д</w:t>
      </w:r>
      <w:proofErr w:type="spellEnd"/>
      <w:r w:rsidRPr="00DE10C0"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В случае отсутствия в администрации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 </w:t>
      </w:r>
      <w:r w:rsidRPr="00DE10C0">
        <w:t>соответствующих документов и сведений, комиссия запрашивает такие документы и сведения в соответствующих органах местного самоуправления и государственной власти.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 xml:space="preserve">2.7. По результатам обхода (объезда) или проверки сообщения о факте незаконного строительства (реконструкции) комиссией в течение 5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Протокол утверждается председателем комиссии, и подписывается членами комиссии.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</w:t>
      </w:r>
      <w:r w:rsidR="00DE10C0" w:rsidRPr="00DE10C0">
        <w:lastRenderedPageBreak/>
        <w:t xml:space="preserve">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отсутствуют, в протоколе указывается, что объектов </w:t>
      </w:r>
      <w:r w:rsidRPr="00983A54">
        <w:rPr>
          <w:spacing w:val="-20"/>
        </w:rPr>
        <w:t>самовольного строительства</w:t>
      </w:r>
      <w:r w:rsidRPr="00DE10C0">
        <w:t xml:space="preserve"> не выявлено.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Ленинградской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б) копии правоустанавливающих документов на земельный участок (при наличии);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в) копии правоустанавливающих документов на объект (при наличии);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F90856" w:rsidRPr="00DE10C0" w:rsidRDefault="00F90856" w:rsidP="00DE10C0">
      <w:pPr>
        <w:pStyle w:val="ConsPlusNormal"/>
        <w:ind w:firstLine="540"/>
        <w:jc w:val="both"/>
      </w:pPr>
      <w:proofErr w:type="spellStart"/>
      <w:r w:rsidRPr="00DE10C0">
        <w:t>д</w:t>
      </w:r>
      <w:proofErr w:type="spellEnd"/>
      <w:r w:rsidRPr="00DE10C0"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>е) схема размещения объекта самовольного строительства на земельном участке с указанием параметров объекта.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>2.9. В течение 5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отдел землепользования администрации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области.</w:t>
      </w:r>
      <w:r w:rsidRPr="00DE10C0">
        <w:t xml:space="preserve">  </w:t>
      </w:r>
    </w:p>
    <w:p w:rsidR="00F90856" w:rsidRPr="00DE10C0" w:rsidRDefault="00F90856" w:rsidP="00DE10C0">
      <w:pPr>
        <w:pStyle w:val="ConsPlusNormal"/>
        <w:ind w:firstLine="540"/>
        <w:jc w:val="both"/>
      </w:pPr>
      <w:proofErr w:type="spellStart"/>
      <w:r w:rsidRPr="00DE10C0">
        <w:t>Приозерский</w:t>
      </w:r>
      <w:proofErr w:type="spellEnd"/>
      <w:r w:rsidRPr="00DE10C0">
        <w:t xml:space="preserve"> отдел Управления Федеральной службы государственной регистрации, кадастра и картографии по Ленинградской области для решения вопроса о возбуждении дела об административном правонарушении, предусмотренном ст. 7.1 </w:t>
      </w:r>
      <w:proofErr w:type="spellStart"/>
      <w:r w:rsidRPr="00DE10C0">
        <w:t>КоАП</w:t>
      </w:r>
      <w:proofErr w:type="spellEnd"/>
      <w:r w:rsidRPr="00DE10C0">
        <w:t xml:space="preserve"> РФ.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</w:t>
      </w:r>
      <w:r w:rsidRPr="00DE10C0">
        <w:lastRenderedPageBreak/>
        <w:t>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F90856" w:rsidRPr="00DE10C0" w:rsidRDefault="00F90856" w:rsidP="00DE10C0">
      <w:pPr>
        <w:pStyle w:val="ConsPlusNormal"/>
        <w:spacing w:before="120"/>
        <w:ind w:firstLine="539"/>
        <w:jc w:val="both"/>
      </w:pPr>
      <w:r w:rsidRPr="00DE10C0">
        <w:t xml:space="preserve">2.10. Администрация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в течение 5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Реестр ведется администрацией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 в отношении объектов, расположенных на территории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</w:t>
      </w:r>
      <w:r w:rsidRPr="00DE10C0">
        <w:t xml:space="preserve">, в электронном виде и размещается на официальном сайте администрации сельского поселения  </w:t>
      </w:r>
      <w:proofErr w:type="spellStart"/>
      <w:r w:rsidRPr="00DE10C0">
        <w:t>Приозерского</w:t>
      </w:r>
      <w:proofErr w:type="spellEnd"/>
      <w:r w:rsidRPr="00DE10C0">
        <w:t xml:space="preserve"> муниципального района Ленинградской области в информационно-телекоммуникационной сети "Интернет", по форме, согласно приложению 3 к настоящему Порядку.</w:t>
      </w:r>
    </w:p>
    <w:p w:rsidR="00F90856" w:rsidRPr="00DE10C0" w:rsidRDefault="00F90856" w:rsidP="00DE1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0"/>
      <w:bookmarkEnd w:id="0"/>
      <w:r w:rsidRPr="00DE10C0">
        <w:rPr>
          <w:sz w:val="24"/>
          <w:szCs w:val="24"/>
        </w:rPr>
        <w:t xml:space="preserve">Администрация </w:t>
      </w:r>
      <w:r w:rsidR="00DE10C0" w:rsidRPr="00DE10C0">
        <w:rPr>
          <w:sz w:val="24"/>
          <w:szCs w:val="24"/>
        </w:rPr>
        <w:t xml:space="preserve">муниципального образования </w:t>
      </w:r>
      <w:proofErr w:type="spellStart"/>
      <w:r w:rsidR="00DE10C0" w:rsidRPr="00DE10C0">
        <w:rPr>
          <w:sz w:val="24"/>
          <w:szCs w:val="24"/>
        </w:rPr>
        <w:t>Громовское</w:t>
      </w:r>
      <w:proofErr w:type="spellEnd"/>
      <w:r w:rsidR="00DE10C0" w:rsidRPr="00DE10C0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DE10C0" w:rsidRPr="00DE10C0">
        <w:rPr>
          <w:sz w:val="24"/>
          <w:szCs w:val="24"/>
        </w:rPr>
        <w:t>Приозерский</w:t>
      </w:r>
      <w:proofErr w:type="spellEnd"/>
      <w:r w:rsidR="00DE10C0" w:rsidRPr="00DE10C0">
        <w:rPr>
          <w:sz w:val="24"/>
          <w:szCs w:val="24"/>
        </w:rPr>
        <w:t xml:space="preserve"> муниципальный район Ленинградской области </w:t>
      </w:r>
      <w:r w:rsidRPr="00DE10C0">
        <w:rPr>
          <w:sz w:val="24"/>
          <w:szCs w:val="24"/>
        </w:rPr>
        <w:t>принимает решение о сносе самовольной постройки или приведении в соответствие с установленными требованиями в следующих случаях:</w:t>
      </w:r>
    </w:p>
    <w:p w:rsidR="00F90856" w:rsidRPr="00DE10C0" w:rsidRDefault="00F90856" w:rsidP="00DE1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10C0">
        <w:rPr>
          <w:sz w:val="24"/>
          <w:szCs w:val="24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F90856" w:rsidRPr="00DE10C0" w:rsidRDefault="00F90856" w:rsidP="00DE1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10C0">
        <w:rPr>
          <w:sz w:val="24"/>
          <w:szCs w:val="24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F90856" w:rsidRPr="00DE10C0" w:rsidRDefault="00F90856" w:rsidP="00DE1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10C0">
        <w:rPr>
          <w:sz w:val="24"/>
          <w:szCs w:val="24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F90856" w:rsidRPr="00DE10C0" w:rsidRDefault="00F90856" w:rsidP="00DE1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10C0">
        <w:rPr>
          <w:sz w:val="24"/>
          <w:szCs w:val="24"/>
        </w:rPr>
        <w:t>Предусмотренные настоящим пунктом решения не могут быть приняты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F90856" w:rsidRPr="00DE10C0" w:rsidRDefault="00F90856" w:rsidP="00DE1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10C0">
        <w:rPr>
          <w:sz w:val="24"/>
          <w:szCs w:val="24"/>
        </w:rPr>
        <w:t xml:space="preserve">Администрация </w:t>
      </w:r>
      <w:r w:rsidR="00DE10C0" w:rsidRPr="00DE10C0">
        <w:rPr>
          <w:sz w:val="24"/>
          <w:szCs w:val="24"/>
        </w:rPr>
        <w:t xml:space="preserve">муниципального образования </w:t>
      </w:r>
      <w:proofErr w:type="spellStart"/>
      <w:r w:rsidR="00DE10C0" w:rsidRPr="00DE10C0">
        <w:rPr>
          <w:sz w:val="24"/>
          <w:szCs w:val="24"/>
        </w:rPr>
        <w:t>Громовское</w:t>
      </w:r>
      <w:proofErr w:type="spellEnd"/>
      <w:r w:rsidR="00DE10C0" w:rsidRPr="00DE10C0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DE10C0" w:rsidRPr="00DE10C0">
        <w:rPr>
          <w:sz w:val="24"/>
          <w:szCs w:val="24"/>
        </w:rPr>
        <w:t>Приозерский</w:t>
      </w:r>
      <w:proofErr w:type="spellEnd"/>
      <w:r w:rsidR="00DE10C0" w:rsidRPr="00DE10C0">
        <w:rPr>
          <w:sz w:val="24"/>
          <w:szCs w:val="24"/>
        </w:rPr>
        <w:t xml:space="preserve"> муниципальный район Ленинградской области </w:t>
      </w:r>
      <w:r w:rsidRPr="00DE10C0">
        <w:rPr>
          <w:sz w:val="24"/>
          <w:szCs w:val="24"/>
        </w:rPr>
        <w:t xml:space="preserve">в любом случае не вправе принимать решение о сносе самовольной постройки либо решение о сносе самовольной постройки или ее приведении в соответствие с </w:t>
      </w:r>
      <w:r w:rsidRPr="00DE10C0">
        <w:rPr>
          <w:sz w:val="24"/>
          <w:szCs w:val="24"/>
        </w:rPr>
        <w:lastRenderedPageBreak/>
        <w:t>установленными требованиями в отношении объекта недвижимого имущества, право собственности на который зарегистрировано в Едином государственном реестре недвижимости или признано судом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F90856" w:rsidRPr="00DE10C0" w:rsidRDefault="00F90856" w:rsidP="00DE10C0">
      <w:pPr>
        <w:pStyle w:val="ConsPlusNormal"/>
        <w:ind w:firstLine="540"/>
        <w:jc w:val="both"/>
      </w:pPr>
    </w:p>
    <w:p w:rsidR="00F90856" w:rsidRPr="00DE10C0" w:rsidRDefault="00F90856" w:rsidP="00983A54">
      <w:pPr>
        <w:pStyle w:val="ConsPlusNormal"/>
        <w:jc w:val="center"/>
      </w:pPr>
      <w:r w:rsidRPr="00DE10C0">
        <w:t>3. Порядок организации работы направленной на снос самовольных построек в судебном порядке</w:t>
      </w:r>
    </w:p>
    <w:p w:rsidR="00F90856" w:rsidRPr="00DE10C0" w:rsidRDefault="00F90856" w:rsidP="00983A54">
      <w:pPr>
        <w:pStyle w:val="ConsPlusNormal"/>
        <w:spacing w:before="120"/>
        <w:ind w:firstLine="539"/>
        <w:jc w:val="both"/>
      </w:pPr>
      <w:r w:rsidRPr="00DE10C0"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F90856" w:rsidRPr="00DE10C0" w:rsidRDefault="00F90856" w:rsidP="00DE10C0">
      <w:pPr>
        <w:pStyle w:val="ConsPlusNormal"/>
        <w:ind w:firstLine="540"/>
        <w:jc w:val="both"/>
      </w:pPr>
      <w:r w:rsidRPr="00DE10C0"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DE10C0" w:rsidRPr="00DE10C0">
        <w:t xml:space="preserve">муниципального образования </w:t>
      </w:r>
      <w:proofErr w:type="spellStart"/>
      <w:r w:rsidR="00DE10C0" w:rsidRPr="00DE10C0">
        <w:t>Громовское</w:t>
      </w:r>
      <w:proofErr w:type="spellEnd"/>
      <w:r w:rsidR="00DE10C0" w:rsidRPr="00DE10C0">
        <w:t xml:space="preserve"> сельское поселение муниципального образования </w:t>
      </w:r>
      <w:proofErr w:type="spellStart"/>
      <w:r w:rsidR="00DE10C0" w:rsidRPr="00DE10C0">
        <w:t>Приозерский</w:t>
      </w:r>
      <w:proofErr w:type="spellEnd"/>
      <w:r w:rsidR="00DE10C0" w:rsidRPr="00DE10C0">
        <w:t xml:space="preserve"> муниципальный район Ленинградской области </w:t>
      </w:r>
      <w:r w:rsidRPr="00DE10C0">
        <w:t>в течение 20 рабочих дней со дня составления акта осмотра объекта, обеспечивает подготовку и подачу в соответствующий судебный орган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меры, в порядке предусмотренным действующим законодательством и в случаях, предусмотренных ст. 222 Гражданского кодекса Российской Федерации.</w:t>
      </w:r>
    </w:p>
    <w:p w:rsidR="00F90856" w:rsidRDefault="00F90856" w:rsidP="00F90856">
      <w:pPr>
        <w:pStyle w:val="ConsPlusNormal"/>
        <w:spacing w:before="240"/>
        <w:ind w:firstLine="540"/>
        <w:jc w:val="both"/>
      </w:pPr>
    </w:p>
    <w:p w:rsidR="00F90856" w:rsidRDefault="00F90856" w:rsidP="00F90856">
      <w:pPr>
        <w:pStyle w:val="ConsPlusNormal"/>
        <w:ind w:firstLine="540"/>
        <w:jc w:val="both"/>
      </w:pPr>
    </w:p>
    <w:p w:rsidR="00983A54" w:rsidRDefault="00983A54">
      <w:pPr>
        <w:rPr>
          <w:sz w:val="24"/>
          <w:szCs w:val="24"/>
        </w:rPr>
      </w:pPr>
      <w:r>
        <w:br w:type="page"/>
      </w:r>
    </w:p>
    <w:p w:rsidR="00F90856" w:rsidRDefault="00F90856" w:rsidP="00F90856">
      <w:pPr>
        <w:pStyle w:val="ConsPlusNormal"/>
        <w:jc w:val="right"/>
      </w:pPr>
      <w:r>
        <w:lastRenderedPageBreak/>
        <w:t>Приложение 1</w:t>
      </w:r>
    </w:p>
    <w:p w:rsidR="00F90856" w:rsidRDefault="00F90856" w:rsidP="00F90856">
      <w:pPr>
        <w:pStyle w:val="ConsPlusNormal"/>
        <w:jc w:val="right"/>
      </w:pPr>
      <w:r>
        <w:t>к Порядку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jc w:val="right"/>
      </w:pPr>
      <w:r>
        <w:t>Форма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983A54">
      <w:pPr>
        <w:pStyle w:val="ConsPlusNormal"/>
        <w:ind w:left="5954"/>
        <w:jc w:val="center"/>
      </w:pPr>
      <w:r>
        <w:t>УТВЕРЖДАЮ</w:t>
      </w:r>
    </w:p>
    <w:p w:rsidR="00F90856" w:rsidRDefault="00F90856" w:rsidP="00983A54">
      <w:pPr>
        <w:pStyle w:val="ConsPlusNormal"/>
        <w:ind w:left="5954"/>
        <w:jc w:val="center"/>
      </w:pPr>
      <w:r>
        <w:t>председатель комиссии</w:t>
      </w:r>
      <w:r w:rsidR="00983A54">
        <w:br/>
      </w:r>
      <w:r>
        <w:t>по</w:t>
      </w:r>
      <w:r w:rsidR="00983A54">
        <w:t xml:space="preserve"> </w:t>
      </w:r>
      <w:r>
        <w:t>вопросам самовольного</w:t>
      </w:r>
    </w:p>
    <w:p w:rsidR="00F90856" w:rsidRDefault="00F90856" w:rsidP="00983A54">
      <w:pPr>
        <w:pStyle w:val="ConsPlusNormal"/>
        <w:ind w:left="5954"/>
        <w:jc w:val="center"/>
      </w:pPr>
      <w:r>
        <w:t>строительства на территории</w:t>
      </w:r>
    </w:p>
    <w:p w:rsidR="00F90856" w:rsidRDefault="00983A54" w:rsidP="00983A54">
      <w:pPr>
        <w:pStyle w:val="ConsPlusNormal"/>
        <w:ind w:left="5954"/>
        <w:jc w:val="center"/>
      </w:pPr>
      <w:r w:rsidRPr="00DC7D5A">
        <w:t xml:space="preserve">муниципального образования </w:t>
      </w:r>
      <w:proofErr w:type="spellStart"/>
      <w:r w:rsidRPr="00DC7D5A">
        <w:t>Громовское</w:t>
      </w:r>
      <w:proofErr w:type="spellEnd"/>
      <w:r w:rsidRPr="00DC7D5A">
        <w:t xml:space="preserve"> сельское поселение муниципального образования </w:t>
      </w:r>
      <w:proofErr w:type="spellStart"/>
      <w:r w:rsidRPr="00DC7D5A">
        <w:t>Приозерский</w:t>
      </w:r>
      <w:proofErr w:type="spellEnd"/>
      <w:r w:rsidRPr="00DC7D5A">
        <w:t xml:space="preserve"> муниципальный район Ленинградской области</w:t>
      </w:r>
    </w:p>
    <w:p w:rsidR="00F90856" w:rsidRDefault="00F90856" w:rsidP="00F90856">
      <w:pPr>
        <w:pStyle w:val="ConsPlusNormal"/>
        <w:jc w:val="right"/>
      </w:pPr>
      <w:r>
        <w:t>___________________________</w:t>
      </w:r>
    </w:p>
    <w:p w:rsidR="00F90856" w:rsidRDefault="00F90856" w:rsidP="00983A54">
      <w:pPr>
        <w:pStyle w:val="ConsPlusNormal"/>
        <w:ind w:right="991"/>
        <w:jc w:val="right"/>
      </w:pPr>
      <w:r>
        <w:t>(Ф.И.О.)</w:t>
      </w:r>
    </w:p>
    <w:p w:rsidR="00F90856" w:rsidRDefault="00F90856" w:rsidP="00F90856">
      <w:pPr>
        <w:pStyle w:val="ConsPlusNormal"/>
        <w:jc w:val="right"/>
      </w:pPr>
      <w:r>
        <w:t>"__" _____________ 20___ г.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jc w:val="right"/>
      </w:pPr>
      <w:r>
        <w:t>М.П.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jc w:val="center"/>
      </w:pPr>
      <w:r>
        <w:t>Протокол</w:t>
      </w:r>
    </w:p>
    <w:p w:rsidR="00F90856" w:rsidRDefault="00F90856" w:rsidP="00F90856">
      <w:pPr>
        <w:pStyle w:val="ConsPlusNormal"/>
        <w:jc w:val="center"/>
      </w:pPr>
      <w:r>
        <w:t>по результатам обхода (объезда) или проверки сообщения о факте незаконного строительства (реконструкции)</w:t>
      </w:r>
    </w:p>
    <w:p w:rsidR="00F90856" w:rsidRDefault="00F90856" w:rsidP="00F90856">
      <w:pPr>
        <w:pStyle w:val="ConsPlusNormal"/>
        <w:ind w:firstLine="540"/>
        <w:jc w:val="both"/>
      </w:pPr>
      <w:r>
        <w:t>(наименование муниципального образования) "___" _____________ 20__ г.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467CC">
      <w:pPr>
        <w:pStyle w:val="ConsPlusNormal"/>
        <w:ind w:firstLine="540"/>
        <w:jc w:val="both"/>
      </w:pPr>
      <w:r>
        <w:t>Члены комиссии по вопросам самовольного строительства на территории</w:t>
      </w:r>
    </w:p>
    <w:p w:rsidR="00F90856" w:rsidRDefault="00F90856" w:rsidP="00F467CC">
      <w:pPr>
        <w:pStyle w:val="ConsPlusNormal"/>
        <w:ind w:firstLine="540"/>
        <w:jc w:val="both"/>
      </w:pPr>
      <w:r>
        <w:t>(наименование муниципального образования) Ленинградской области в составе:</w:t>
      </w:r>
    </w:p>
    <w:p w:rsidR="00F90856" w:rsidRDefault="00F90856" w:rsidP="00F467CC">
      <w:pPr>
        <w:pStyle w:val="ConsPlusNormal"/>
        <w:ind w:firstLine="539"/>
        <w:jc w:val="both"/>
      </w:pPr>
      <w:r>
        <w:t>_________________________________________________________________________</w:t>
      </w:r>
    </w:p>
    <w:p w:rsidR="00F90856" w:rsidRDefault="00F90856" w:rsidP="00F467CC">
      <w:pPr>
        <w:pStyle w:val="ConsPlusNormal"/>
        <w:ind w:firstLine="539"/>
        <w:jc w:val="both"/>
      </w:pPr>
      <w:r>
        <w:t>(Ф.И.О., должность)</w:t>
      </w:r>
    </w:p>
    <w:p w:rsidR="00F90856" w:rsidRDefault="00F90856" w:rsidP="00F467CC">
      <w:pPr>
        <w:pStyle w:val="ConsPlusNormal"/>
        <w:ind w:firstLine="539"/>
        <w:jc w:val="both"/>
      </w:pPr>
      <w:r>
        <w:t>_________________________________________________________________________</w:t>
      </w:r>
    </w:p>
    <w:p w:rsidR="00F90856" w:rsidRDefault="00F90856" w:rsidP="00F467CC">
      <w:pPr>
        <w:pStyle w:val="ConsPlusNormal"/>
        <w:ind w:firstLine="539"/>
        <w:jc w:val="both"/>
      </w:pPr>
      <w:r>
        <w:t>(Ф.И.О., должность)</w:t>
      </w:r>
    </w:p>
    <w:p w:rsidR="00F90856" w:rsidRDefault="00F90856" w:rsidP="00F467CC">
      <w:pPr>
        <w:pStyle w:val="ConsPlusNormal"/>
        <w:ind w:firstLine="539"/>
        <w:jc w:val="both"/>
      </w:pPr>
      <w:r>
        <w:t>_________________________________________________________________________</w:t>
      </w:r>
    </w:p>
    <w:p w:rsidR="00F90856" w:rsidRDefault="00F90856" w:rsidP="00F467CC">
      <w:pPr>
        <w:pStyle w:val="ConsPlusNormal"/>
        <w:ind w:firstLine="539"/>
        <w:jc w:val="both"/>
      </w:pPr>
      <w:r>
        <w:t>(Ф.И.О., должность)</w:t>
      </w:r>
    </w:p>
    <w:p w:rsidR="00F90856" w:rsidRDefault="00F90856" w:rsidP="00F467CC">
      <w:pPr>
        <w:pStyle w:val="ConsPlusNormal"/>
        <w:ind w:firstLine="540"/>
        <w:jc w:val="both"/>
      </w:pPr>
      <w:r>
        <w:t>произвели обследование территории в</w:t>
      </w:r>
      <w:r w:rsidR="00983A54">
        <w:t xml:space="preserve"> </w:t>
      </w:r>
      <w:r>
        <w:t>границах:</w:t>
      </w:r>
      <w:r w:rsidR="00983A54">
        <w:t xml:space="preserve"> ________________________________</w:t>
      </w:r>
      <w:r>
        <w:t>_____________________________________________</w:t>
      </w:r>
    </w:p>
    <w:p w:rsidR="00F90856" w:rsidRDefault="00F90856" w:rsidP="00F467CC">
      <w:pPr>
        <w:pStyle w:val="ConsPlusNormal"/>
        <w:ind w:firstLine="540"/>
        <w:jc w:val="both"/>
      </w:pPr>
      <w:r>
        <w:t>в результате обследования установлено:</w:t>
      </w:r>
    </w:p>
    <w:p w:rsidR="00F90856" w:rsidRDefault="00F90856" w:rsidP="00F9085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4"/>
        <w:gridCol w:w="6087"/>
      </w:tblGrid>
      <w:tr w:rsidR="00F90856" w:rsidTr="00B647B2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признаки самовольной постройки*</w:t>
            </w:r>
          </w:p>
        </w:tc>
      </w:tr>
      <w:tr w:rsidR="00F90856" w:rsidTr="00B647B2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*если выявлены - перечислить</w:t>
            </w:r>
          </w:p>
          <w:p w:rsidR="00F90856" w:rsidRDefault="00F90856" w:rsidP="00B647B2">
            <w:pPr>
              <w:pStyle w:val="ConsPlusNormal"/>
              <w:jc w:val="both"/>
            </w:pPr>
            <w:r>
              <w:t>* не выявлены</w:t>
            </w:r>
          </w:p>
        </w:tc>
      </w:tr>
    </w:tbl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ind w:firstLine="540"/>
        <w:jc w:val="both"/>
      </w:pPr>
      <w:r>
        <w:t>Подписи членов комиссии:</w:t>
      </w:r>
    </w:p>
    <w:p w:rsidR="00F467CC" w:rsidRDefault="00F467CC" w:rsidP="00F467CC">
      <w:pPr>
        <w:pStyle w:val="ConsPlusNormal"/>
        <w:jc w:val="both"/>
      </w:pPr>
      <w:r>
        <w:t>_____________ ______________________________________________________,</w:t>
      </w:r>
    </w:p>
    <w:p w:rsidR="00F467CC" w:rsidRDefault="00F467CC" w:rsidP="00F467CC">
      <w:pPr>
        <w:pStyle w:val="ConsPlusNormal"/>
        <w:jc w:val="both"/>
      </w:pPr>
      <w:r>
        <w:t>(подпись)              (Ф.И.О., должность)</w:t>
      </w:r>
    </w:p>
    <w:p w:rsidR="00F467CC" w:rsidRDefault="00F467CC" w:rsidP="00F467CC">
      <w:pPr>
        <w:pStyle w:val="ConsPlusNormal"/>
        <w:jc w:val="both"/>
      </w:pPr>
      <w:r>
        <w:t>_____________ ______________________________________________________,</w:t>
      </w:r>
    </w:p>
    <w:p w:rsidR="00F467CC" w:rsidRDefault="00F467CC" w:rsidP="00F467CC">
      <w:pPr>
        <w:pStyle w:val="ConsPlusNormal"/>
        <w:jc w:val="both"/>
      </w:pPr>
      <w:r>
        <w:t>(подпись)            (Ф.И.О., должность)</w:t>
      </w:r>
    </w:p>
    <w:p w:rsidR="00F467CC" w:rsidRDefault="00F467CC" w:rsidP="00F467CC">
      <w:pPr>
        <w:pStyle w:val="ConsPlusNormal"/>
        <w:jc w:val="both"/>
      </w:pPr>
      <w:r>
        <w:t>_____________ ______________________________________________________,</w:t>
      </w:r>
    </w:p>
    <w:p w:rsidR="00F467CC" w:rsidRDefault="00F467CC" w:rsidP="00F467CC">
      <w:pPr>
        <w:pStyle w:val="ConsPlusNormal"/>
        <w:jc w:val="both"/>
      </w:pPr>
      <w:r>
        <w:t>(подпись)           (Ф.И.О., должность)</w:t>
      </w:r>
    </w:p>
    <w:p w:rsidR="00F467CC" w:rsidRDefault="00F467CC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ind w:firstLine="540"/>
        <w:jc w:val="both"/>
      </w:pPr>
      <w: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F90856" w:rsidRDefault="00F90856" w:rsidP="00F90856">
      <w:pPr>
        <w:pStyle w:val="ConsPlusNormal"/>
        <w:jc w:val="right"/>
      </w:pPr>
      <w:r>
        <w:lastRenderedPageBreak/>
        <w:t>Приложение 2</w:t>
      </w:r>
    </w:p>
    <w:p w:rsidR="00F90856" w:rsidRDefault="00F90856" w:rsidP="00F90856">
      <w:pPr>
        <w:pStyle w:val="ConsPlusNormal"/>
        <w:jc w:val="right"/>
      </w:pPr>
      <w:r>
        <w:t>к Порядку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jc w:val="right"/>
      </w:pPr>
      <w:r>
        <w:t>Форма</w:t>
      </w:r>
    </w:p>
    <w:p w:rsidR="00F90856" w:rsidRDefault="00F90856" w:rsidP="00F90856">
      <w:pPr>
        <w:pStyle w:val="ConsPlusNormal"/>
        <w:ind w:firstLine="540"/>
        <w:jc w:val="both"/>
      </w:pPr>
    </w:p>
    <w:p w:rsidR="00983A54" w:rsidRDefault="00983A54" w:rsidP="00983A54">
      <w:pPr>
        <w:pStyle w:val="ConsPlusNormal"/>
        <w:ind w:left="5954"/>
        <w:jc w:val="center"/>
      </w:pPr>
      <w:r>
        <w:t>УТВЕРЖДАЮ</w:t>
      </w:r>
    </w:p>
    <w:p w:rsidR="00983A54" w:rsidRDefault="00983A54" w:rsidP="00983A54">
      <w:pPr>
        <w:pStyle w:val="ConsPlusNormal"/>
        <w:ind w:left="5954"/>
        <w:jc w:val="center"/>
      </w:pPr>
      <w:r>
        <w:t>председатель комиссии</w:t>
      </w:r>
      <w:r>
        <w:br/>
        <w:t>по вопросам самовольного</w:t>
      </w:r>
    </w:p>
    <w:p w:rsidR="00983A54" w:rsidRDefault="00983A54" w:rsidP="00983A54">
      <w:pPr>
        <w:pStyle w:val="ConsPlusNormal"/>
        <w:ind w:left="5954"/>
        <w:jc w:val="center"/>
      </w:pPr>
      <w:r>
        <w:t>строительства на территории</w:t>
      </w:r>
    </w:p>
    <w:p w:rsidR="00F90856" w:rsidRDefault="00983A54" w:rsidP="00983A54">
      <w:pPr>
        <w:pStyle w:val="ConsPlusNormal"/>
        <w:ind w:left="5670"/>
        <w:jc w:val="right"/>
      </w:pPr>
      <w:r w:rsidRPr="00DC7D5A">
        <w:t xml:space="preserve">муниципального образования </w:t>
      </w:r>
      <w:proofErr w:type="spellStart"/>
      <w:r w:rsidRPr="00DC7D5A">
        <w:t>Громовское</w:t>
      </w:r>
      <w:proofErr w:type="spellEnd"/>
      <w:r w:rsidRPr="00DC7D5A">
        <w:t xml:space="preserve"> сельское поселение муниципального образования </w:t>
      </w:r>
      <w:proofErr w:type="spellStart"/>
      <w:r w:rsidRPr="00DC7D5A">
        <w:t>Приозерский</w:t>
      </w:r>
      <w:proofErr w:type="spellEnd"/>
      <w:r w:rsidRPr="00DC7D5A">
        <w:t xml:space="preserve"> муниципальный район Ленинградской области</w:t>
      </w:r>
      <w:r>
        <w:t xml:space="preserve"> </w:t>
      </w:r>
      <w:r w:rsidR="00F90856">
        <w:t>___________________________</w:t>
      </w:r>
    </w:p>
    <w:p w:rsidR="00F90856" w:rsidRDefault="00F90856" w:rsidP="00983A54">
      <w:pPr>
        <w:pStyle w:val="ConsPlusNormal"/>
        <w:tabs>
          <w:tab w:val="left" w:pos="8364"/>
        </w:tabs>
        <w:ind w:right="708"/>
        <w:jc w:val="right"/>
      </w:pPr>
      <w:r>
        <w:t>(Ф.И.О.)</w:t>
      </w:r>
    </w:p>
    <w:p w:rsidR="00F90856" w:rsidRDefault="00F90856" w:rsidP="00F90856">
      <w:pPr>
        <w:pStyle w:val="ConsPlusNormal"/>
        <w:jc w:val="right"/>
      </w:pPr>
      <w:r>
        <w:t>"__" _____________ 20___ г.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jc w:val="right"/>
      </w:pPr>
      <w:r>
        <w:t>М.П.</w:t>
      </w:r>
    </w:p>
    <w:p w:rsidR="00F90856" w:rsidRDefault="00F90856" w:rsidP="00F90856">
      <w:pPr>
        <w:pStyle w:val="ConsPlusNormal"/>
        <w:jc w:val="center"/>
      </w:pPr>
      <w:r>
        <w:t>АКТ</w:t>
      </w:r>
    </w:p>
    <w:p w:rsidR="00F90856" w:rsidRDefault="00F90856" w:rsidP="00F90856">
      <w:pPr>
        <w:pStyle w:val="ConsPlusNormal"/>
        <w:jc w:val="center"/>
      </w:pPr>
      <w:r>
        <w:t>осмотра объекта самовольного строительства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ind w:firstLine="540"/>
        <w:jc w:val="both"/>
      </w:pPr>
      <w:r>
        <w:t>(наименование муниципального образования) "___" _____________ 20__ г.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ind w:firstLine="540"/>
        <w:jc w:val="both"/>
      </w:pPr>
      <w:r>
        <w:t>Время: _________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983A54">
      <w:pPr>
        <w:pStyle w:val="ConsPlusNormal"/>
        <w:jc w:val="both"/>
      </w:pPr>
      <w:r>
        <w:t>Члены комиссии по вопросам самовольного строительства на территории</w:t>
      </w:r>
    </w:p>
    <w:p w:rsidR="00F90856" w:rsidRDefault="00F90856" w:rsidP="00983A54">
      <w:pPr>
        <w:pStyle w:val="ConsPlusNormal"/>
        <w:spacing w:before="240"/>
        <w:jc w:val="both"/>
      </w:pPr>
      <w:r>
        <w:t>(наименование муниципального образования) Ленинградской области в составе:</w:t>
      </w:r>
    </w:p>
    <w:p w:rsidR="00983A54" w:rsidRDefault="00983A54" w:rsidP="00983A54">
      <w:pPr>
        <w:pStyle w:val="ConsPlusNormal"/>
        <w:spacing w:before="120"/>
        <w:jc w:val="both"/>
      </w:pPr>
      <w:r>
        <w:t>_________________________________________________________________________</w:t>
      </w:r>
    </w:p>
    <w:p w:rsidR="00983A54" w:rsidRDefault="00983A54" w:rsidP="00983A54">
      <w:pPr>
        <w:pStyle w:val="ConsPlusNormal"/>
        <w:jc w:val="both"/>
      </w:pPr>
      <w:r>
        <w:t>(Ф.И.О., должность)</w:t>
      </w:r>
    </w:p>
    <w:p w:rsidR="00983A54" w:rsidRDefault="00983A54" w:rsidP="00983A54">
      <w:pPr>
        <w:pStyle w:val="ConsPlusNormal"/>
        <w:spacing w:before="120"/>
        <w:jc w:val="both"/>
      </w:pPr>
      <w:r>
        <w:t>_________________________________________________________________________</w:t>
      </w:r>
    </w:p>
    <w:p w:rsidR="00983A54" w:rsidRDefault="00983A54" w:rsidP="00983A54">
      <w:pPr>
        <w:pStyle w:val="ConsPlusNormal"/>
        <w:jc w:val="both"/>
      </w:pPr>
      <w:r>
        <w:t>(Ф.И.О., должность)</w:t>
      </w:r>
    </w:p>
    <w:p w:rsidR="00983A54" w:rsidRDefault="00983A54" w:rsidP="00983A54">
      <w:pPr>
        <w:pStyle w:val="ConsPlusNormal"/>
        <w:spacing w:before="120"/>
        <w:jc w:val="both"/>
      </w:pPr>
      <w:r>
        <w:t>_________________________________________________________________________</w:t>
      </w:r>
    </w:p>
    <w:p w:rsidR="00983A54" w:rsidRDefault="00983A54" w:rsidP="00983A54">
      <w:pPr>
        <w:pStyle w:val="ConsPlusNormal"/>
        <w:jc w:val="both"/>
      </w:pPr>
      <w:r>
        <w:t>(Ф.И.О., должность)</w:t>
      </w:r>
    </w:p>
    <w:p w:rsidR="00983A54" w:rsidRDefault="00983A54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произвели обследование объекта:</w:t>
      </w:r>
    </w:p>
    <w:p w:rsidR="00F90856" w:rsidRDefault="00F90856" w:rsidP="00983A54">
      <w:pPr>
        <w:pStyle w:val="ConsPlusNormal"/>
        <w:jc w:val="both"/>
      </w:pPr>
      <w:r>
        <w:t>наименование объекта: ____________</w:t>
      </w:r>
      <w:r w:rsidR="00983A54">
        <w:t>____</w:t>
      </w:r>
      <w:r>
        <w:t>________________________________________,</w:t>
      </w:r>
    </w:p>
    <w:p w:rsidR="00983A54" w:rsidRDefault="00F90856" w:rsidP="00983A54">
      <w:pPr>
        <w:pStyle w:val="ConsPlusNormal"/>
        <w:spacing w:before="120"/>
        <w:jc w:val="both"/>
      </w:pPr>
      <w:r>
        <w:t>адрес (адресный ориентир) объекта:</w:t>
      </w:r>
      <w:r w:rsidR="00983A54">
        <w:t xml:space="preserve"> </w:t>
      </w:r>
      <w:r>
        <w:t>______________________________________________</w:t>
      </w:r>
    </w:p>
    <w:p w:rsidR="00F90856" w:rsidRDefault="00983A54" w:rsidP="00983A54">
      <w:pPr>
        <w:pStyle w:val="ConsPlusNormal"/>
        <w:spacing w:before="120"/>
        <w:jc w:val="both"/>
      </w:pPr>
      <w:r>
        <w:t>_____________________________________________________________________________</w:t>
      </w:r>
      <w:r w:rsidR="00F90856">
        <w:t>,</w:t>
      </w:r>
    </w:p>
    <w:p w:rsidR="00F90856" w:rsidRDefault="00F90856" w:rsidP="00983A54">
      <w:pPr>
        <w:pStyle w:val="ConsPlusNormal"/>
        <w:spacing w:before="120"/>
        <w:jc w:val="both"/>
      </w:pPr>
      <w:r>
        <w:t>кадастровый номер:</w:t>
      </w:r>
      <w:r w:rsidR="00983A54">
        <w:t xml:space="preserve"> </w:t>
      </w:r>
      <w:r>
        <w:t>___________________________________________________________.</w:t>
      </w:r>
    </w:p>
    <w:p w:rsidR="00F90856" w:rsidRDefault="00F90856" w:rsidP="00983A54">
      <w:pPr>
        <w:pStyle w:val="ConsPlusNormal"/>
        <w:spacing w:before="120"/>
        <w:jc w:val="both"/>
      </w:pPr>
      <w:r>
        <w:t>1. Сведения о правообладателе земельного участка:</w:t>
      </w:r>
    </w:p>
    <w:p w:rsidR="00F90856" w:rsidRDefault="00F90856" w:rsidP="00983A54">
      <w:pPr>
        <w:pStyle w:val="ConsPlusNormal"/>
        <w:spacing w:before="120"/>
        <w:jc w:val="both"/>
      </w:pPr>
      <w:r>
        <w:t>_________________________________________________________________________</w:t>
      </w:r>
    </w:p>
    <w:p w:rsidR="00F90856" w:rsidRDefault="00F90856" w:rsidP="00983A54">
      <w:pPr>
        <w:pStyle w:val="ConsPlusNormal"/>
        <w:spacing w:before="120"/>
        <w:jc w:val="center"/>
      </w:pPr>
      <w: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"не установлен")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lastRenderedPageBreak/>
        <w:t>2. Сведения о земельном участке: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2.1___________________________________________________________________________</w:t>
      </w:r>
    </w:p>
    <w:p w:rsidR="00F90856" w:rsidRDefault="00F90856" w:rsidP="00983A54">
      <w:pPr>
        <w:pStyle w:val="ConsPlusNormal"/>
        <w:jc w:val="center"/>
      </w:pPr>
      <w:r>
        <w:t>(реквизиты правоустанавливающих документов на земельный участок)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2.2. ____________________________________________________________________________,</w:t>
      </w:r>
    </w:p>
    <w:p w:rsidR="00F90856" w:rsidRDefault="00F90856" w:rsidP="00983A54">
      <w:pPr>
        <w:pStyle w:val="ConsPlusNormal"/>
        <w:jc w:val="center"/>
      </w:pPr>
      <w:r>
        <w:t>(вид разрешенного использования земельного участка)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2.3. _____</w:t>
      </w:r>
      <w:r w:rsidR="00012CA3">
        <w:t>_</w:t>
      </w:r>
      <w:r>
        <w:t>_______________________________________________________________________,</w:t>
      </w:r>
    </w:p>
    <w:p w:rsidR="00F90856" w:rsidRDefault="00F90856" w:rsidP="00012CA3">
      <w:pPr>
        <w:pStyle w:val="ConsPlusNormal"/>
        <w:jc w:val="center"/>
      </w:pPr>
      <w: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3. Сведения о правообладателе (застройщике) объекта: _____________________________________________________</w:t>
      </w:r>
      <w:r w:rsidR="00012CA3">
        <w:t>_________________</w:t>
      </w:r>
      <w:r>
        <w:t>_______</w:t>
      </w:r>
    </w:p>
    <w:p w:rsidR="00F90856" w:rsidRDefault="00F90856" w:rsidP="00012CA3">
      <w:pPr>
        <w:pStyle w:val="ConsPlusNormal"/>
        <w:jc w:val="center"/>
      </w:pPr>
      <w: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"не установлен")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4. Сведения об объекте:</w:t>
      </w:r>
    </w:p>
    <w:p w:rsidR="00F90856" w:rsidRDefault="00F90856" w:rsidP="00983A54">
      <w:pPr>
        <w:pStyle w:val="ConsPlusNormal"/>
        <w:spacing w:before="240"/>
        <w:jc w:val="both"/>
      </w:pPr>
      <w:r>
        <w:t>4.1.__________________________________________________________________________</w:t>
      </w:r>
    </w:p>
    <w:p w:rsidR="00F90856" w:rsidRDefault="00F90856" w:rsidP="00012CA3">
      <w:pPr>
        <w:pStyle w:val="ConsPlusNormal"/>
        <w:jc w:val="center"/>
      </w:pPr>
      <w:r>
        <w:t>(реквизиты правоустанавливающих документов на объект)</w:t>
      </w:r>
    </w:p>
    <w:p w:rsidR="00F90856" w:rsidRDefault="00F90856" w:rsidP="00983A54">
      <w:pPr>
        <w:pStyle w:val="ConsPlusNormal"/>
        <w:jc w:val="both"/>
      </w:pPr>
    </w:p>
    <w:p w:rsidR="00012CA3" w:rsidRDefault="00F90856" w:rsidP="00012CA3">
      <w:pPr>
        <w:pStyle w:val="ConsPlusNormal"/>
        <w:jc w:val="both"/>
      </w:pPr>
      <w:r>
        <w:t xml:space="preserve">4.2. _________________________________________________________________________, </w:t>
      </w:r>
    </w:p>
    <w:p w:rsidR="00F90856" w:rsidRDefault="00F90856" w:rsidP="00012CA3">
      <w:pPr>
        <w:pStyle w:val="ConsPlusNormal"/>
        <w:jc w:val="center"/>
      </w:pPr>
      <w:r>
        <w:t>(вид объекта; вид использования объекта)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4.3. __________________________________________________________________________</w:t>
      </w:r>
    </w:p>
    <w:p w:rsidR="00F90856" w:rsidRDefault="00F90856" w:rsidP="00012CA3">
      <w:pPr>
        <w:pStyle w:val="ConsPlusNormal"/>
        <w:jc w:val="center"/>
      </w:pPr>
      <w:r>
        <w:t>(сведения о наличии, либо отсутствии разрешения на строительство и в случае наличия, реквизиты такого разрешения)</w:t>
      </w:r>
    </w:p>
    <w:p w:rsidR="00F90856" w:rsidRDefault="00F90856" w:rsidP="00983A54">
      <w:pPr>
        <w:pStyle w:val="ConsPlusNormal"/>
        <w:jc w:val="both"/>
      </w:pPr>
    </w:p>
    <w:p w:rsidR="00F90856" w:rsidRDefault="00012CA3" w:rsidP="00983A54">
      <w:pPr>
        <w:pStyle w:val="ConsPlusNormal"/>
        <w:jc w:val="both"/>
      </w:pPr>
      <w:r>
        <w:t>4.4.</w:t>
      </w:r>
      <w:r w:rsidR="00F90856">
        <w:t>__________________________________________________________________________</w:t>
      </w:r>
    </w:p>
    <w:p w:rsidR="00F90856" w:rsidRDefault="00F90856" w:rsidP="00012CA3">
      <w:pPr>
        <w:pStyle w:val="ConsPlusNormal"/>
        <w:jc w:val="center"/>
      </w:pPr>
      <w:r>
        <w:t>(соответствие объекта виду разрешенного использования земельного участка)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4.5. __________________________________________________________________________</w:t>
      </w:r>
    </w:p>
    <w:p w:rsidR="00F90856" w:rsidRDefault="00F90856" w:rsidP="00012CA3">
      <w:pPr>
        <w:pStyle w:val="ConsPlusNormal"/>
        <w:jc w:val="center"/>
      </w:pPr>
      <w:r>
        <w:t>(необходимость получения разрешения на строительство объекта)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4.3. __________________________________________________________________________</w:t>
      </w:r>
    </w:p>
    <w:p w:rsidR="00F90856" w:rsidRDefault="00F90856" w:rsidP="00012CA3">
      <w:pPr>
        <w:pStyle w:val="ConsPlusNormal"/>
        <w:jc w:val="center"/>
      </w:pPr>
      <w: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F90856" w:rsidRDefault="00F90856" w:rsidP="00983A54">
      <w:pPr>
        <w:pStyle w:val="ConsPlusNormal"/>
        <w:jc w:val="both"/>
      </w:pPr>
    </w:p>
    <w:p w:rsidR="00A75B80" w:rsidRDefault="00F90856" w:rsidP="00983A54">
      <w:pPr>
        <w:pStyle w:val="ConsPlusNormal"/>
        <w:jc w:val="both"/>
      </w:pPr>
      <w:r>
        <w:t>5. Состояние объекта:</w:t>
      </w:r>
    </w:p>
    <w:p w:rsidR="00F90856" w:rsidRDefault="00F90856" w:rsidP="00983A54">
      <w:pPr>
        <w:pStyle w:val="ConsPlusNormal"/>
        <w:jc w:val="both"/>
      </w:pPr>
      <w:r>
        <w:t>_________________________________________________</w:t>
      </w:r>
      <w:r w:rsidR="00A75B80">
        <w:t>______________________________________________________________________________________________________</w:t>
      </w:r>
      <w:r>
        <w:t>___.</w:t>
      </w:r>
    </w:p>
    <w:p w:rsidR="00F90856" w:rsidRDefault="00F90856" w:rsidP="00A75B80">
      <w:pPr>
        <w:pStyle w:val="ConsPlusNormal"/>
        <w:jc w:val="center"/>
      </w:pPr>
      <w:r>
        <w:t>(описание выполненных/ выполняемых работ с указанием их характера: строительство, реконструкция)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lastRenderedPageBreak/>
        <w:t>6. В результате осмотра установлено:</w:t>
      </w:r>
    </w:p>
    <w:p w:rsidR="00F90856" w:rsidRDefault="00F90856" w:rsidP="00983A54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B41CB5" w:rsidRDefault="00B41CB5" w:rsidP="00B41CB5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F90856" w:rsidRDefault="00F90856" w:rsidP="00983A54">
      <w:pPr>
        <w:pStyle w:val="ConsPlusNormal"/>
        <w:spacing w:before="240"/>
        <w:jc w:val="both"/>
      </w:pPr>
      <w:r>
        <w:t>_____________________________________________________________________________</w:t>
      </w:r>
    </w:p>
    <w:p w:rsidR="00F90856" w:rsidRDefault="00F90856" w:rsidP="00A75B80">
      <w:pPr>
        <w:pStyle w:val="ConsPlusNormal"/>
        <w:jc w:val="center"/>
      </w:pPr>
      <w:r>
        <w:t>(содержание выявленных нарушений со ссылкой на нормативные правовые акты)</w:t>
      </w:r>
    </w:p>
    <w:p w:rsidR="00F90856" w:rsidRDefault="00F90856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_____________ ______________________________________________________,</w:t>
      </w:r>
    </w:p>
    <w:p w:rsidR="00F90856" w:rsidRDefault="00F90856" w:rsidP="00A75B80">
      <w:pPr>
        <w:pStyle w:val="ConsPlusNormal"/>
        <w:jc w:val="both"/>
      </w:pPr>
      <w:r>
        <w:t xml:space="preserve">(подпись) </w:t>
      </w:r>
      <w:r w:rsidR="00A75B80">
        <w:t xml:space="preserve">             </w:t>
      </w:r>
      <w:r>
        <w:t>(Ф.И.О., должность)</w:t>
      </w:r>
    </w:p>
    <w:p w:rsidR="00F90856" w:rsidRDefault="00F90856" w:rsidP="00983A54">
      <w:pPr>
        <w:pStyle w:val="ConsPlusNormal"/>
        <w:spacing w:before="240"/>
        <w:jc w:val="both"/>
      </w:pPr>
      <w:r>
        <w:t>_____________ ______________________________________________________,</w:t>
      </w:r>
    </w:p>
    <w:p w:rsidR="00F90856" w:rsidRDefault="00F90856" w:rsidP="00A75B80">
      <w:pPr>
        <w:pStyle w:val="ConsPlusNormal"/>
        <w:jc w:val="both"/>
      </w:pPr>
      <w:r>
        <w:t>(подпись)</w:t>
      </w:r>
      <w:r w:rsidR="00A75B80">
        <w:t xml:space="preserve">           </w:t>
      </w:r>
      <w:r>
        <w:t xml:space="preserve"> (Ф.И.О., должность)</w:t>
      </w:r>
    </w:p>
    <w:p w:rsidR="00F90856" w:rsidRDefault="00F90856" w:rsidP="00983A54">
      <w:pPr>
        <w:pStyle w:val="ConsPlusNormal"/>
        <w:spacing w:before="240"/>
        <w:jc w:val="both"/>
      </w:pPr>
      <w:r>
        <w:t>_____________ ______________________________________________________,</w:t>
      </w:r>
    </w:p>
    <w:p w:rsidR="00F90856" w:rsidRDefault="00F90856" w:rsidP="00A75B80">
      <w:pPr>
        <w:pStyle w:val="ConsPlusNormal"/>
        <w:jc w:val="both"/>
      </w:pPr>
      <w:r>
        <w:t>(подпись)</w:t>
      </w:r>
      <w:r w:rsidR="00A75B80">
        <w:t xml:space="preserve">          </w:t>
      </w:r>
      <w:r>
        <w:t xml:space="preserve"> (Ф.И.О., должность)</w:t>
      </w:r>
    </w:p>
    <w:p w:rsidR="00F90856" w:rsidRDefault="00F90856" w:rsidP="00983A54">
      <w:pPr>
        <w:pStyle w:val="ConsPlusNormal"/>
        <w:jc w:val="both"/>
      </w:pPr>
    </w:p>
    <w:p w:rsidR="00A75B80" w:rsidRDefault="00A75B80" w:rsidP="00983A54">
      <w:pPr>
        <w:pStyle w:val="ConsPlusNormal"/>
        <w:jc w:val="both"/>
      </w:pPr>
    </w:p>
    <w:p w:rsidR="00F90856" w:rsidRDefault="00F90856" w:rsidP="00983A54">
      <w:pPr>
        <w:pStyle w:val="ConsPlusNormal"/>
        <w:jc w:val="both"/>
      </w:pPr>
      <w: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F90856" w:rsidRDefault="00F90856" w:rsidP="00F90856">
      <w:pPr>
        <w:pStyle w:val="ConsPlusNormal"/>
        <w:ind w:firstLine="540"/>
        <w:jc w:val="both"/>
      </w:pPr>
    </w:p>
    <w:p w:rsidR="00A75B80" w:rsidRDefault="00A75B80">
      <w:pPr>
        <w:rPr>
          <w:sz w:val="24"/>
          <w:szCs w:val="24"/>
        </w:rPr>
      </w:pPr>
      <w:r>
        <w:br w:type="page"/>
      </w:r>
    </w:p>
    <w:p w:rsidR="00F90856" w:rsidRDefault="00F90856" w:rsidP="00F90856">
      <w:pPr>
        <w:pStyle w:val="ConsPlusNormal"/>
        <w:jc w:val="right"/>
      </w:pPr>
      <w:r>
        <w:lastRenderedPageBreak/>
        <w:t>Приложение 3</w:t>
      </w:r>
    </w:p>
    <w:p w:rsidR="00F90856" w:rsidRDefault="00F90856" w:rsidP="00F90856">
      <w:pPr>
        <w:pStyle w:val="ConsPlusNormal"/>
        <w:jc w:val="right"/>
      </w:pPr>
      <w:r>
        <w:t>к Порядку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jc w:val="right"/>
      </w:pPr>
      <w:r>
        <w:t>Форма</w:t>
      </w:r>
    </w:p>
    <w:p w:rsidR="00F90856" w:rsidRDefault="00F90856" w:rsidP="00F90856">
      <w:pPr>
        <w:pStyle w:val="ConsPlusNormal"/>
        <w:ind w:firstLine="540"/>
        <w:jc w:val="both"/>
      </w:pPr>
    </w:p>
    <w:p w:rsidR="00F90856" w:rsidRDefault="00F90856" w:rsidP="00F90856">
      <w:pPr>
        <w:pStyle w:val="ConsPlusNormal"/>
        <w:jc w:val="center"/>
      </w:pPr>
      <w:r>
        <w:t>РЕЕСТР</w:t>
      </w:r>
    </w:p>
    <w:p w:rsidR="00F90856" w:rsidRDefault="00F90856" w:rsidP="00F90856">
      <w:pPr>
        <w:pStyle w:val="ConsPlusNormal"/>
        <w:jc w:val="center"/>
      </w:pPr>
      <w:r>
        <w:t>выявленных объектов самовольного строительства на территории</w:t>
      </w:r>
    </w:p>
    <w:p w:rsidR="00F90856" w:rsidRDefault="00F80426" w:rsidP="00F90856">
      <w:pPr>
        <w:pStyle w:val="ConsPlusNormal"/>
        <w:ind w:firstLine="540"/>
        <w:jc w:val="both"/>
        <w:sectPr w:rsidR="00F90856" w:rsidSect="00983A54">
          <w:pgSz w:w="11906" w:h="16838"/>
          <w:pgMar w:top="1134" w:right="850" w:bottom="1134" w:left="1701" w:header="0" w:footer="0" w:gutter="0"/>
          <w:cols w:space="720"/>
          <w:noEndnote/>
          <w:docGrid w:linePitch="272"/>
        </w:sectPr>
      </w:pPr>
      <w:r w:rsidRPr="00DE10C0">
        <w:t xml:space="preserve">муниципального образования </w:t>
      </w:r>
      <w:proofErr w:type="spellStart"/>
      <w:r w:rsidRPr="00DE10C0">
        <w:t>Громовское</w:t>
      </w:r>
      <w:proofErr w:type="spellEnd"/>
      <w:r w:rsidRPr="00DE10C0">
        <w:t xml:space="preserve"> сельское поселение муниципального образования </w:t>
      </w:r>
      <w:proofErr w:type="spellStart"/>
      <w:r w:rsidRPr="00DE10C0">
        <w:t>Приозерский</w:t>
      </w:r>
      <w:proofErr w:type="spellEnd"/>
      <w:r w:rsidRPr="00DE10C0">
        <w:t xml:space="preserve"> муниципальный район Ленинградской области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676"/>
        <w:gridCol w:w="1984"/>
        <w:gridCol w:w="1559"/>
        <w:gridCol w:w="1843"/>
        <w:gridCol w:w="1559"/>
        <w:gridCol w:w="1560"/>
        <w:gridCol w:w="1984"/>
        <w:gridCol w:w="1843"/>
      </w:tblGrid>
      <w:tr w:rsidR="00416A6A" w:rsidTr="00416A6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26" w:rsidRDefault="00F80426" w:rsidP="00B647B2">
            <w:pPr>
              <w:pStyle w:val="ConsPlusNormal"/>
              <w:jc w:val="both"/>
            </w:pPr>
          </w:p>
          <w:p w:rsidR="00F90856" w:rsidRDefault="00F90856" w:rsidP="00B647B2">
            <w:pPr>
              <w:pStyle w:val="ConsPlusNormal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Дата выявления объекта самовольного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416A6A">
            <w:pPr>
              <w:pStyle w:val="ConsPlusNormal"/>
              <w:jc w:val="both"/>
            </w:pPr>
            <w:r>
              <w:t>Наименование объекта самовольного строительства</w:t>
            </w:r>
            <w:r w:rsidR="00B41CB5">
              <w:br/>
            </w:r>
            <w:r>
              <w:t>с указанием адреса (адресного ориентира), местонахождения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Дата предъявления администрацией решения о сносе самовольной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Дата предъявления искового заявления о сносе в суд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Результат рассмотрения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Дата возбуждения исполнительного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  <w:r>
              <w:t>Результат исполнения</w:t>
            </w:r>
          </w:p>
        </w:tc>
      </w:tr>
      <w:tr w:rsidR="00416A6A" w:rsidTr="00416A6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416A6A" w:rsidP="00B647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416A6A" w:rsidP="00B647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416A6A" w:rsidP="00B647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416A6A" w:rsidP="00B647B2">
            <w:pPr>
              <w:pStyle w:val="ConsPlusNormal"/>
              <w:jc w:val="center"/>
            </w:pPr>
            <w:r>
              <w:t>9</w:t>
            </w:r>
          </w:p>
        </w:tc>
      </w:tr>
      <w:tr w:rsidR="00416A6A" w:rsidTr="00416A6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6" w:rsidRDefault="00F90856" w:rsidP="00B647B2">
            <w:pPr>
              <w:pStyle w:val="ConsPlusNormal"/>
              <w:jc w:val="both"/>
            </w:pPr>
          </w:p>
        </w:tc>
      </w:tr>
    </w:tbl>
    <w:p w:rsidR="00F90856" w:rsidRDefault="00F90856" w:rsidP="00F90856">
      <w:pPr>
        <w:pStyle w:val="ConsPlusNormal"/>
        <w:ind w:firstLine="540"/>
        <w:jc w:val="both"/>
        <w:sectPr w:rsidR="00F9085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90856" w:rsidRDefault="00F90856" w:rsidP="00F90856">
      <w:pPr>
        <w:pStyle w:val="ConsPlusNormal"/>
        <w:ind w:firstLine="540"/>
        <w:jc w:val="both"/>
      </w:pPr>
    </w:p>
    <w:p w:rsidR="00EB7F77" w:rsidRPr="00DE10C0" w:rsidRDefault="00EB7F77" w:rsidP="00EB7F77">
      <w:pPr>
        <w:jc w:val="right"/>
        <w:rPr>
          <w:sz w:val="24"/>
          <w:szCs w:val="24"/>
        </w:rPr>
      </w:pPr>
      <w:r w:rsidRPr="00DE10C0">
        <w:rPr>
          <w:sz w:val="24"/>
          <w:szCs w:val="24"/>
        </w:rPr>
        <w:t>Утверждено</w:t>
      </w:r>
    </w:p>
    <w:p w:rsidR="00EB7F77" w:rsidRPr="00DE10C0" w:rsidRDefault="00EB7F77" w:rsidP="00EB7F77">
      <w:pPr>
        <w:pStyle w:val="ConsPlusNormal"/>
        <w:ind w:left="5670"/>
        <w:jc w:val="right"/>
      </w:pPr>
      <w:r w:rsidRPr="00DE10C0">
        <w:t>постановлением</w:t>
      </w:r>
      <w:r>
        <w:t xml:space="preserve"> </w:t>
      </w:r>
      <w:r w:rsidRPr="00DC7D5A">
        <w:t xml:space="preserve">администрация муниципального образования </w:t>
      </w:r>
      <w:proofErr w:type="spellStart"/>
      <w:r w:rsidRPr="00DC7D5A">
        <w:t>Громовское</w:t>
      </w:r>
      <w:proofErr w:type="spellEnd"/>
      <w:r w:rsidRPr="00DC7D5A">
        <w:t xml:space="preserve"> сельское поселение</w:t>
      </w:r>
      <w:r w:rsidRPr="00DE10C0">
        <w:t xml:space="preserve"> </w:t>
      </w:r>
    </w:p>
    <w:p w:rsidR="00EB7F77" w:rsidRPr="00DE10C0" w:rsidRDefault="00EB7F77" w:rsidP="00EB7F77">
      <w:pPr>
        <w:pStyle w:val="ConsPlusNormal"/>
        <w:jc w:val="right"/>
      </w:pPr>
      <w:r w:rsidRPr="00DE10C0">
        <w:t>от 2</w:t>
      </w:r>
      <w:r w:rsidR="00F33BEC">
        <w:t>8</w:t>
      </w:r>
      <w:r w:rsidRPr="00DE10C0">
        <w:t xml:space="preserve">.10.2019 г. № ___ </w:t>
      </w:r>
    </w:p>
    <w:p w:rsidR="00F90856" w:rsidRDefault="00F90856" w:rsidP="00416A6A">
      <w:pPr>
        <w:pStyle w:val="ConsPlusNormal"/>
        <w:spacing w:before="120"/>
        <w:jc w:val="right"/>
      </w:pPr>
    </w:p>
    <w:p w:rsidR="00F90856" w:rsidRDefault="00F90856" w:rsidP="00416A6A">
      <w:pPr>
        <w:pStyle w:val="ConsPlusNormal"/>
        <w:spacing w:before="120"/>
        <w:ind w:firstLine="540"/>
        <w:jc w:val="both"/>
      </w:pPr>
    </w:p>
    <w:p w:rsidR="00F90856" w:rsidRDefault="00F90856" w:rsidP="00416A6A">
      <w:pPr>
        <w:pStyle w:val="ConsPlusNormal"/>
        <w:spacing w:before="120"/>
        <w:jc w:val="center"/>
      </w:pPr>
      <w:r>
        <w:t>Положение</w:t>
      </w:r>
    </w:p>
    <w:p w:rsidR="00F90856" w:rsidRDefault="00F90856" w:rsidP="00416A6A">
      <w:pPr>
        <w:pStyle w:val="ConsPlusNormal"/>
        <w:spacing w:before="120"/>
        <w:jc w:val="center"/>
      </w:pPr>
      <w:r>
        <w:t>о комиссии по вопросам самовольного строительства на территории</w:t>
      </w:r>
    </w:p>
    <w:p w:rsidR="00F90856" w:rsidRDefault="00416A6A" w:rsidP="00416A6A">
      <w:pPr>
        <w:pStyle w:val="ConsPlusNormal"/>
        <w:ind w:firstLine="539"/>
        <w:jc w:val="both"/>
      </w:pPr>
      <w:r w:rsidRPr="00DC7D5A">
        <w:t xml:space="preserve">муниципального образования </w:t>
      </w:r>
      <w:proofErr w:type="spellStart"/>
      <w:r w:rsidRPr="00DC7D5A">
        <w:t>Громовское</w:t>
      </w:r>
      <w:proofErr w:type="spellEnd"/>
      <w:r w:rsidRPr="00DC7D5A">
        <w:t xml:space="preserve"> сельское поселение муниципального образования </w:t>
      </w:r>
      <w:proofErr w:type="spellStart"/>
      <w:r w:rsidRPr="00DC7D5A">
        <w:t>Приозерский</w:t>
      </w:r>
      <w:proofErr w:type="spellEnd"/>
      <w:r w:rsidRPr="00DC7D5A">
        <w:t xml:space="preserve"> муниципальный район Ленинградской области</w:t>
      </w:r>
    </w:p>
    <w:p w:rsidR="00416A6A" w:rsidRDefault="00416A6A" w:rsidP="00416A6A">
      <w:pPr>
        <w:pStyle w:val="ConsPlusNormal"/>
        <w:spacing w:before="120"/>
        <w:jc w:val="center"/>
      </w:pPr>
    </w:p>
    <w:p w:rsidR="00F90856" w:rsidRDefault="00F90856" w:rsidP="00416A6A">
      <w:pPr>
        <w:pStyle w:val="ConsPlusNormal"/>
        <w:spacing w:before="120"/>
        <w:jc w:val="center"/>
      </w:pPr>
      <w:r>
        <w:t>1. Общие положения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416A6A" w:rsidRPr="00DC7D5A">
        <w:t xml:space="preserve">муниципального образования </w:t>
      </w:r>
      <w:proofErr w:type="spellStart"/>
      <w:r w:rsidR="00416A6A" w:rsidRPr="00DC7D5A">
        <w:t>Громовское</w:t>
      </w:r>
      <w:proofErr w:type="spellEnd"/>
      <w:r w:rsidR="00416A6A" w:rsidRPr="00DC7D5A">
        <w:t xml:space="preserve"> сельское поселение муниципального образования </w:t>
      </w:r>
      <w:proofErr w:type="spellStart"/>
      <w:r w:rsidR="00416A6A" w:rsidRPr="00DC7D5A">
        <w:t>Приозерский</w:t>
      </w:r>
      <w:proofErr w:type="spellEnd"/>
      <w:r w:rsidR="00416A6A" w:rsidRPr="00DC7D5A">
        <w:t xml:space="preserve"> муниципальный район Ленинградской области</w:t>
      </w:r>
      <w:r>
        <w:t xml:space="preserve"> (далее - комиссия).</w:t>
      </w:r>
    </w:p>
    <w:p w:rsidR="00F90856" w:rsidRDefault="00F90856" w:rsidP="00416A6A">
      <w:pPr>
        <w:pStyle w:val="ConsPlusNormal"/>
        <w:spacing w:before="120"/>
        <w:jc w:val="center"/>
      </w:pPr>
      <w:r>
        <w:t>2. Компетенция комиссии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416A6A" w:rsidRPr="00DC7D5A">
        <w:t xml:space="preserve">муниципального образования </w:t>
      </w:r>
      <w:proofErr w:type="spellStart"/>
      <w:r w:rsidR="00416A6A" w:rsidRPr="00DC7D5A">
        <w:t>Громовское</w:t>
      </w:r>
      <w:proofErr w:type="spellEnd"/>
      <w:r w:rsidR="00416A6A" w:rsidRPr="00DC7D5A">
        <w:t xml:space="preserve"> сельское поселение муниципального образования </w:t>
      </w:r>
      <w:proofErr w:type="spellStart"/>
      <w:r w:rsidR="00416A6A" w:rsidRPr="00DC7D5A">
        <w:t>Приозерский</w:t>
      </w:r>
      <w:proofErr w:type="spellEnd"/>
      <w:r w:rsidR="00416A6A" w:rsidRPr="00DC7D5A">
        <w:t xml:space="preserve"> муниципальный район Ленинградской области</w:t>
      </w:r>
      <w:r w:rsidR="00416A6A">
        <w:t>.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В состав комиссий могут включаться представители органов государственной власти, и организаций, по согласованию с данными органами и организациями.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3.3. Работой комиссии руководит председатель комиссии, а в его отсутствие - заместитель председателя комиссии.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3.4. Председатель комиссии: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осуществляет общее руководство деятельностью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ведет заседания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запрашивает информацию, необходимую для работы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направляет информацию, предусмотренную Порядком;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подписывает (утверждает) документы, по вопросам деятельности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осуществляет иные полномочия, по вопросам деятельности комиссии.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3.5. Члены комиссии: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участвуют в работе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вносят предложения по вопросам, относящимся к деятельности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подписывают документы, предусмотренные Порядком.</w:t>
      </w:r>
    </w:p>
    <w:p w:rsidR="00416A6A" w:rsidRDefault="00416A6A" w:rsidP="00416A6A">
      <w:pPr>
        <w:pStyle w:val="ConsPlusNormal"/>
        <w:spacing w:before="120"/>
        <w:ind w:firstLine="540"/>
        <w:jc w:val="both"/>
      </w:pP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3.6. Организацию заседаний комиссии осуществляет секретарь комиссии.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Секретарь комиссии: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осуществляет работу под руководством председателя комиссии или его заместителя;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готовит материалы к очередному заседанию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оформляет протоколы и иные документы, по вопросам деятельности комиссии;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обеспечивает ведение и сохранность документации комиссии.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3.7. Заседание комиссии считается правомочным, если на нем присутствует более половины членов комиссии.</w:t>
      </w:r>
    </w:p>
    <w:p w:rsidR="00F90856" w:rsidRDefault="00F90856" w:rsidP="00416A6A">
      <w:pPr>
        <w:pStyle w:val="ConsPlusNormal"/>
        <w:spacing w:before="120"/>
        <w:ind w:firstLine="540"/>
        <w:jc w:val="both"/>
      </w:pPr>
      <w: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F90856" w:rsidRPr="00E10C92" w:rsidRDefault="00F90856" w:rsidP="00416A6A">
      <w:pPr>
        <w:pStyle w:val="ConsPlusNormal"/>
        <w:spacing w:before="120"/>
        <w:ind w:firstLine="540"/>
        <w:jc w:val="both"/>
      </w:pPr>
      <w:r>
        <w:t xml:space="preserve">3.9. Состав комиссии формируется таким образом, чтобы исключить коррупционную составляющую в работе данной комиссии, с учетом требований </w:t>
      </w:r>
      <w:r w:rsidRPr="00E10C92">
        <w:t>Федеральн</w:t>
      </w:r>
      <w:r>
        <w:t xml:space="preserve">ого </w:t>
      </w:r>
      <w:r w:rsidRPr="00E10C92">
        <w:t>закон</w:t>
      </w:r>
      <w:r>
        <w:t>а от 25.12.2008 №</w:t>
      </w:r>
      <w:r w:rsidRPr="00E10C92">
        <w:t xml:space="preserve"> 273-ФЗ </w:t>
      </w:r>
      <w:r>
        <w:t>«О противодействии коррупции».</w:t>
      </w:r>
    </w:p>
    <w:p w:rsidR="00F90856" w:rsidRDefault="00F90856" w:rsidP="00416A6A">
      <w:pPr>
        <w:pStyle w:val="ConsPlusNormal"/>
        <w:spacing w:before="120"/>
        <w:jc w:val="both"/>
      </w:pPr>
    </w:p>
    <w:p w:rsidR="00F90856" w:rsidRDefault="00F90856" w:rsidP="00416A6A">
      <w:pPr>
        <w:pStyle w:val="ConsPlusNormal"/>
        <w:spacing w:before="120"/>
      </w:pPr>
    </w:p>
    <w:p w:rsidR="005D4334" w:rsidRPr="00F90856" w:rsidRDefault="005D4334" w:rsidP="00416A6A">
      <w:pPr>
        <w:spacing w:before="120"/>
      </w:pPr>
    </w:p>
    <w:sectPr w:rsidR="005D4334" w:rsidRPr="00F90856" w:rsidSect="00F90856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E7E"/>
    <w:multiLevelType w:val="multilevel"/>
    <w:tmpl w:val="B7C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CE21764"/>
    <w:multiLevelType w:val="singleLevel"/>
    <w:tmpl w:val="AFF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398D0D9E"/>
    <w:multiLevelType w:val="hybridMultilevel"/>
    <w:tmpl w:val="14BC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A623A"/>
    <w:multiLevelType w:val="hybridMultilevel"/>
    <w:tmpl w:val="700E2A0C"/>
    <w:lvl w:ilvl="0" w:tplc="135E61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107E4"/>
    <w:multiLevelType w:val="multilevel"/>
    <w:tmpl w:val="671E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C4E685D"/>
    <w:multiLevelType w:val="hybridMultilevel"/>
    <w:tmpl w:val="3B26A786"/>
    <w:lvl w:ilvl="0" w:tplc="B7D85DE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ABC7213"/>
    <w:multiLevelType w:val="hybridMultilevel"/>
    <w:tmpl w:val="3B7E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928D6"/>
    <w:multiLevelType w:val="singleLevel"/>
    <w:tmpl w:val="AFFCD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A2CA0"/>
    <w:rsid w:val="000001C6"/>
    <w:rsid w:val="00012CA3"/>
    <w:rsid w:val="00014307"/>
    <w:rsid w:val="00015DE4"/>
    <w:rsid w:val="000162A7"/>
    <w:rsid w:val="00024049"/>
    <w:rsid w:val="00025440"/>
    <w:rsid w:val="00032C68"/>
    <w:rsid w:val="0003406D"/>
    <w:rsid w:val="00035908"/>
    <w:rsid w:val="000432EE"/>
    <w:rsid w:val="00047F3E"/>
    <w:rsid w:val="000574A6"/>
    <w:rsid w:val="000610C9"/>
    <w:rsid w:val="0006260C"/>
    <w:rsid w:val="00064C85"/>
    <w:rsid w:val="00065A56"/>
    <w:rsid w:val="00071007"/>
    <w:rsid w:val="00071079"/>
    <w:rsid w:val="00075A1D"/>
    <w:rsid w:val="000762B7"/>
    <w:rsid w:val="00076778"/>
    <w:rsid w:val="00090015"/>
    <w:rsid w:val="00092DCF"/>
    <w:rsid w:val="00094AFF"/>
    <w:rsid w:val="00096110"/>
    <w:rsid w:val="000973E9"/>
    <w:rsid w:val="00097525"/>
    <w:rsid w:val="000A4EA3"/>
    <w:rsid w:val="000A5D22"/>
    <w:rsid w:val="000B0E4F"/>
    <w:rsid w:val="000B1AC7"/>
    <w:rsid w:val="000B4D68"/>
    <w:rsid w:val="000B64B5"/>
    <w:rsid w:val="000C0707"/>
    <w:rsid w:val="000C2B7B"/>
    <w:rsid w:val="000C5BC6"/>
    <w:rsid w:val="000C6C68"/>
    <w:rsid w:val="000C779E"/>
    <w:rsid w:val="000D58AC"/>
    <w:rsid w:val="000F3FAB"/>
    <w:rsid w:val="000F522E"/>
    <w:rsid w:val="000F6952"/>
    <w:rsid w:val="00105BB3"/>
    <w:rsid w:val="00113AD0"/>
    <w:rsid w:val="00116639"/>
    <w:rsid w:val="001167B9"/>
    <w:rsid w:val="0012045C"/>
    <w:rsid w:val="00123C69"/>
    <w:rsid w:val="0012723D"/>
    <w:rsid w:val="00131DA9"/>
    <w:rsid w:val="001370CC"/>
    <w:rsid w:val="00143761"/>
    <w:rsid w:val="00143B3E"/>
    <w:rsid w:val="001474C9"/>
    <w:rsid w:val="00147A7C"/>
    <w:rsid w:val="00151027"/>
    <w:rsid w:val="001543F0"/>
    <w:rsid w:val="00155368"/>
    <w:rsid w:val="00160752"/>
    <w:rsid w:val="00163780"/>
    <w:rsid w:val="00171FE3"/>
    <w:rsid w:val="00172C04"/>
    <w:rsid w:val="00173EA2"/>
    <w:rsid w:val="001807E2"/>
    <w:rsid w:val="00181213"/>
    <w:rsid w:val="001817AD"/>
    <w:rsid w:val="00182239"/>
    <w:rsid w:val="00183956"/>
    <w:rsid w:val="001848E1"/>
    <w:rsid w:val="001877EB"/>
    <w:rsid w:val="00193FFF"/>
    <w:rsid w:val="001A31EB"/>
    <w:rsid w:val="001A6225"/>
    <w:rsid w:val="001A747C"/>
    <w:rsid w:val="001C70A9"/>
    <w:rsid w:val="001C74B1"/>
    <w:rsid w:val="001E1717"/>
    <w:rsid w:val="001E38B6"/>
    <w:rsid w:val="001F1824"/>
    <w:rsid w:val="001F3282"/>
    <w:rsid w:val="001F39BA"/>
    <w:rsid w:val="001F5E10"/>
    <w:rsid w:val="001F79A7"/>
    <w:rsid w:val="00200AB0"/>
    <w:rsid w:val="0020328C"/>
    <w:rsid w:val="00204236"/>
    <w:rsid w:val="002118A5"/>
    <w:rsid w:val="002130A0"/>
    <w:rsid w:val="00214825"/>
    <w:rsid w:val="00214B05"/>
    <w:rsid w:val="00221EB1"/>
    <w:rsid w:val="0022314F"/>
    <w:rsid w:val="002331F4"/>
    <w:rsid w:val="00237B80"/>
    <w:rsid w:val="00243ABA"/>
    <w:rsid w:val="002452A8"/>
    <w:rsid w:val="00247C5C"/>
    <w:rsid w:val="00253648"/>
    <w:rsid w:val="00260B86"/>
    <w:rsid w:val="00271F26"/>
    <w:rsid w:val="00274705"/>
    <w:rsid w:val="00275580"/>
    <w:rsid w:val="00283A18"/>
    <w:rsid w:val="002A1254"/>
    <w:rsid w:val="002A3050"/>
    <w:rsid w:val="002A3657"/>
    <w:rsid w:val="002A5675"/>
    <w:rsid w:val="002B008D"/>
    <w:rsid w:val="002B2444"/>
    <w:rsid w:val="002B4CE7"/>
    <w:rsid w:val="002C3148"/>
    <w:rsid w:val="002C61A2"/>
    <w:rsid w:val="002F5A0C"/>
    <w:rsid w:val="00300086"/>
    <w:rsid w:val="00300FD4"/>
    <w:rsid w:val="0030293B"/>
    <w:rsid w:val="00310124"/>
    <w:rsid w:val="00313F0A"/>
    <w:rsid w:val="0031696A"/>
    <w:rsid w:val="003174AB"/>
    <w:rsid w:val="0031768D"/>
    <w:rsid w:val="00317C89"/>
    <w:rsid w:val="0032108A"/>
    <w:rsid w:val="003307C3"/>
    <w:rsid w:val="003321D5"/>
    <w:rsid w:val="00334BFA"/>
    <w:rsid w:val="0033621B"/>
    <w:rsid w:val="00344723"/>
    <w:rsid w:val="00345D7A"/>
    <w:rsid w:val="003558D0"/>
    <w:rsid w:val="00357ACE"/>
    <w:rsid w:val="0036206C"/>
    <w:rsid w:val="00363DF7"/>
    <w:rsid w:val="0036652B"/>
    <w:rsid w:val="00373F75"/>
    <w:rsid w:val="00374E11"/>
    <w:rsid w:val="00377555"/>
    <w:rsid w:val="003836F5"/>
    <w:rsid w:val="00384ED5"/>
    <w:rsid w:val="00391E49"/>
    <w:rsid w:val="003A2CA0"/>
    <w:rsid w:val="003B35AA"/>
    <w:rsid w:val="003B74B2"/>
    <w:rsid w:val="003B79CB"/>
    <w:rsid w:val="003C32C5"/>
    <w:rsid w:val="003C5906"/>
    <w:rsid w:val="003C6245"/>
    <w:rsid w:val="003D60B0"/>
    <w:rsid w:val="003D6513"/>
    <w:rsid w:val="003E2547"/>
    <w:rsid w:val="003E33FB"/>
    <w:rsid w:val="003E3FB8"/>
    <w:rsid w:val="003E4996"/>
    <w:rsid w:val="003E4BC3"/>
    <w:rsid w:val="003F20CA"/>
    <w:rsid w:val="003F6193"/>
    <w:rsid w:val="00402D6D"/>
    <w:rsid w:val="004033F0"/>
    <w:rsid w:val="004058A7"/>
    <w:rsid w:val="004121A2"/>
    <w:rsid w:val="0041222B"/>
    <w:rsid w:val="00412E1B"/>
    <w:rsid w:val="004149E3"/>
    <w:rsid w:val="00414B78"/>
    <w:rsid w:val="00416A6A"/>
    <w:rsid w:val="004175E2"/>
    <w:rsid w:val="0041772B"/>
    <w:rsid w:val="00417EFA"/>
    <w:rsid w:val="00420E8F"/>
    <w:rsid w:val="00421CD8"/>
    <w:rsid w:val="00422A8A"/>
    <w:rsid w:val="00424197"/>
    <w:rsid w:val="004260C6"/>
    <w:rsid w:val="00430225"/>
    <w:rsid w:val="004306D3"/>
    <w:rsid w:val="00432583"/>
    <w:rsid w:val="004361E7"/>
    <w:rsid w:val="00441C2D"/>
    <w:rsid w:val="00441F6F"/>
    <w:rsid w:val="00442851"/>
    <w:rsid w:val="00446210"/>
    <w:rsid w:val="0045721D"/>
    <w:rsid w:val="00465BD9"/>
    <w:rsid w:val="00465EC3"/>
    <w:rsid w:val="00470B09"/>
    <w:rsid w:val="00474C86"/>
    <w:rsid w:val="00475106"/>
    <w:rsid w:val="00481713"/>
    <w:rsid w:val="00487733"/>
    <w:rsid w:val="0049495C"/>
    <w:rsid w:val="004963FF"/>
    <w:rsid w:val="00497EFF"/>
    <w:rsid w:val="004A06B4"/>
    <w:rsid w:val="004A7D4E"/>
    <w:rsid w:val="004B0B31"/>
    <w:rsid w:val="004C04DF"/>
    <w:rsid w:val="004C5B47"/>
    <w:rsid w:val="004D3794"/>
    <w:rsid w:val="004D495D"/>
    <w:rsid w:val="004D6046"/>
    <w:rsid w:val="004D697A"/>
    <w:rsid w:val="004E1021"/>
    <w:rsid w:val="004E2B5D"/>
    <w:rsid w:val="004E5C9B"/>
    <w:rsid w:val="004F0C30"/>
    <w:rsid w:val="004F18BC"/>
    <w:rsid w:val="004F311C"/>
    <w:rsid w:val="004F46C5"/>
    <w:rsid w:val="004F4AEB"/>
    <w:rsid w:val="004F69DA"/>
    <w:rsid w:val="005000EE"/>
    <w:rsid w:val="0051587E"/>
    <w:rsid w:val="00517C31"/>
    <w:rsid w:val="00521215"/>
    <w:rsid w:val="0052144A"/>
    <w:rsid w:val="005365FA"/>
    <w:rsid w:val="00540D5D"/>
    <w:rsid w:val="00540DB0"/>
    <w:rsid w:val="005452B6"/>
    <w:rsid w:val="005475FA"/>
    <w:rsid w:val="00547B7F"/>
    <w:rsid w:val="005511A1"/>
    <w:rsid w:val="00554AE5"/>
    <w:rsid w:val="00555E63"/>
    <w:rsid w:val="00556876"/>
    <w:rsid w:val="005571B2"/>
    <w:rsid w:val="005678EF"/>
    <w:rsid w:val="0057529D"/>
    <w:rsid w:val="00583467"/>
    <w:rsid w:val="00591CD2"/>
    <w:rsid w:val="0059423F"/>
    <w:rsid w:val="00596DB0"/>
    <w:rsid w:val="005A27CF"/>
    <w:rsid w:val="005A363D"/>
    <w:rsid w:val="005A53E7"/>
    <w:rsid w:val="005A74CE"/>
    <w:rsid w:val="005B22CB"/>
    <w:rsid w:val="005B2DA2"/>
    <w:rsid w:val="005B3782"/>
    <w:rsid w:val="005B7D7A"/>
    <w:rsid w:val="005C1339"/>
    <w:rsid w:val="005C1DE3"/>
    <w:rsid w:val="005C3623"/>
    <w:rsid w:val="005D0BFC"/>
    <w:rsid w:val="005D1B3C"/>
    <w:rsid w:val="005D29EF"/>
    <w:rsid w:val="005D4334"/>
    <w:rsid w:val="005D6013"/>
    <w:rsid w:val="006002C0"/>
    <w:rsid w:val="006017F9"/>
    <w:rsid w:val="0060595B"/>
    <w:rsid w:val="00606304"/>
    <w:rsid w:val="006227A7"/>
    <w:rsid w:val="006257F3"/>
    <w:rsid w:val="006263F4"/>
    <w:rsid w:val="0064127F"/>
    <w:rsid w:val="006473C4"/>
    <w:rsid w:val="00647476"/>
    <w:rsid w:val="0064792B"/>
    <w:rsid w:val="006552FF"/>
    <w:rsid w:val="00657D60"/>
    <w:rsid w:val="006620B0"/>
    <w:rsid w:val="006645B9"/>
    <w:rsid w:val="00667646"/>
    <w:rsid w:val="00670CC8"/>
    <w:rsid w:val="006724E9"/>
    <w:rsid w:val="006754A0"/>
    <w:rsid w:val="006826D9"/>
    <w:rsid w:val="0069223A"/>
    <w:rsid w:val="00693548"/>
    <w:rsid w:val="006A16F7"/>
    <w:rsid w:val="006A241E"/>
    <w:rsid w:val="006A7201"/>
    <w:rsid w:val="006B1006"/>
    <w:rsid w:val="006B2B46"/>
    <w:rsid w:val="006B3218"/>
    <w:rsid w:val="006B6A11"/>
    <w:rsid w:val="006C00C6"/>
    <w:rsid w:val="006C12B0"/>
    <w:rsid w:val="006C4F3D"/>
    <w:rsid w:val="006C7C1C"/>
    <w:rsid w:val="006D168F"/>
    <w:rsid w:val="006D2120"/>
    <w:rsid w:val="006D379B"/>
    <w:rsid w:val="006E18DC"/>
    <w:rsid w:val="006E46DD"/>
    <w:rsid w:val="006F195B"/>
    <w:rsid w:val="006F201C"/>
    <w:rsid w:val="006F5664"/>
    <w:rsid w:val="006F6C94"/>
    <w:rsid w:val="006F7D72"/>
    <w:rsid w:val="00702E89"/>
    <w:rsid w:val="00705A48"/>
    <w:rsid w:val="007062A5"/>
    <w:rsid w:val="007065E0"/>
    <w:rsid w:val="00706EC9"/>
    <w:rsid w:val="0072256C"/>
    <w:rsid w:val="007233EB"/>
    <w:rsid w:val="00724457"/>
    <w:rsid w:val="00726E74"/>
    <w:rsid w:val="00733062"/>
    <w:rsid w:val="00734636"/>
    <w:rsid w:val="00743F63"/>
    <w:rsid w:val="00747B2A"/>
    <w:rsid w:val="00747F80"/>
    <w:rsid w:val="007532E5"/>
    <w:rsid w:val="00754559"/>
    <w:rsid w:val="007547CB"/>
    <w:rsid w:val="00762D22"/>
    <w:rsid w:val="007660C8"/>
    <w:rsid w:val="007707D1"/>
    <w:rsid w:val="00774066"/>
    <w:rsid w:val="007803EC"/>
    <w:rsid w:val="0078413C"/>
    <w:rsid w:val="0078454E"/>
    <w:rsid w:val="00784DA6"/>
    <w:rsid w:val="007870C1"/>
    <w:rsid w:val="007913F2"/>
    <w:rsid w:val="00794231"/>
    <w:rsid w:val="0079750B"/>
    <w:rsid w:val="007A033A"/>
    <w:rsid w:val="007A4DC3"/>
    <w:rsid w:val="007A69B3"/>
    <w:rsid w:val="007B3ECB"/>
    <w:rsid w:val="007C0219"/>
    <w:rsid w:val="007C41D3"/>
    <w:rsid w:val="007D7C70"/>
    <w:rsid w:val="007E17D7"/>
    <w:rsid w:val="007E559B"/>
    <w:rsid w:val="007E5A63"/>
    <w:rsid w:val="007F2599"/>
    <w:rsid w:val="007F4D7F"/>
    <w:rsid w:val="007F606C"/>
    <w:rsid w:val="00803C6A"/>
    <w:rsid w:val="00805544"/>
    <w:rsid w:val="00810354"/>
    <w:rsid w:val="008138B3"/>
    <w:rsid w:val="0081572D"/>
    <w:rsid w:val="00815FCF"/>
    <w:rsid w:val="00826BA2"/>
    <w:rsid w:val="00831857"/>
    <w:rsid w:val="008329FD"/>
    <w:rsid w:val="00835BDA"/>
    <w:rsid w:val="00840348"/>
    <w:rsid w:val="00843006"/>
    <w:rsid w:val="00843465"/>
    <w:rsid w:val="008437EB"/>
    <w:rsid w:val="00844A04"/>
    <w:rsid w:val="00846951"/>
    <w:rsid w:val="00847426"/>
    <w:rsid w:val="00855B74"/>
    <w:rsid w:val="008623E0"/>
    <w:rsid w:val="00864366"/>
    <w:rsid w:val="00865B2A"/>
    <w:rsid w:val="008664E0"/>
    <w:rsid w:val="00866BF2"/>
    <w:rsid w:val="008716AA"/>
    <w:rsid w:val="008721DE"/>
    <w:rsid w:val="008865F8"/>
    <w:rsid w:val="00887D92"/>
    <w:rsid w:val="00896FC0"/>
    <w:rsid w:val="008A04A1"/>
    <w:rsid w:val="008A4024"/>
    <w:rsid w:val="008A5ACD"/>
    <w:rsid w:val="008B49E0"/>
    <w:rsid w:val="008B6DC7"/>
    <w:rsid w:val="008B726D"/>
    <w:rsid w:val="008B768C"/>
    <w:rsid w:val="008C1648"/>
    <w:rsid w:val="008C41A2"/>
    <w:rsid w:val="008D49BE"/>
    <w:rsid w:val="008D5921"/>
    <w:rsid w:val="008E1257"/>
    <w:rsid w:val="008E2487"/>
    <w:rsid w:val="008F0C7E"/>
    <w:rsid w:val="008F3569"/>
    <w:rsid w:val="008F4922"/>
    <w:rsid w:val="008F4AE5"/>
    <w:rsid w:val="008F4BB7"/>
    <w:rsid w:val="008F7B97"/>
    <w:rsid w:val="0090008F"/>
    <w:rsid w:val="009012A9"/>
    <w:rsid w:val="00902C74"/>
    <w:rsid w:val="00902F1C"/>
    <w:rsid w:val="00907A37"/>
    <w:rsid w:val="00916501"/>
    <w:rsid w:val="00916C78"/>
    <w:rsid w:val="00920FB5"/>
    <w:rsid w:val="00921A02"/>
    <w:rsid w:val="009220DF"/>
    <w:rsid w:val="00925790"/>
    <w:rsid w:val="00941977"/>
    <w:rsid w:val="00945A69"/>
    <w:rsid w:val="009540BF"/>
    <w:rsid w:val="00956258"/>
    <w:rsid w:val="0096023F"/>
    <w:rsid w:val="009634C0"/>
    <w:rsid w:val="00966314"/>
    <w:rsid w:val="00966F00"/>
    <w:rsid w:val="00971136"/>
    <w:rsid w:val="00975158"/>
    <w:rsid w:val="00975B14"/>
    <w:rsid w:val="00975B39"/>
    <w:rsid w:val="00975B98"/>
    <w:rsid w:val="00983A54"/>
    <w:rsid w:val="009A03C1"/>
    <w:rsid w:val="009A757F"/>
    <w:rsid w:val="009B0331"/>
    <w:rsid w:val="009B39DC"/>
    <w:rsid w:val="009B4BF1"/>
    <w:rsid w:val="009C2699"/>
    <w:rsid w:val="009C5D08"/>
    <w:rsid w:val="009C72E9"/>
    <w:rsid w:val="009D3950"/>
    <w:rsid w:val="009D548F"/>
    <w:rsid w:val="009E6EB9"/>
    <w:rsid w:val="009F0354"/>
    <w:rsid w:val="009F06A3"/>
    <w:rsid w:val="009F08B6"/>
    <w:rsid w:val="009F6370"/>
    <w:rsid w:val="009F763D"/>
    <w:rsid w:val="00A01490"/>
    <w:rsid w:val="00A1000F"/>
    <w:rsid w:val="00A163D3"/>
    <w:rsid w:val="00A22314"/>
    <w:rsid w:val="00A22A9E"/>
    <w:rsid w:val="00A23765"/>
    <w:rsid w:val="00A3168E"/>
    <w:rsid w:val="00A3362E"/>
    <w:rsid w:val="00A40DF1"/>
    <w:rsid w:val="00A41FE9"/>
    <w:rsid w:val="00A431E0"/>
    <w:rsid w:val="00A43B81"/>
    <w:rsid w:val="00A4430B"/>
    <w:rsid w:val="00A57B48"/>
    <w:rsid w:val="00A60B4E"/>
    <w:rsid w:val="00A67A88"/>
    <w:rsid w:val="00A75B80"/>
    <w:rsid w:val="00A76C88"/>
    <w:rsid w:val="00A8084C"/>
    <w:rsid w:val="00A84468"/>
    <w:rsid w:val="00A87DE8"/>
    <w:rsid w:val="00AA262A"/>
    <w:rsid w:val="00AA4396"/>
    <w:rsid w:val="00AB0541"/>
    <w:rsid w:val="00AB6009"/>
    <w:rsid w:val="00AC03E3"/>
    <w:rsid w:val="00AC4407"/>
    <w:rsid w:val="00AD1395"/>
    <w:rsid w:val="00AD4110"/>
    <w:rsid w:val="00AE01CF"/>
    <w:rsid w:val="00AE2615"/>
    <w:rsid w:val="00AE2B4D"/>
    <w:rsid w:val="00AF3358"/>
    <w:rsid w:val="00AF33F0"/>
    <w:rsid w:val="00AF554F"/>
    <w:rsid w:val="00AF752E"/>
    <w:rsid w:val="00AF7E07"/>
    <w:rsid w:val="00B07C53"/>
    <w:rsid w:val="00B139E3"/>
    <w:rsid w:val="00B37AEB"/>
    <w:rsid w:val="00B41CB5"/>
    <w:rsid w:val="00B4276F"/>
    <w:rsid w:val="00B43DEF"/>
    <w:rsid w:val="00B52BB6"/>
    <w:rsid w:val="00B63087"/>
    <w:rsid w:val="00B6342D"/>
    <w:rsid w:val="00B66562"/>
    <w:rsid w:val="00B6742E"/>
    <w:rsid w:val="00B724A2"/>
    <w:rsid w:val="00B72F43"/>
    <w:rsid w:val="00B73555"/>
    <w:rsid w:val="00B8088A"/>
    <w:rsid w:val="00B809BF"/>
    <w:rsid w:val="00B82A99"/>
    <w:rsid w:val="00B83D50"/>
    <w:rsid w:val="00B85DE4"/>
    <w:rsid w:val="00B876CD"/>
    <w:rsid w:val="00B87B63"/>
    <w:rsid w:val="00B87FF1"/>
    <w:rsid w:val="00B95B57"/>
    <w:rsid w:val="00B96761"/>
    <w:rsid w:val="00BA516B"/>
    <w:rsid w:val="00BB2584"/>
    <w:rsid w:val="00BB4568"/>
    <w:rsid w:val="00BB646E"/>
    <w:rsid w:val="00BB6C22"/>
    <w:rsid w:val="00BC6CB5"/>
    <w:rsid w:val="00BD2A99"/>
    <w:rsid w:val="00BD465E"/>
    <w:rsid w:val="00BD5F0B"/>
    <w:rsid w:val="00BE4DDB"/>
    <w:rsid w:val="00BE6C80"/>
    <w:rsid w:val="00BF2F94"/>
    <w:rsid w:val="00BF661F"/>
    <w:rsid w:val="00BF71C2"/>
    <w:rsid w:val="00C0063C"/>
    <w:rsid w:val="00C02581"/>
    <w:rsid w:val="00C03473"/>
    <w:rsid w:val="00C07335"/>
    <w:rsid w:val="00C16120"/>
    <w:rsid w:val="00C174B8"/>
    <w:rsid w:val="00C2622D"/>
    <w:rsid w:val="00C2686F"/>
    <w:rsid w:val="00C26C44"/>
    <w:rsid w:val="00C27F17"/>
    <w:rsid w:val="00C31229"/>
    <w:rsid w:val="00C32A05"/>
    <w:rsid w:val="00C37A73"/>
    <w:rsid w:val="00C41C24"/>
    <w:rsid w:val="00C42933"/>
    <w:rsid w:val="00C45265"/>
    <w:rsid w:val="00C54205"/>
    <w:rsid w:val="00C5565C"/>
    <w:rsid w:val="00C55A43"/>
    <w:rsid w:val="00C56CEC"/>
    <w:rsid w:val="00C56F6E"/>
    <w:rsid w:val="00C57ECD"/>
    <w:rsid w:val="00C60136"/>
    <w:rsid w:val="00C61DCF"/>
    <w:rsid w:val="00C62527"/>
    <w:rsid w:val="00C63C4A"/>
    <w:rsid w:val="00C65357"/>
    <w:rsid w:val="00C67C18"/>
    <w:rsid w:val="00C74953"/>
    <w:rsid w:val="00C8106F"/>
    <w:rsid w:val="00C828A7"/>
    <w:rsid w:val="00C84971"/>
    <w:rsid w:val="00C856DA"/>
    <w:rsid w:val="00C915F5"/>
    <w:rsid w:val="00C9184A"/>
    <w:rsid w:val="00C975A6"/>
    <w:rsid w:val="00CA0939"/>
    <w:rsid w:val="00CB61EC"/>
    <w:rsid w:val="00CB728A"/>
    <w:rsid w:val="00CB74CC"/>
    <w:rsid w:val="00CC00CE"/>
    <w:rsid w:val="00CD1C60"/>
    <w:rsid w:val="00CE2A95"/>
    <w:rsid w:val="00CF7677"/>
    <w:rsid w:val="00D01816"/>
    <w:rsid w:val="00D03B01"/>
    <w:rsid w:val="00D06002"/>
    <w:rsid w:val="00D06A39"/>
    <w:rsid w:val="00D138E9"/>
    <w:rsid w:val="00D236BB"/>
    <w:rsid w:val="00D24FFA"/>
    <w:rsid w:val="00D3408D"/>
    <w:rsid w:val="00D36841"/>
    <w:rsid w:val="00D41AFD"/>
    <w:rsid w:val="00D5791C"/>
    <w:rsid w:val="00D6553C"/>
    <w:rsid w:val="00D707DC"/>
    <w:rsid w:val="00D77254"/>
    <w:rsid w:val="00D81BF3"/>
    <w:rsid w:val="00D83416"/>
    <w:rsid w:val="00D84C78"/>
    <w:rsid w:val="00D87B90"/>
    <w:rsid w:val="00D91A1A"/>
    <w:rsid w:val="00D93176"/>
    <w:rsid w:val="00D94430"/>
    <w:rsid w:val="00D97FA5"/>
    <w:rsid w:val="00DA093F"/>
    <w:rsid w:val="00DA2010"/>
    <w:rsid w:val="00DA23CC"/>
    <w:rsid w:val="00DA33C7"/>
    <w:rsid w:val="00DA36A5"/>
    <w:rsid w:val="00DA38A5"/>
    <w:rsid w:val="00DA56EA"/>
    <w:rsid w:val="00DA6189"/>
    <w:rsid w:val="00DB2376"/>
    <w:rsid w:val="00DB4C74"/>
    <w:rsid w:val="00DB5059"/>
    <w:rsid w:val="00DC7D5A"/>
    <w:rsid w:val="00DD3BF6"/>
    <w:rsid w:val="00DE10C0"/>
    <w:rsid w:val="00DE251A"/>
    <w:rsid w:val="00DE3AE8"/>
    <w:rsid w:val="00DE5883"/>
    <w:rsid w:val="00DE67F7"/>
    <w:rsid w:val="00DF04C1"/>
    <w:rsid w:val="00DF67FD"/>
    <w:rsid w:val="00E04D8D"/>
    <w:rsid w:val="00E05113"/>
    <w:rsid w:val="00E05C26"/>
    <w:rsid w:val="00E05D60"/>
    <w:rsid w:val="00E06C57"/>
    <w:rsid w:val="00E1030F"/>
    <w:rsid w:val="00E14792"/>
    <w:rsid w:val="00E15C81"/>
    <w:rsid w:val="00E15C8A"/>
    <w:rsid w:val="00E16EBE"/>
    <w:rsid w:val="00E25288"/>
    <w:rsid w:val="00E26FBF"/>
    <w:rsid w:val="00E3034E"/>
    <w:rsid w:val="00E32A13"/>
    <w:rsid w:val="00E36498"/>
    <w:rsid w:val="00E40F50"/>
    <w:rsid w:val="00E53DB4"/>
    <w:rsid w:val="00E56FF8"/>
    <w:rsid w:val="00E63B2E"/>
    <w:rsid w:val="00E65C13"/>
    <w:rsid w:val="00E65F1A"/>
    <w:rsid w:val="00E70E8B"/>
    <w:rsid w:val="00E75377"/>
    <w:rsid w:val="00E86595"/>
    <w:rsid w:val="00E872D0"/>
    <w:rsid w:val="00E90991"/>
    <w:rsid w:val="00E917E2"/>
    <w:rsid w:val="00EA7D29"/>
    <w:rsid w:val="00EB684E"/>
    <w:rsid w:val="00EB7C7B"/>
    <w:rsid w:val="00EB7F77"/>
    <w:rsid w:val="00EC2982"/>
    <w:rsid w:val="00EC2EC3"/>
    <w:rsid w:val="00EC5DCB"/>
    <w:rsid w:val="00ED120C"/>
    <w:rsid w:val="00ED1FF1"/>
    <w:rsid w:val="00ED3E17"/>
    <w:rsid w:val="00ED6AC6"/>
    <w:rsid w:val="00ED74AD"/>
    <w:rsid w:val="00EE5783"/>
    <w:rsid w:val="00F03A31"/>
    <w:rsid w:val="00F04D1D"/>
    <w:rsid w:val="00F05279"/>
    <w:rsid w:val="00F05F7B"/>
    <w:rsid w:val="00F16B61"/>
    <w:rsid w:val="00F23EB6"/>
    <w:rsid w:val="00F30928"/>
    <w:rsid w:val="00F32138"/>
    <w:rsid w:val="00F334D8"/>
    <w:rsid w:val="00F33BEC"/>
    <w:rsid w:val="00F402FB"/>
    <w:rsid w:val="00F44BC9"/>
    <w:rsid w:val="00F467CC"/>
    <w:rsid w:val="00F5045A"/>
    <w:rsid w:val="00F52919"/>
    <w:rsid w:val="00F60763"/>
    <w:rsid w:val="00F6077F"/>
    <w:rsid w:val="00F61021"/>
    <w:rsid w:val="00F617B7"/>
    <w:rsid w:val="00F61A43"/>
    <w:rsid w:val="00F67FFD"/>
    <w:rsid w:val="00F706D6"/>
    <w:rsid w:val="00F77BD7"/>
    <w:rsid w:val="00F80426"/>
    <w:rsid w:val="00F84856"/>
    <w:rsid w:val="00F8719E"/>
    <w:rsid w:val="00F90856"/>
    <w:rsid w:val="00F94DB2"/>
    <w:rsid w:val="00FA23F8"/>
    <w:rsid w:val="00FA6F3C"/>
    <w:rsid w:val="00FC1903"/>
    <w:rsid w:val="00FD185E"/>
    <w:rsid w:val="00FD5D61"/>
    <w:rsid w:val="00FD6523"/>
    <w:rsid w:val="00FE246A"/>
    <w:rsid w:val="00FF2691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AE5"/>
  </w:style>
  <w:style w:type="paragraph" w:styleId="1">
    <w:name w:val="heading 1"/>
    <w:basedOn w:val="a"/>
    <w:next w:val="a"/>
    <w:qFormat/>
    <w:rsid w:val="008F4AE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4AE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4AE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4AE5"/>
    <w:pPr>
      <w:keepNext/>
      <w:ind w:right="3827"/>
      <w:outlineLvl w:val="3"/>
    </w:pPr>
    <w:rPr>
      <w:sz w:val="24"/>
    </w:rPr>
  </w:style>
  <w:style w:type="paragraph" w:styleId="5">
    <w:name w:val="heading 5"/>
    <w:basedOn w:val="a"/>
    <w:next w:val="a"/>
    <w:qFormat/>
    <w:rsid w:val="008F4AE5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4AE5"/>
    <w:pPr>
      <w:jc w:val="both"/>
    </w:pPr>
    <w:rPr>
      <w:sz w:val="24"/>
    </w:rPr>
  </w:style>
  <w:style w:type="paragraph" w:styleId="20">
    <w:name w:val="Body Text Indent 2"/>
    <w:basedOn w:val="a"/>
    <w:rsid w:val="008F4AE5"/>
    <w:pPr>
      <w:ind w:firstLine="720"/>
      <w:jc w:val="both"/>
    </w:pPr>
    <w:rPr>
      <w:sz w:val="24"/>
    </w:rPr>
  </w:style>
  <w:style w:type="paragraph" w:styleId="a4">
    <w:name w:val="Body Text Indent"/>
    <w:basedOn w:val="a"/>
    <w:rsid w:val="008F4AE5"/>
    <w:pPr>
      <w:ind w:left="426" w:hanging="426"/>
      <w:jc w:val="both"/>
    </w:pPr>
    <w:rPr>
      <w:sz w:val="24"/>
    </w:rPr>
  </w:style>
  <w:style w:type="paragraph" w:styleId="30">
    <w:name w:val="Body Text Indent 3"/>
    <w:basedOn w:val="a"/>
    <w:rsid w:val="008F4AE5"/>
    <w:pPr>
      <w:ind w:left="284" w:hanging="284"/>
      <w:jc w:val="both"/>
    </w:pPr>
    <w:rPr>
      <w:sz w:val="24"/>
    </w:rPr>
  </w:style>
  <w:style w:type="paragraph" w:styleId="a5">
    <w:name w:val="Balloon Text"/>
    <w:basedOn w:val="a"/>
    <w:semiHidden/>
    <w:rsid w:val="00334B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C7D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C7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Елена</cp:lastModifiedBy>
  <cp:revision>10</cp:revision>
  <cp:lastPrinted>2019-10-28T06:50:00Z</cp:lastPrinted>
  <dcterms:created xsi:type="dcterms:W3CDTF">2019-10-25T12:08:00Z</dcterms:created>
  <dcterms:modified xsi:type="dcterms:W3CDTF">2019-10-28T06:54:00Z</dcterms:modified>
</cp:coreProperties>
</file>