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9E9D" w14:textId="77777777" w:rsidR="00E46858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66116ED" wp14:editId="75B938A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2C05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14:paraId="192A3C4D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Громовское </w:t>
      </w:r>
      <w:r>
        <w:rPr>
          <w:rFonts w:ascii="Times New Roman" w:hAnsi="Times New Roman"/>
          <w:b/>
          <w:sz w:val="24"/>
          <w:szCs w:val="24"/>
        </w:rPr>
        <w:t>сельское поселение</w:t>
      </w:r>
    </w:p>
    <w:p w14:paraId="04581657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14:paraId="425DBC35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10A045D" w14:textId="77777777" w:rsidR="00E46858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5625B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F1FE0D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DAC1C60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C97F0B" w14:textId="45A5171D" w:rsidR="00E46858" w:rsidRPr="00CC4349" w:rsidRDefault="00E46858" w:rsidP="00E46858">
      <w:pPr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 xml:space="preserve">от </w:t>
      </w:r>
      <w:r w:rsidR="00D5106A" w:rsidRPr="00CC4349">
        <w:rPr>
          <w:rFonts w:ascii="Times New Roman" w:hAnsi="Times New Roman"/>
          <w:b/>
          <w:sz w:val="24"/>
          <w:szCs w:val="24"/>
        </w:rPr>
        <w:t xml:space="preserve">28 </w:t>
      </w:r>
      <w:r w:rsidR="0000449D" w:rsidRPr="00CC4349">
        <w:rPr>
          <w:rFonts w:ascii="Times New Roman" w:hAnsi="Times New Roman"/>
          <w:b/>
          <w:sz w:val="24"/>
          <w:szCs w:val="24"/>
        </w:rPr>
        <w:t>декабря</w:t>
      </w:r>
      <w:r w:rsidRPr="00CC4349">
        <w:rPr>
          <w:rFonts w:ascii="Times New Roman" w:hAnsi="Times New Roman"/>
          <w:b/>
          <w:sz w:val="24"/>
          <w:szCs w:val="24"/>
        </w:rPr>
        <w:t xml:space="preserve"> 20</w:t>
      </w:r>
      <w:r w:rsidR="00043F97" w:rsidRPr="00CC4349">
        <w:rPr>
          <w:rFonts w:ascii="Times New Roman" w:hAnsi="Times New Roman"/>
          <w:b/>
          <w:sz w:val="24"/>
          <w:szCs w:val="24"/>
        </w:rPr>
        <w:t xml:space="preserve">21 </w:t>
      </w:r>
      <w:r w:rsidRPr="00CC4349">
        <w:rPr>
          <w:rFonts w:ascii="Times New Roman" w:hAnsi="Times New Roman"/>
          <w:b/>
          <w:sz w:val="24"/>
          <w:szCs w:val="24"/>
        </w:rPr>
        <w:t>года                                 №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="00D5106A" w:rsidRPr="00CC4349">
        <w:rPr>
          <w:rFonts w:ascii="Times New Roman" w:hAnsi="Times New Roman"/>
          <w:b/>
          <w:sz w:val="24"/>
          <w:szCs w:val="24"/>
        </w:rPr>
        <w:t>376</w:t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</w:p>
    <w:p w14:paraId="731B9F9C" w14:textId="6109C2F2" w:rsidR="00E46858" w:rsidRPr="00CC4349" w:rsidRDefault="00E46858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  <w:r w:rsidRPr="00CC4349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 w:rsidR="00BD4A0B" w:rsidRPr="00CC4349">
        <w:rPr>
          <w:rFonts w:ascii="Times New Roman" w:hAnsi="Times New Roman"/>
          <w:sz w:val="24"/>
          <w:szCs w:val="24"/>
        </w:rPr>
        <w:t xml:space="preserve"> </w:t>
      </w:r>
      <w:r w:rsidRPr="00CC4349">
        <w:rPr>
          <w:rFonts w:ascii="Times New Roman" w:hAnsi="Times New Roman"/>
          <w:sz w:val="24"/>
          <w:szCs w:val="24"/>
        </w:rPr>
        <w:t xml:space="preserve">«Развитие муниципальной службы в </w:t>
      </w:r>
      <w:r w:rsidR="00A107D5" w:rsidRPr="00CC4349">
        <w:rPr>
          <w:rFonts w:ascii="Times New Roman" w:hAnsi="Times New Roman"/>
          <w:sz w:val="24"/>
          <w:szCs w:val="24"/>
        </w:rPr>
        <w:t xml:space="preserve">МО </w:t>
      </w:r>
      <w:r w:rsidRPr="00CC4349">
        <w:rPr>
          <w:rFonts w:ascii="Times New Roman" w:hAnsi="Times New Roman"/>
          <w:sz w:val="24"/>
          <w:szCs w:val="24"/>
        </w:rPr>
        <w:t>Громовское сельское поселение на 20</w:t>
      </w:r>
      <w:r w:rsidR="00043F97" w:rsidRPr="00CC4349">
        <w:rPr>
          <w:rFonts w:ascii="Times New Roman" w:hAnsi="Times New Roman"/>
          <w:sz w:val="24"/>
          <w:szCs w:val="24"/>
        </w:rPr>
        <w:t>22</w:t>
      </w:r>
      <w:r w:rsidRPr="00CC4349">
        <w:rPr>
          <w:rFonts w:ascii="Times New Roman" w:hAnsi="Times New Roman"/>
          <w:sz w:val="24"/>
          <w:szCs w:val="24"/>
        </w:rPr>
        <w:t>-20</w:t>
      </w:r>
      <w:r w:rsidR="00043F97" w:rsidRPr="00CC4349">
        <w:rPr>
          <w:rFonts w:ascii="Times New Roman" w:hAnsi="Times New Roman"/>
          <w:sz w:val="24"/>
          <w:szCs w:val="24"/>
        </w:rPr>
        <w:t>24</w:t>
      </w:r>
      <w:r w:rsidRPr="00CC4349">
        <w:rPr>
          <w:rFonts w:ascii="Times New Roman" w:hAnsi="Times New Roman"/>
          <w:sz w:val="24"/>
          <w:szCs w:val="24"/>
        </w:rPr>
        <w:t xml:space="preserve"> г</w:t>
      </w:r>
      <w:r w:rsidR="00A107D5" w:rsidRPr="00CC4349">
        <w:rPr>
          <w:rFonts w:ascii="Times New Roman" w:hAnsi="Times New Roman"/>
          <w:sz w:val="24"/>
          <w:szCs w:val="24"/>
        </w:rPr>
        <w:t>оды</w:t>
      </w:r>
      <w:r w:rsidRPr="00CC4349">
        <w:rPr>
          <w:rFonts w:ascii="Times New Roman" w:hAnsi="Times New Roman"/>
          <w:sz w:val="24"/>
          <w:szCs w:val="24"/>
        </w:rPr>
        <w:t>»</w:t>
      </w:r>
    </w:p>
    <w:p w14:paraId="4E88A517" w14:textId="77777777" w:rsidR="00F101C4" w:rsidRPr="00CC4349" w:rsidRDefault="00F101C4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</w:p>
    <w:p w14:paraId="4D3C74AC" w14:textId="77777777" w:rsidR="00BD4A0B" w:rsidRPr="00CC4349" w:rsidRDefault="00BD4A0B" w:rsidP="00BD4A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54D75B" w14:textId="1E89447B" w:rsidR="00BD4A0B" w:rsidRPr="00CC4349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со статьей 35 Федерального закона от 02 марта 2007 года № 25-ФЗ «О муниципальной службе в Российской Федерации» (в ред. с изменениями), в целях развития и совершенствования муниципальной службы в администрации муниципального образования Громовское сельское поселение,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ПОСТАНОВЛЯЕТ:</w:t>
      </w:r>
    </w:p>
    <w:p w14:paraId="53450820" w14:textId="6A12158D" w:rsidR="00BD4A0B" w:rsidRPr="00CC4349" w:rsidRDefault="00BD4A0B" w:rsidP="00AD4023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муниципальную Программу «Развитие муниципальной службы в </w:t>
      </w:r>
      <w:r w:rsidR="00AD4023" w:rsidRPr="00CC4349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Громовское сельское поселение на 2022-2024 годы» согласно приложени</w:t>
      </w:r>
      <w:r w:rsidR="00AD4023"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ю </w:t>
      </w: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14:paraId="155AEA4A" w14:textId="28D4828C" w:rsidR="00F101C4" w:rsidRPr="00CC4349" w:rsidRDefault="00AD4023" w:rsidP="00F101C4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01.01.2022 года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E0781C1" w14:textId="77777777" w:rsidR="00F101C4" w:rsidRPr="00CC4349" w:rsidRDefault="00F101C4" w:rsidP="00F101C4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Леноблинформ</w:t>
      </w:r>
      <w:proofErr w:type="spellEnd"/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») http://www.lenoblinform.ru,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CC4349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www.admingromovo.ru</w:t>
        </w:r>
      </w:hyperlink>
      <w:r w:rsidRPr="00CC434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20E819E" w14:textId="311AAEC2" w:rsidR="00F101C4" w:rsidRPr="00CC4349" w:rsidRDefault="00BD4A0B" w:rsidP="00F101C4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ведущего специалиста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по делопроизводству.</w:t>
      </w:r>
    </w:p>
    <w:p w14:paraId="12E60247" w14:textId="77777777" w:rsidR="00F101C4" w:rsidRPr="00CC4349" w:rsidRDefault="00F101C4" w:rsidP="00F101C4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39A279" w14:textId="77777777" w:rsidR="00F101C4" w:rsidRPr="00CC4349" w:rsidRDefault="00F101C4" w:rsidP="00F101C4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8777AE" w14:textId="1CF21C6F" w:rsidR="00BD4A0B" w:rsidRPr="00CC4349" w:rsidRDefault="00BD4A0B" w:rsidP="00F101C4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14:paraId="26074546" w14:textId="77777777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959F4" w14:textId="1BF3EC5C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администрации                                                                    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А.П. Кутузов</w:t>
      </w:r>
    </w:p>
    <w:p w14:paraId="77BF4CF0" w14:textId="00F78EA3" w:rsidR="00F101C4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27AD40" w14:textId="712E4644" w:rsidR="00F101C4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A9821" w14:textId="23BAD7C6" w:rsidR="00F101C4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45B784" w14:textId="159E0DCF" w:rsidR="00F101C4" w:rsidRDefault="00F101C4" w:rsidP="00CC4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4BB15" w14:textId="77777777" w:rsidR="00F101C4" w:rsidRPr="00BD4A0B" w:rsidRDefault="00F101C4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FCE97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45B02" w14:textId="73F7873D" w:rsidR="00BD4A0B" w:rsidRPr="00BD4A0B" w:rsidRDefault="00F101C4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Сайфулина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Н.Р. 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D4A0B" w:rsidRPr="00BD4A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447</w:t>
      </w:r>
    </w:p>
    <w:p w14:paraId="47C744A9" w14:textId="52983B96" w:rsidR="00BD4A0B" w:rsidRPr="00F101C4" w:rsidRDefault="00BD4A0B" w:rsidP="00F10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Разослано: дело-2, прокуратура-1</w:t>
      </w:r>
    </w:p>
    <w:p w14:paraId="42A1DC97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caps/>
          <w:sz w:val="24"/>
          <w:szCs w:val="24"/>
          <w:lang w:eastAsia="ru-RU"/>
        </w:rPr>
        <w:lastRenderedPageBreak/>
        <w:t>Утверждена</w:t>
      </w:r>
    </w:p>
    <w:p w14:paraId="5698547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14:paraId="2CEE0BC3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</w:t>
      </w:r>
    </w:p>
    <w:p w14:paraId="43461533" w14:textId="6A2F3898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Громовское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сельское поселение</w:t>
      </w:r>
    </w:p>
    <w:p w14:paraId="72A82BCD" w14:textId="3BF483BD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муниципального образования </w:t>
      </w:r>
    </w:p>
    <w:p w14:paraId="38A5555A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Приозерский муниципальный район</w:t>
      </w:r>
    </w:p>
    <w:p w14:paraId="39C83D88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Ленинградской области</w:t>
      </w:r>
    </w:p>
    <w:p w14:paraId="51ED4A18" w14:textId="5A9DD062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28</w:t>
      </w: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.12.2021   года № 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376</w:t>
      </w:r>
    </w:p>
    <w:p w14:paraId="3FEF15EC" w14:textId="58921EF7" w:rsidR="00BD4A0B" w:rsidRPr="00F101C4" w:rsidRDefault="00BD4A0B" w:rsidP="00F101C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Cs/>
          <w:sz w:val="24"/>
          <w:szCs w:val="24"/>
          <w:lang w:eastAsia="ru-RU"/>
        </w:rPr>
        <w:t>(Приложение 1</w:t>
      </w:r>
      <w:r w:rsidR="00F101C4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5228C803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018E0DA9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41AEB575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Cs/>
          <w:sz w:val="14"/>
          <w:szCs w:val="14"/>
          <w:lang w:eastAsia="ru-RU"/>
        </w:rPr>
      </w:pPr>
    </w:p>
    <w:p w14:paraId="667411A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>ПАСПОРТ</w:t>
      </w:r>
    </w:p>
    <w:p w14:paraId="0DD662A1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муниципальной программы </w:t>
      </w:r>
    </w:p>
    <w:p w14:paraId="749272FB" w14:textId="1F7F1180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«Развитие муниципальной службы в </w:t>
      </w:r>
      <w:r w:rsidR="00F101C4">
        <w:rPr>
          <w:rFonts w:ascii="Times New Roman" w:eastAsiaTheme="minorHAnsi" w:hAnsi="Times New Roman"/>
          <w:b/>
          <w:sz w:val="24"/>
          <w:szCs w:val="24"/>
        </w:rPr>
        <w:t>МО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101C4">
        <w:rPr>
          <w:rFonts w:ascii="Times New Roman" w:eastAsiaTheme="minorHAnsi" w:hAnsi="Times New Roman"/>
          <w:b/>
          <w:sz w:val="24"/>
          <w:szCs w:val="24"/>
        </w:rPr>
        <w:t>Громовское</w:t>
      </w:r>
      <w:r w:rsidRPr="00BD4A0B">
        <w:rPr>
          <w:rFonts w:ascii="Times New Roman" w:eastAsiaTheme="minorHAnsi" w:hAnsi="Times New Roman"/>
          <w:b/>
          <w:sz w:val="24"/>
          <w:szCs w:val="24"/>
        </w:rPr>
        <w:t xml:space="preserve"> сельское поселение на 2022 -2024 год»</w:t>
      </w:r>
    </w:p>
    <w:p w14:paraId="315205BD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2B2F58F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97"/>
        <w:gridCol w:w="6447"/>
      </w:tblGrid>
      <w:tr w:rsidR="00BD4A0B" w:rsidRPr="00BD4A0B" w14:paraId="3C9EF99C" w14:textId="77777777" w:rsidTr="00CB151F">
        <w:tc>
          <w:tcPr>
            <w:tcW w:w="2897" w:type="dxa"/>
          </w:tcPr>
          <w:p w14:paraId="168336E2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Сроки</w:t>
            </w:r>
            <w:r w:rsidRPr="00BD4A0B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447" w:type="dxa"/>
          </w:tcPr>
          <w:p w14:paraId="42DD3DF7" w14:textId="0BD2EB8F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2022-2024 гг</w:t>
            </w:r>
            <w:r w:rsidR="00CB151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BD4A0B" w:rsidRPr="00BD4A0B" w14:paraId="6A5BDF0E" w14:textId="77777777" w:rsidTr="00CB151F">
        <w:tc>
          <w:tcPr>
            <w:tcW w:w="2897" w:type="dxa"/>
          </w:tcPr>
          <w:p w14:paraId="39DA9716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47" w:type="dxa"/>
          </w:tcPr>
          <w:p w14:paraId="11E2F06D" w14:textId="47498E8F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Громовское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сельское поселение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муниципального образования Приозерский муниципальный район Ленинградской области</w:t>
            </w:r>
          </w:p>
          <w:p w14:paraId="4A2E395F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4A0B" w:rsidRPr="00BD4A0B" w14:paraId="1B534891" w14:textId="77777777" w:rsidTr="00CB151F">
        <w:tc>
          <w:tcPr>
            <w:tcW w:w="2897" w:type="dxa"/>
          </w:tcPr>
          <w:p w14:paraId="2FE80BB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447" w:type="dxa"/>
          </w:tcPr>
          <w:p w14:paraId="74166CA7" w14:textId="72E4A04A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Муниципальные служащие администрации муниципального образования 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Громовское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сельское поселение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муниципального образования Приозерский муниципальный район Ленинградской области</w:t>
            </w:r>
          </w:p>
        </w:tc>
      </w:tr>
      <w:tr w:rsidR="00BD4A0B" w:rsidRPr="00BD4A0B" w14:paraId="1DA1E001" w14:textId="77777777" w:rsidTr="00CB151F">
        <w:tc>
          <w:tcPr>
            <w:tcW w:w="2897" w:type="dxa"/>
          </w:tcPr>
          <w:p w14:paraId="6513ACEE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447" w:type="dxa"/>
          </w:tcPr>
          <w:p w14:paraId="65C6FB41" w14:textId="78A802E4" w:rsidR="00BD4A0B" w:rsidRPr="00BD4A0B" w:rsidRDefault="00CB151F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 Программы – </w:t>
            </w:r>
            <w:bookmarkStart w:id="0" w:name="_Hlk93050453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поселения</w:t>
            </w:r>
            <w:bookmarkEnd w:id="0"/>
            <w:r w:rsidRPr="00CB151F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BD4A0B" w:rsidRPr="00BD4A0B" w14:paraId="60ECFD7D" w14:textId="77777777" w:rsidTr="00CB151F">
        <w:tc>
          <w:tcPr>
            <w:tcW w:w="2897" w:type="dxa"/>
          </w:tcPr>
          <w:p w14:paraId="661B55B6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47" w:type="dxa"/>
          </w:tcPr>
          <w:p w14:paraId="41B40EAB" w14:textId="6083D31F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нормативной правовой базы местного самоуправления;</w:t>
            </w:r>
          </w:p>
          <w:p w14:paraId="33A39103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Организация обучения и повышения квалификации кадров для органов местного самоуправления;</w:t>
            </w:r>
          </w:p>
          <w:p w14:paraId="24FEE03B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Повышение качества профессиональной подготовки муниципальных служащих.</w:t>
            </w:r>
          </w:p>
        </w:tc>
      </w:tr>
      <w:tr w:rsidR="00BD4A0B" w:rsidRPr="00BD4A0B" w14:paraId="1448B0F8" w14:textId="77777777" w:rsidTr="00CB151F">
        <w:tc>
          <w:tcPr>
            <w:tcW w:w="2897" w:type="dxa"/>
          </w:tcPr>
          <w:p w14:paraId="7EC59E3D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447" w:type="dxa"/>
          </w:tcPr>
          <w:p w14:paraId="7E5497B2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К 2024 году:</w:t>
            </w:r>
          </w:p>
          <w:p w14:paraId="042FDA77" w14:textId="5B49586D" w:rsidR="00CC4349" w:rsidRDefault="00CC4349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служащих, прошедших </w:t>
            </w:r>
            <w:r w:rsidR="00C744ED">
              <w:rPr>
                <w:rFonts w:ascii="Times New Roman" w:eastAsia="Times New Roman" w:hAnsi="Times New Roman"/>
                <w:sz w:val="24"/>
                <w:szCs w:val="24"/>
              </w:rPr>
              <w:t>обучение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B15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7DD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чел.;</w:t>
            </w:r>
          </w:p>
          <w:p w14:paraId="79ECA544" w14:textId="641D8377" w:rsidR="00BD4A0B" w:rsidRPr="00BD4A0B" w:rsidRDefault="00CC4349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количество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муниципальных служащих, прошедших курсы повышения квалификации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44E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68D2967" w14:textId="6A6375A6" w:rsidR="00BD4A0B" w:rsidRPr="00BD4A0B" w:rsidRDefault="00CC4349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количество 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муниципальных служащих, включенных в резерв управленческих кадров муниципальных образований, прошедших курсы повышения квалификации-</w:t>
            </w:r>
            <w:r w:rsidR="000A26F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чел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07A0618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31BA8695" w14:textId="77777777" w:rsidTr="00CB151F">
        <w:tc>
          <w:tcPr>
            <w:tcW w:w="2897" w:type="dxa"/>
          </w:tcPr>
          <w:p w14:paraId="43B9E373" w14:textId="7DBD1913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Подпрограммы</w:t>
            </w:r>
            <w:r w:rsidR="00CC434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47" w:type="dxa"/>
          </w:tcPr>
          <w:p w14:paraId="4D5785F2" w14:textId="445B45F9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 Не имеет подпрограмм</w:t>
            </w:r>
          </w:p>
        </w:tc>
      </w:tr>
      <w:tr w:rsidR="00BD4A0B" w:rsidRPr="00BD4A0B" w14:paraId="6336CDD9" w14:textId="77777777" w:rsidTr="00CB151F">
        <w:tc>
          <w:tcPr>
            <w:tcW w:w="2897" w:type="dxa"/>
          </w:tcPr>
          <w:p w14:paraId="5BC9CAA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447" w:type="dxa"/>
          </w:tcPr>
          <w:p w14:paraId="677088A3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BD4A0B" w:rsidRPr="00BD4A0B" w14:paraId="249F5AD3" w14:textId="77777777" w:rsidTr="00CB151F">
        <w:tc>
          <w:tcPr>
            <w:tcW w:w="2897" w:type="dxa"/>
          </w:tcPr>
          <w:p w14:paraId="4883E89B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447" w:type="dxa"/>
          </w:tcPr>
          <w:p w14:paraId="077F55EF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Общий объем финансирования Программы составляет 60,0 тыс. руб.:</w:t>
            </w:r>
          </w:p>
          <w:p w14:paraId="3B105A36" w14:textId="2C922CB6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2022 год – </w:t>
            </w:r>
            <w:r w:rsidR="00CC434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0,0 тыс. руб.</w:t>
            </w:r>
          </w:p>
          <w:p w14:paraId="7D619FC8" w14:textId="29B6822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2023 год – </w:t>
            </w:r>
            <w:r w:rsidR="00CC434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0,0 тыс. руб.</w:t>
            </w:r>
          </w:p>
          <w:p w14:paraId="253BB784" w14:textId="31C3AED5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 xml:space="preserve">2024 год – </w:t>
            </w:r>
            <w:r w:rsidR="00CC434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0,0 тыс. руб.</w:t>
            </w:r>
          </w:p>
          <w:p w14:paraId="7EFC002B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5E9C1E78" w14:textId="77777777" w:rsidTr="00CB151F">
        <w:tc>
          <w:tcPr>
            <w:tcW w:w="2897" w:type="dxa"/>
          </w:tcPr>
          <w:p w14:paraId="106C0508" w14:textId="77777777" w:rsidR="00BD4A0B" w:rsidRPr="00BD4A0B" w:rsidRDefault="00BD4A0B" w:rsidP="00BD4A0B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D4A0B">
              <w:rPr>
                <w:rFonts w:ascii="Times New Roman" w:eastAsiaTheme="minorEastAsia" w:hAnsi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447" w:type="dxa"/>
          </w:tcPr>
          <w:p w14:paraId="1B09B61C" w14:textId="77777777" w:rsidR="00BD4A0B" w:rsidRPr="00BD4A0B" w:rsidRDefault="00BD4A0B" w:rsidP="00BD4A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14:paraId="2649DAAE" w14:textId="77777777" w:rsidR="00BD4A0B" w:rsidRPr="00BD4A0B" w:rsidRDefault="00BD4A0B" w:rsidP="00BD4A0B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A0727C6" w14:textId="77777777" w:rsidR="00CC4349" w:rsidRPr="00BD4A0B" w:rsidRDefault="00CC4349" w:rsidP="00BD4A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89D266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Общая характеристика, основные проблемы и прогноз развития </w:t>
      </w:r>
    </w:p>
    <w:p w14:paraId="3FD8417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сферы реализации Программы</w:t>
      </w:r>
    </w:p>
    <w:p w14:paraId="66548E01" w14:textId="77777777" w:rsidR="00BD4A0B" w:rsidRPr="00BD4A0B" w:rsidRDefault="00BD4A0B" w:rsidP="00BD4A0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02E788" w14:textId="77777777" w:rsidR="00C66CFD" w:rsidRDefault="00C66CFD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A790CB" w14:textId="3C1BAE85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населением непосредственно формируется и контролируется,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напряженность в обществе, повышать доверие населения к органам власти.</w:t>
      </w:r>
    </w:p>
    <w:p w14:paraId="126A7A64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Российской Федерации наиболее значимыми источниками права, регламентирующими организацию местного самоуправления, являются:</w:t>
      </w:r>
    </w:p>
    <w:p w14:paraId="19E5FC1D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Федерации, федеральные законы от 06 октября 2003 года                 № 131-ФЗ «Об общих принципах организации местного самоуправления в Российской Федерации», от 21 июля 2005 года № 97-ФЗ «О порядке государственной регистрации уставов муниципальных образований», от 02 марта 2007 года № 25-ФЗ «О муниципальной службе в Российской Федерации»</w:t>
      </w:r>
    </w:p>
    <w:p w14:paraId="27059757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К компетенции органов местного самоуправления относится решение вопросов местного значения и реализация переданных отдельных государственных полномочий. Полномочия по решению вопросов местного значения могут передаваться органами местного самоуправления муниципального района органам местного самоуправления поселений и органами местного самоуправления поселений органам местного самоуправления муниципальных районов.</w:t>
      </w:r>
    </w:p>
    <w:p w14:paraId="1C8B9DEE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Функциональной самостоятельности муниципальных образований поселенческого уровня препятствует недостаток квалификации кадров органов местного самоуправления.</w:t>
      </w:r>
    </w:p>
    <w:p w14:paraId="33366537" w14:textId="2BD77560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</w:t>
      </w:r>
      <w:r w:rsidR="00620EC2" w:rsidRPr="00620EC2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20EC2" w:rsidRPr="00CB151F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развития и совершенствования муниципальной службы в поселении, повышение эффективности деятельности муниципальных служащих поселени</w:t>
      </w:r>
      <w:r w:rsidR="00620EC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A470BD3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проведение обучения на курсах повышения квалификации кадров органов местного самоуправления и проведения краткосрочных семинаров, совещаний, с руководителями, заместителями руководителей органов местного самоуправления и муниципальными служащими по актуальным проблемам, возникающим при решении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вопросов местного значения и реализации переданных отдельных государственных полномочий.</w:t>
      </w:r>
    </w:p>
    <w:p w14:paraId="229D89A0" w14:textId="7C5D31BA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 общей численности муниципальных служащих в муниципальном образовании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Приозерский муниципальный район Ленинградской области на повышение квалификации должны, исходя из единства требований к подготовке, переподготовке и повышению квалификации муниципальных служащих и государственных гражданских служащих, ежегодно направляться 2 человека.</w:t>
      </w:r>
    </w:p>
    <w:p w14:paraId="10B58F27" w14:textId="77C73F6B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администрации муниципального образования в настоящее время сформированы кадровые резервы. Резерв управленческих кадров в муниципальном образовании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Приозерский муниципальный район составлен на 2 должности муниципальной службы. В резерв включены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Количество лиц в возрасте до 35 лет составляет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Из лиц, включенных в резерв,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 xml:space="preserve">ни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один не имеет профессиональное образование по специальности «государственное и муниципальное управление». Резервы управленческих кадров муниципальных образований и кадровые резервы администраций муниципальных образований требуют регулярного ежегодного обновления. Лица, включенные в резервы, должны направляться на повышение квалификации в первоочередном порядке.</w:t>
      </w:r>
    </w:p>
    <w:p w14:paraId="20417E5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B98D222" w14:textId="4D3B520B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Приоритеты и цели муниципальной политики</w:t>
      </w:r>
    </w:p>
    <w:p w14:paraId="00C225D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сфере реализации муниципальной Программы</w:t>
      </w:r>
    </w:p>
    <w:p w14:paraId="33335C03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5DB8EE" w14:textId="77777777" w:rsidR="00BD4A0B" w:rsidRPr="00BD4A0B" w:rsidRDefault="00BD4A0B" w:rsidP="00BD4A0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4A0B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2A8C5FA3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позволит:</w:t>
      </w:r>
    </w:p>
    <w:p w14:paraId="663DB1DA" w14:textId="29639410" w:rsidR="00BD4A0B" w:rsidRPr="00BD4A0B" w:rsidRDefault="00BD4A0B" w:rsidP="00BD4A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укрепить кадровый потенциал органов местного самоуправления муниципального образования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области, создать лучшие условия для формирования управленческого резерва на местном уровне;</w:t>
      </w:r>
    </w:p>
    <w:p w14:paraId="67DCD687" w14:textId="75EF2909" w:rsidR="00BD4A0B" w:rsidRPr="00BD4A0B" w:rsidRDefault="00BD4A0B" w:rsidP="00BD4A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содействовать развитию гражданского общества, в том числе поддержке и развитию иных форм осуществления местного самоуправления на территории муниципального образования </w:t>
      </w:r>
      <w:r w:rsidR="00A77DD2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 поселение муниципального образования  Приозерский муниципальный район Ленинградской области (старосты и общественные советы) в соответствии с областным законом № 147-оз от 28 декабря 2018 года «О старостах   сельских  населенных  пунктов  Ленинградской  области  и содействии  участию  населения  в  осуществлении  местного  самоуправления в  иных формах  на  частях территорий муниципальных образований Ленинградской области» в целях решения первоочередных вопросов местного значения.</w:t>
      </w:r>
    </w:p>
    <w:p w14:paraId="1E1EED2F" w14:textId="17CE9850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Программы является оказание содействия в развитии кадрового обеспечения   в муниципальном образовании </w:t>
      </w:r>
      <w:r w:rsidR="00A77DD2">
        <w:rPr>
          <w:rFonts w:ascii="Times New Roman" w:hAnsi="Times New Roman"/>
          <w:sz w:val="24"/>
          <w:szCs w:val="24"/>
          <w:lang w:eastAsia="ru-RU"/>
        </w:rPr>
        <w:t>Громовское</w:t>
      </w:r>
      <w:r w:rsidRPr="00BD4A0B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Приозерский муниципальный район на период до 2024 года. </w:t>
      </w:r>
    </w:p>
    <w:p w14:paraId="237DEC62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Программы предполагается:</w:t>
      </w:r>
    </w:p>
    <w:p w14:paraId="30E229F1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оказание содействия в формировании резерва управленческих кадров;</w:t>
      </w:r>
    </w:p>
    <w:p w14:paraId="6F6FE12F" w14:textId="40ABD982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реализация положений федерального законодательства в части ведения регионального регистра муниципальных нормативных правовых актов, разработка соответствующих методических рекомендаций.</w:t>
      </w:r>
    </w:p>
    <w:p w14:paraId="321EB1B9" w14:textId="045DB8EC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Программы являются:</w:t>
      </w:r>
    </w:p>
    <w:p w14:paraId="5E94E48A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нормативной правовой базы местного самоуправления;</w:t>
      </w:r>
    </w:p>
    <w:p w14:paraId="11107646" w14:textId="643D9504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совершенствование механизма перераспределения полномочий по решению вопросов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местного значения</w:t>
      </w:r>
      <w:r w:rsidR="002B4D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передаваемых на основе соглашений между органами местного самоуправления поселений и муниципального района;</w:t>
      </w:r>
    </w:p>
    <w:p w14:paraId="3F9623BC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 организация обучения и повышения квалификации кадров для органов местного самоуправления;</w:t>
      </w:r>
    </w:p>
    <w:p w14:paraId="7DE5C7FF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выработка рекомендаций, способствующих повышению качества профессиональной подготовки муниципальных служащих.</w:t>
      </w:r>
    </w:p>
    <w:p w14:paraId="733686A2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DD7DE94" w14:textId="77777777" w:rsidR="00BD4A0B" w:rsidRPr="00BD4A0B" w:rsidRDefault="00BD4A0B" w:rsidP="00BD4A0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BD4A0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Комплекс процессных мероприятий</w:t>
      </w:r>
    </w:p>
    <w:p w14:paraId="2D8292A2" w14:textId="4789E5D7" w:rsidR="00BD4A0B" w:rsidRPr="00BD4A0B" w:rsidRDefault="00BD4A0B" w:rsidP="00BD4A0B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b/>
          <w:sz w:val="24"/>
          <w:szCs w:val="24"/>
          <w:lang w:eastAsia="ru-RU"/>
        </w:rPr>
        <w:t>«Развитие муниципальной службы»</w:t>
      </w:r>
    </w:p>
    <w:p w14:paraId="0540138B" w14:textId="77777777" w:rsidR="00BD4A0B" w:rsidRPr="00BD4A0B" w:rsidRDefault="00BD4A0B" w:rsidP="00BD4A0B">
      <w:pPr>
        <w:spacing w:after="0" w:line="240" w:lineRule="auto"/>
        <w:ind w:firstLine="709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63A61F0" w14:textId="5BE2893D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1.Совершенствование кадрового обеспечения муниципальной службы, правовых, организационных и методических механизмов ее функционирования;</w:t>
      </w:r>
    </w:p>
    <w:p w14:paraId="08CBEEA3" w14:textId="5C63E6B3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 xml:space="preserve">2.Формирование высокопрофессионального кадрового состава муниципальных служащих в </w:t>
      </w:r>
      <w:proofErr w:type="spellStart"/>
      <w:r w:rsidR="002B4D7E">
        <w:rPr>
          <w:rFonts w:ascii="Times New Roman" w:eastAsiaTheme="minorEastAsia" w:hAnsi="Times New Roman"/>
          <w:sz w:val="24"/>
          <w:szCs w:val="24"/>
          <w:lang w:eastAsia="ru-RU"/>
        </w:rPr>
        <w:t>Громовском</w:t>
      </w:r>
      <w:proofErr w:type="spellEnd"/>
      <w:r w:rsidR="002B4D7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сельском </w:t>
      </w: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поселении;</w:t>
      </w:r>
    </w:p>
    <w:p w14:paraId="128E8A68" w14:textId="24430A00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D4A0B">
        <w:rPr>
          <w:rFonts w:ascii="Times New Roman" w:eastAsiaTheme="minorEastAsia" w:hAnsi="Times New Roman"/>
          <w:sz w:val="24"/>
          <w:szCs w:val="24"/>
          <w:lang w:eastAsia="ru-RU"/>
        </w:rPr>
        <w:t>3.Внедрение новых методов планирования, стимулирования и оценки деятельности муниципальных служащих, рациональное использование ресурсов в системе муниципальной службы, проведение исследований и апробация новых подходов к организации муниципальной службы;</w:t>
      </w:r>
    </w:p>
    <w:p w14:paraId="01606B30" w14:textId="77777777" w:rsidR="00BD4A0B" w:rsidRPr="00BD4A0B" w:rsidRDefault="00BD4A0B" w:rsidP="00BD4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AFCB4C7" w14:textId="77777777" w:rsidR="00BD4A0B" w:rsidRPr="00BD4A0B" w:rsidRDefault="00BD4A0B" w:rsidP="00BD4A0B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BB013CD" w14:textId="3232BAEF" w:rsidR="00BD4A0B" w:rsidRPr="00BD4A0B" w:rsidRDefault="00BD4A0B" w:rsidP="00BD4A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4.Источники финансирования Программы</w:t>
      </w:r>
    </w:p>
    <w:p w14:paraId="2CF49F3A" w14:textId="77777777" w:rsidR="00BD4A0B" w:rsidRPr="00BD4A0B" w:rsidRDefault="00BD4A0B" w:rsidP="00A337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8D425F" w14:textId="5787A609" w:rsidR="00BD4A0B" w:rsidRPr="00BD4A0B" w:rsidRDefault="00BD4A0B" w:rsidP="00A3370B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        Финансирование Программы осуществляется за счет средств местного бюджета муниципального образования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Громовское 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сельское поселение в размере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150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,0 тыс. руб., (таблица 2,4)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, 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в том числе: </w:t>
      </w:r>
    </w:p>
    <w:p w14:paraId="2938093C" w14:textId="47DD12AD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- 2022 год — местный бюджет –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0,0 тыс. руб. </w:t>
      </w:r>
    </w:p>
    <w:p w14:paraId="65C70AA7" w14:textId="486A7989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- 2023 год — местный бюджет –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0,0 тыс. руб. </w:t>
      </w:r>
    </w:p>
    <w:p w14:paraId="1FF089ED" w14:textId="50532512" w:rsidR="00BD4A0B" w:rsidRPr="00BD4A0B" w:rsidRDefault="00BD4A0B" w:rsidP="00BD4A0B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 xml:space="preserve">- 2024 год — местный бюджет – </w:t>
      </w:r>
      <w:r w:rsidR="00A337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5</w:t>
      </w:r>
      <w:r w:rsidRPr="00BD4A0B">
        <w:rPr>
          <w:rFonts w:ascii="Times New Roman" w:eastAsiaTheme="minorHAnsi" w:hAnsi="Times New Roman"/>
          <w:sz w:val="24"/>
          <w:szCs w:val="24"/>
          <w:bdr w:val="none" w:sz="0" w:space="0" w:color="auto" w:frame="1"/>
        </w:rPr>
        <w:t>0,0 тыс. руб. </w:t>
      </w:r>
    </w:p>
    <w:p w14:paraId="69E81A18" w14:textId="77777777" w:rsidR="00BD4A0B" w:rsidRPr="00BD4A0B" w:rsidRDefault="00BD4A0B" w:rsidP="00BD4A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DF220" w14:textId="77777777" w:rsidR="00BD4A0B" w:rsidRPr="00BD4A0B" w:rsidRDefault="00BD4A0B" w:rsidP="00BD4A0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A6A6A6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color w:val="A6A6A6"/>
          <w:sz w:val="24"/>
          <w:szCs w:val="24"/>
          <w:lang w:eastAsia="ru-RU"/>
        </w:rPr>
        <w:t> </w:t>
      </w:r>
    </w:p>
    <w:p w14:paraId="62DB486B" w14:textId="4B845688" w:rsidR="00BD4A0B" w:rsidRPr="00BD4A0B" w:rsidRDefault="00A337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BD4A0B" w:rsidRPr="00BD4A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Методика оценки эффективности Программы</w:t>
      </w:r>
    </w:p>
    <w:p w14:paraId="11761E7F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7C97A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286E8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Настоящая Методика определяет порядок оценки результативности и эффективности реализации муниципальных программ.</w:t>
      </w:r>
    </w:p>
    <w:p w14:paraId="288E56C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14:paraId="77A340A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14:paraId="4CF3D08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14:paraId="4094D6E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14:paraId="2904B39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14:paraId="346B25C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5801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Пфit</w:t>
      </w:r>
      <w:proofErr w:type="spellEnd"/>
    </w:p>
    <w:p w14:paraId="3B60A82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= ------,</w:t>
      </w:r>
    </w:p>
    <w:p w14:paraId="0620F02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</w:p>
    <w:p w14:paraId="38A9391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11BE6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789824E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результативность достижения i-го показателя, характеризующего ход реализации Программы, в год t;</w:t>
      </w:r>
    </w:p>
    <w:p w14:paraId="7FCC0C9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Пфit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значение i-го показателя, характеризующего реализацию Программы, в год t;</w:t>
      </w:r>
    </w:p>
    <w:p w14:paraId="520C5EC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Ппit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i-го показателя, характеризующего реализацию Программы, в год t;</w:t>
      </w:r>
    </w:p>
    <w:p w14:paraId="3F9C518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i - номер показателя Программы.</w:t>
      </w:r>
    </w:p>
    <w:p w14:paraId="6AF191F2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6. Интегральная оценка результативности Программы в год t определяется по следующей формуле:</w:t>
      </w:r>
    </w:p>
    <w:p w14:paraId="5078D73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44A64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</w:p>
    <w:p w14:paraId="3F06C52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SUM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</w:p>
    <w:p w14:paraId="01C564E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1</w:t>
      </w:r>
    </w:p>
    <w:p w14:paraId="0CBD74B9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= ------- x 100,</w:t>
      </w:r>
    </w:p>
    <w:p w14:paraId="5B339F8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</w:t>
      </w:r>
    </w:p>
    <w:p w14:paraId="667B98A2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9B5BE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14:paraId="1921EA6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 (в процентах);</w:t>
      </w:r>
    </w:p>
    <w:p w14:paraId="452AA62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Рit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 результативности по i-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показателю </w:t>
      </w:r>
      <w:hyperlink r:id="rId9" w:history="1">
        <w:r w:rsidRPr="00BD4A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&lt;1&gt;</w:t>
        </w:r>
      </w:hyperlink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 t;</w:t>
      </w:r>
    </w:p>
    <w:p w14:paraId="1034B7C8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m - количество показателей Программы.</w:t>
      </w:r>
    </w:p>
    <w:p w14:paraId="517B1B11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14:paraId="7ACA49D7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&lt;1&gt; Все целевые и объемные показатели Программы являются равнозначными.</w:t>
      </w:r>
    </w:p>
    <w:p w14:paraId="3D7FC82C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F1E9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14:paraId="2CB67D0D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E8138B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Ht</w:t>
      </w:r>
      <w:proofErr w:type="spellEnd"/>
    </w:p>
    <w:p w14:paraId="3542A1B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t = ---- x 100,</w:t>
      </w:r>
    </w:p>
    <w:p w14:paraId="58422093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St</w:t>
      </w:r>
    </w:p>
    <w:p w14:paraId="7BE88B5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33707BD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где</w:t>
      </w:r>
      <w:r w:rsidRPr="00BD4A0B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p w14:paraId="1130A3D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эффективность Программы в год t;</w:t>
      </w:r>
    </w:p>
    <w:p w14:paraId="120B5D0F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14:paraId="58FDC10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Ht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интегральная оценка результативности Программы в год t.</w:t>
      </w:r>
    </w:p>
    <w:p w14:paraId="19E2BBFA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14:paraId="2A523386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14:paraId="2E8F5D05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14:paraId="4CF04B47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14:paraId="3984C10E" w14:textId="77777777" w:rsidR="00BD4A0B" w:rsidRP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значение показателя (</w:t>
      </w:r>
      <w:proofErr w:type="spellStart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Эt</w:t>
      </w:r>
      <w:proofErr w:type="spellEnd"/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) менее 50% - Программа реализуется неэффективно.</w:t>
      </w:r>
    </w:p>
    <w:p w14:paraId="34EEFCE5" w14:textId="3CF96059" w:rsidR="00BD4A0B" w:rsidRDefault="00BD4A0B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 xml:space="preserve"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 </w:t>
      </w:r>
    </w:p>
    <w:p w14:paraId="45F209CD" w14:textId="716EE4A5" w:rsidR="00E967DD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4692B7" w14:textId="1C774B3A" w:rsidR="00E967DD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8DB442" w14:textId="024906B2" w:rsidR="00E967DD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928F6A" w14:textId="7F94AA8D" w:rsidR="00E967DD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5FDA4A" w14:textId="4945EE1F" w:rsidR="00E967DD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CFFAB" w14:textId="457905E2" w:rsidR="00E967DD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E382DF" w14:textId="092081B4" w:rsidR="00E967DD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1C7DF4" w14:textId="77777777" w:rsidR="00E967DD" w:rsidRPr="00BD4A0B" w:rsidRDefault="00E967DD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242D02E9" w14:textId="7A128A5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b/>
          <w:sz w:val="24"/>
          <w:szCs w:val="24"/>
          <w:lang w:eastAsia="ar-SA"/>
        </w:rPr>
        <w:t>Риски при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967DD">
        <w:rPr>
          <w:rFonts w:ascii="Times New Roman" w:eastAsia="Times New Roman" w:hAnsi="Times New Roman"/>
          <w:b/>
          <w:sz w:val="24"/>
          <w:szCs w:val="24"/>
          <w:lang w:eastAsia="ar-SA"/>
        </w:rPr>
        <w:t>реализации муниципальной программы.</w:t>
      </w:r>
    </w:p>
    <w:p w14:paraId="6DD55F9C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DC1E201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14:paraId="0207FD6F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0792403A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14:paraId="10B6ADB1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14:paraId="4B3227BF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обеспечивает своевременность мониторинга реализации программы;</w:t>
      </w:r>
    </w:p>
    <w:p w14:paraId="5E2BADC7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14:paraId="4CB6964A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13B07D69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74C7E787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К внутренним рискам относятся:</w:t>
      </w:r>
    </w:p>
    <w:p w14:paraId="340A23B3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- риск не достижения запланированных результатов.</w:t>
      </w:r>
    </w:p>
    <w:p w14:paraId="04085509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967DD">
        <w:rPr>
          <w:rFonts w:ascii="Times New Roman" w:eastAsia="Times New Roman" w:hAnsi="Times New Roman"/>
          <w:sz w:val="24"/>
          <w:szCs w:val="24"/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14:paraId="4EB2E6ED" w14:textId="77777777" w:rsidR="00E967DD" w:rsidRPr="00E967DD" w:rsidRDefault="00E967DD" w:rsidP="00E967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432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68A99E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7D3FF6B9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9E91FB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14:paraId="1F72FA9D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sectPr w:rsidR="00BD4A0B" w:rsidRPr="00BD4A0B" w:rsidSect="00F101C4">
          <w:headerReference w:type="even" r:id="rId10"/>
          <w:headerReference w:type="default" r:id="rId11"/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14:paraId="19051CEC" w14:textId="77777777" w:rsidR="00BD4A0B" w:rsidRPr="00BD4A0B" w:rsidRDefault="00BD4A0B" w:rsidP="00BD4A0B">
      <w:pPr>
        <w:spacing w:after="0" w:line="240" w:lineRule="auto"/>
        <w:jc w:val="right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</w:rPr>
        <w:lastRenderedPageBreak/>
        <w:t>Таблица</w:t>
      </w:r>
      <w:r w:rsidRPr="00BD4A0B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1</w:t>
      </w:r>
    </w:p>
    <w:p w14:paraId="743352F0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Целевые показатели</w:t>
      </w:r>
    </w:p>
    <w:p w14:paraId="7001ACC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Муниципальной Программы</w:t>
      </w:r>
    </w:p>
    <w:p w14:paraId="0B4E6E91" w14:textId="5C785616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«Развитие муниципальной службы в </w:t>
      </w:r>
      <w:r w:rsidR="002F2D3A"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370B">
        <w:rPr>
          <w:rFonts w:ascii="Times New Roman" w:eastAsia="Times New Roman" w:hAnsi="Times New Roman"/>
          <w:b/>
          <w:sz w:val="24"/>
          <w:szCs w:val="24"/>
          <w:lang w:eastAsia="ru-RU"/>
        </w:rPr>
        <w:t>Громов</w:t>
      </w:r>
      <w:r w:rsidR="002F2D3A">
        <w:rPr>
          <w:rFonts w:ascii="Times New Roman" w:eastAsia="Times New Roman" w:hAnsi="Times New Roman"/>
          <w:b/>
          <w:sz w:val="24"/>
          <w:szCs w:val="24"/>
          <w:lang w:eastAsia="ru-RU"/>
        </w:rPr>
        <w:t>ское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 на 2022-2024 годы»</w:t>
      </w:r>
    </w:p>
    <w:p w14:paraId="5AF4788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722"/>
        <w:gridCol w:w="2410"/>
        <w:gridCol w:w="2409"/>
        <w:gridCol w:w="2977"/>
      </w:tblGrid>
      <w:tr w:rsidR="004D2FFF" w:rsidRPr="004D2FFF" w14:paraId="0D9FE116" w14:textId="77777777" w:rsidTr="004D2FFF">
        <w:tc>
          <w:tcPr>
            <w:tcW w:w="817" w:type="dxa"/>
            <w:vMerge w:val="restart"/>
            <w:shd w:val="clear" w:color="auto" w:fill="auto"/>
          </w:tcPr>
          <w:p w14:paraId="6FC0DAA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14:paraId="54917CC1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6BDF96" w14:textId="345221D8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2722" w:type="dxa"/>
            <w:vMerge w:val="restart"/>
            <w:shd w:val="clear" w:color="auto" w:fill="auto"/>
          </w:tcPr>
          <w:p w14:paraId="016D77C8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F98D18D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целевых показателей</w:t>
            </w:r>
          </w:p>
        </w:tc>
      </w:tr>
      <w:tr w:rsidR="004D2FFF" w:rsidRPr="004D2FFF" w14:paraId="46573250" w14:textId="77777777" w:rsidTr="004D2FFF">
        <w:tc>
          <w:tcPr>
            <w:tcW w:w="817" w:type="dxa"/>
            <w:vMerge/>
            <w:shd w:val="clear" w:color="auto" w:fill="auto"/>
          </w:tcPr>
          <w:p w14:paraId="498AAE75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68539173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14:paraId="68FFC58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74A1407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итогам</w:t>
            </w:r>
          </w:p>
          <w:p w14:paraId="2FEF22AA" w14:textId="08021A1D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первого года реализации</w:t>
            </w:r>
          </w:p>
          <w:p w14:paraId="0411B099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14:paraId="35B09315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52075AA1" w14:textId="36AAF612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второго года реализации </w:t>
            </w:r>
          </w:p>
        </w:tc>
        <w:tc>
          <w:tcPr>
            <w:tcW w:w="2977" w:type="dxa"/>
            <w:shd w:val="clear" w:color="auto" w:fill="auto"/>
          </w:tcPr>
          <w:p w14:paraId="7F2CAFB2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 итогам </w:t>
            </w:r>
          </w:p>
          <w:p w14:paraId="705D3E5D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третьего года реализации</w:t>
            </w:r>
          </w:p>
        </w:tc>
      </w:tr>
      <w:tr w:rsidR="00BD4A0B" w:rsidRPr="004D2FFF" w14:paraId="08E9ABA8" w14:textId="77777777" w:rsidTr="004D2FFF">
        <w:tc>
          <w:tcPr>
            <w:tcW w:w="14312" w:type="dxa"/>
            <w:gridSpan w:val="6"/>
            <w:shd w:val="clear" w:color="auto" w:fill="auto"/>
          </w:tcPr>
          <w:p w14:paraId="1A31F0A5" w14:textId="77777777" w:rsidR="00BD4A0B" w:rsidRPr="004D2FFF" w:rsidRDefault="00BD4A0B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1, человек</w:t>
            </w:r>
          </w:p>
        </w:tc>
      </w:tr>
      <w:tr w:rsidR="004D2FFF" w:rsidRPr="004D2FFF" w14:paraId="69EE9A4D" w14:textId="77777777" w:rsidTr="004D2FFF">
        <w:trPr>
          <w:trHeight w:val="315"/>
        </w:trPr>
        <w:tc>
          <w:tcPr>
            <w:tcW w:w="817" w:type="dxa"/>
            <w:vMerge w:val="restart"/>
            <w:shd w:val="clear" w:color="auto" w:fill="auto"/>
          </w:tcPr>
          <w:p w14:paraId="076B0AFA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090BC1D" w14:textId="296D3C25" w:rsidR="004D2FFF" w:rsidRPr="004D2FFF" w:rsidRDefault="004D2FFF" w:rsidP="00BD4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служащих, прошедших обучение</w:t>
            </w:r>
          </w:p>
        </w:tc>
        <w:tc>
          <w:tcPr>
            <w:tcW w:w="2722" w:type="dxa"/>
            <w:shd w:val="clear" w:color="auto" w:fill="auto"/>
          </w:tcPr>
          <w:p w14:paraId="3B8D6D37" w14:textId="2A6D1BB2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2410" w:type="dxa"/>
            <w:shd w:val="clear" w:color="auto" w:fill="auto"/>
          </w:tcPr>
          <w:p w14:paraId="3BA3B82A" w14:textId="6B4E169D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12DCED4A" w14:textId="30744F0E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4087F50B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D2FFF" w:rsidRPr="004D2FFF" w14:paraId="2D46A47A" w14:textId="77777777" w:rsidTr="004D2FFF">
        <w:trPr>
          <w:trHeight w:val="315"/>
        </w:trPr>
        <w:tc>
          <w:tcPr>
            <w:tcW w:w="817" w:type="dxa"/>
            <w:vMerge/>
            <w:shd w:val="clear" w:color="auto" w:fill="auto"/>
          </w:tcPr>
          <w:p w14:paraId="01A27C41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1857BE4" w14:textId="77777777" w:rsidR="004D2FFF" w:rsidRPr="004D2FFF" w:rsidRDefault="004D2FFF" w:rsidP="00BD4A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08EEAF1A" w14:textId="36CC37D5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47C02C25" w14:textId="60049839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26A6E05" w14:textId="2B50B50D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380B82D8" w14:textId="523E6E3E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D4A0B" w:rsidRPr="004D2FFF" w14:paraId="63358040" w14:textId="77777777" w:rsidTr="004D2FFF">
        <w:trPr>
          <w:trHeight w:val="210"/>
        </w:trPr>
        <w:tc>
          <w:tcPr>
            <w:tcW w:w="14312" w:type="dxa"/>
            <w:gridSpan w:val="6"/>
            <w:shd w:val="clear" w:color="auto" w:fill="auto"/>
          </w:tcPr>
          <w:p w14:paraId="0F985D07" w14:textId="1C9DFAC1" w:rsidR="00BD4A0B" w:rsidRPr="004D2FFF" w:rsidRDefault="00BD4A0B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Показатель </w:t>
            </w:r>
            <w:r w:rsidR="00C744ED"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C744ED"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человек</w:t>
            </w:r>
          </w:p>
        </w:tc>
      </w:tr>
      <w:tr w:rsidR="004D2FFF" w:rsidRPr="004D2FFF" w14:paraId="199A223A" w14:textId="77777777" w:rsidTr="004D2FFF">
        <w:trPr>
          <w:trHeight w:val="503"/>
        </w:trPr>
        <w:tc>
          <w:tcPr>
            <w:tcW w:w="817" w:type="dxa"/>
            <w:vMerge w:val="restart"/>
            <w:shd w:val="clear" w:color="auto" w:fill="auto"/>
          </w:tcPr>
          <w:p w14:paraId="1686059F" w14:textId="4B2349BA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E926D98" w14:textId="5E0424CC" w:rsidR="004D2FFF" w:rsidRPr="004D2FFF" w:rsidRDefault="004D2FFF" w:rsidP="00BD4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муниципальных служащих, прошедших курсы повышения квалификации. </w:t>
            </w:r>
          </w:p>
        </w:tc>
        <w:tc>
          <w:tcPr>
            <w:tcW w:w="2722" w:type="dxa"/>
            <w:shd w:val="clear" w:color="auto" w:fill="auto"/>
          </w:tcPr>
          <w:p w14:paraId="428328F9" w14:textId="77805776" w:rsidR="004D2FFF" w:rsidRPr="004D2FFF" w:rsidRDefault="004D2FFF" w:rsidP="004D2F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Плановое значение</w:t>
            </w:r>
          </w:p>
        </w:tc>
        <w:tc>
          <w:tcPr>
            <w:tcW w:w="2410" w:type="dxa"/>
            <w:shd w:val="clear" w:color="auto" w:fill="auto"/>
          </w:tcPr>
          <w:p w14:paraId="3CC7C09C" w14:textId="0980375B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634E694" w14:textId="6272C74E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67EA7AA" w14:textId="1766B594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4D2FFF" w:rsidRPr="004D2FFF" w14:paraId="19CA14C8" w14:textId="77777777" w:rsidTr="004D2FFF">
        <w:trPr>
          <w:trHeight w:val="502"/>
        </w:trPr>
        <w:tc>
          <w:tcPr>
            <w:tcW w:w="817" w:type="dxa"/>
            <w:vMerge/>
            <w:shd w:val="clear" w:color="auto" w:fill="auto"/>
          </w:tcPr>
          <w:p w14:paraId="53421360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8EE3313" w14:textId="77777777" w:rsidR="004D2FFF" w:rsidRPr="004D2FFF" w:rsidRDefault="004D2FFF" w:rsidP="00BD4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14:paraId="552A3AA4" w14:textId="1DE60177" w:rsidR="004D2FFF" w:rsidRPr="004D2FFF" w:rsidRDefault="004D2FFF" w:rsidP="004D2F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50187E25" w14:textId="16D85300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6AC1FBE" w14:textId="6854F73A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44A8EBF" w14:textId="5A50BCB1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D4A0B" w:rsidRPr="004D2FFF" w14:paraId="62288F2B" w14:textId="77777777" w:rsidTr="004D2FFF">
        <w:tc>
          <w:tcPr>
            <w:tcW w:w="14312" w:type="dxa"/>
            <w:gridSpan w:val="6"/>
            <w:shd w:val="clear" w:color="auto" w:fill="auto"/>
          </w:tcPr>
          <w:p w14:paraId="491FC07E" w14:textId="77777777" w:rsidR="00BD4A0B" w:rsidRPr="004D2FFF" w:rsidRDefault="00BD4A0B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Показатель 4, процент (%)</w:t>
            </w:r>
          </w:p>
        </w:tc>
      </w:tr>
      <w:tr w:rsidR="004D2FFF" w:rsidRPr="004D2FFF" w14:paraId="25184379" w14:textId="77777777" w:rsidTr="004D2FFF">
        <w:tc>
          <w:tcPr>
            <w:tcW w:w="817" w:type="dxa"/>
            <w:shd w:val="clear" w:color="auto" w:fill="auto"/>
          </w:tcPr>
          <w:p w14:paraId="490945F4" w14:textId="02A89943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03CD799C" w14:textId="3AA5E929" w:rsidR="004D2FFF" w:rsidRPr="004D2FFF" w:rsidRDefault="004D2FFF" w:rsidP="00BD4A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sz w:val="28"/>
                <w:szCs w:val="28"/>
                <w:lang w:eastAsia="ru-RU"/>
              </w:rPr>
              <w:t>Доля муниципальных служащих, включенных в резерв управленческих кадров, прошедших курсы повышения квалификации</w:t>
            </w:r>
          </w:p>
        </w:tc>
        <w:tc>
          <w:tcPr>
            <w:tcW w:w="2722" w:type="dxa"/>
            <w:shd w:val="clear" w:color="auto" w:fill="auto"/>
          </w:tcPr>
          <w:p w14:paraId="7CBF1296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14:paraId="4938F82E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14:paraId="2995E7EF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76EF92E3" w14:textId="77777777" w:rsidR="004D2FFF" w:rsidRPr="004D2FFF" w:rsidRDefault="004D2FFF" w:rsidP="00BD4A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D2FF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</w:tbl>
    <w:p w14:paraId="2EE1404A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D7F3528" w14:textId="77777777" w:rsidR="00C744ED" w:rsidRPr="00BD4A0B" w:rsidRDefault="00C744ED" w:rsidP="004D2FFF">
      <w:pPr>
        <w:tabs>
          <w:tab w:val="left" w:pos="1500"/>
        </w:tabs>
        <w:rPr>
          <w:rFonts w:ascii="Times New Roman" w:eastAsia="Times New Roman" w:hAnsi="Times New Roman"/>
          <w:sz w:val="24"/>
          <w:szCs w:val="24"/>
        </w:rPr>
      </w:pPr>
    </w:p>
    <w:p w14:paraId="5B23000D" w14:textId="77777777" w:rsidR="00BD4A0B" w:rsidRPr="00BD4A0B" w:rsidRDefault="00BD4A0B" w:rsidP="00BD4A0B">
      <w:pPr>
        <w:tabs>
          <w:tab w:val="left" w:pos="1500"/>
        </w:tabs>
        <w:jc w:val="right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lastRenderedPageBreak/>
        <w:t>Таблица 2</w:t>
      </w:r>
    </w:p>
    <w:p w14:paraId="68C5D780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ПЛАН</w:t>
      </w:r>
    </w:p>
    <w:p w14:paraId="08E92F1B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РЕАЛИЗАЦИИ МУНИЦИПАЛЬНОЙ ПРОГРАММЫ</w:t>
      </w:r>
    </w:p>
    <w:p w14:paraId="74C0DDF8" w14:textId="2D57E9C0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«РАЗВИТИЕ МУНИЦИПАЛЬНОЙ </w:t>
      </w:r>
      <w:proofErr w:type="gramStart"/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СЛУЖБЫ  В</w:t>
      </w:r>
      <w:proofErr w:type="gramEnd"/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МО</w:t>
      </w:r>
    </w:p>
    <w:p w14:paraId="26107805" w14:textId="7FF55EF9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ГРОМОВСКОЕ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СЕЛЬСКОЕ ПОСЕЛЕНИЕ НА 2022-2024</w:t>
      </w:r>
      <w:r w:rsidR="004D2FFF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 </w:t>
      </w:r>
      <w:r w:rsidRPr="00BD4A0B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Г»</w:t>
      </w:r>
    </w:p>
    <w:p w14:paraId="60D91448" w14:textId="77777777" w:rsidR="00BD4A0B" w:rsidRPr="00BD4A0B" w:rsidRDefault="00BD4A0B" w:rsidP="00BD4A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1984"/>
        <w:gridCol w:w="1418"/>
        <w:gridCol w:w="1276"/>
        <w:gridCol w:w="1134"/>
        <w:gridCol w:w="1134"/>
        <w:gridCol w:w="1417"/>
      </w:tblGrid>
      <w:tr w:rsidR="00BD4A0B" w:rsidRPr="00BD4A0B" w14:paraId="0C54218B" w14:textId="77777777" w:rsidTr="00F37795">
        <w:trPr>
          <w:trHeight w:val="600"/>
        </w:trPr>
        <w:tc>
          <w:tcPr>
            <w:tcW w:w="3545" w:type="dxa"/>
            <w:vMerge w:val="restart"/>
            <w:shd w:val="clear" w:color="auto" w:fill="auto"/>
          </w:tcPr>
          <w:p w14:paraId="02EBFE67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8B6CA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(должность, Ф.И.О.)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D3A467" w14:textId="10B3DCAF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  <w:p w14:paraId="3756BF36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15F25283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 расходов</w:t>
            </w:r>
            <w:proofErr w:type="gramEnd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ценах  соответствующих  лет)</w:t>
            </w:r>
          </w:p>
        </w:tc>
      </w:tr>
      <w:tr w:rsidR="00BD4A0B" w:rsidRPr="00BD4A0B" w14:paraId="3073F3AB" w14:textId="77777777" w:rsidTr="00F37795">
        <w:trPr>
          <w:cantSplit/>
          <w:trHeight w:val="1515"/>
        </w:trPr>
        <w:tc>
          <w:tcPr>
            <w:tcW w:w="3545" w:type="dxa"/>
            <w:vMerge/>
            <w:shd w:val="clear" w:color="auto" w:fill="auto"/>
          </w:tcPr>
          <w:p w14:paraId="12977C95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93249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extDirection w:val="btLr"/>
          </w:tcPr>
          <w:p w14:paraId="1FF075A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6DD45C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1C9D3A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 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6C9A601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 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0F24343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290B457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 источники</w:t>
            </w:r>
            <w:proofErr w:type="gramEnd"/>
          </w:p>
        </w:tc>
      </w:tr>
      <w:tr w:rsidR="00BD4A0B" w:rsidRPr="00BD4A0B" w14:paraId="513E8FEB" w14:textId="77777777" w:rsidTr="00F37795">
        <w:trPr>
          <w:cantSplit/>
          <w:trHeight w:val="295"/>
        </w:trPr>
        <w:tc>
          <w:tcPr>
            <w:tcW w:w="3545" w:type="dxa"/>
            <w:shd w:val="clear" w:color="auto" w:fill="auto"/>
          </w:tcPr>
          <w:p w14:paraId="6B57A502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C623F4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02262E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23834A5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1486EC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2CF233C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878532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D0DB0A5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D4A0B" w:rsidRPr="00BD4A0B" w14:paraId="3092D25A" w14:textId="77777777" w:rsidTr="00F37795">
        <w:trPr>
          <w:cantSplit/>
          <w:trHeight w:val="303"/>
        </w:trPr>
        <w:tc>
          <w:tcPr>
            <w:tcW w:w="3545" w:type="dxa"/>
            <w:vMerge w:val="restart"/>
            <w:shd w:val="clear" w:color="auto" w:fill="auto"/>
          </w:tcPr>
          <w:p w14:paraId="68240C60" w14:textId="2FC1CC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«Развитие муниципальной службы в </w:t>
            </w:r>
            <w:r w:rsidR="004D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D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Громовское </w:t>
            </w: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поселение на 2022-2024г»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FBAF31" w14:textId="38CDD09D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4D2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делопроизводству</w:t>
            </w:r>
          </w:p>
        </w:tc>
        <w:tc>
          <w:tcPr>
            <w:tcW w:w="1984" w:type="dxa"/>
            <w:shd w:val="clear" w:color="auto" w:fill="auto"/>
          </w:tcPr>
          <w:p w14:paraId="577CCF5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6A2BA6C1" w14:textId="52C997B3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A92C02" w14:textId="465565AC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09FFC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A7225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8DDD07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19ECDAA6" w14:textId="77777777" w:rsidTr="00F37795">
        <w:trPr>
          <w:cantSplit/>
          <w:trHeight w:val="303"/>
        </w:trPr>
        <w:tc>
          <w:tcPr>
            <w:tcW w:w="3545" w:type="dxa"/>
            <w:vMerge/>
            <w:shd w:val="clear" w:color="auto" w:fill="auto"/>
          </w:tcPr>
          <w:p w14:paraId="0B9C82DE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552CA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49EF0BC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108655FC" w14:textId="5944086F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C9D576D" w14:textId="565BC4D9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2FB0E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A1C876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C94221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520247E0" w14:textId="77777777" w:rsidTr="00F37795">
        <w:trPr>
          <w:cantSplit/>
          <w:trHeight w:val="929"/>
        </w:trPr>
        <w:tc>
          <w:tcPr>
            <w:tcW w:w="3545" w:type="dxa"/>
            <w:vMerge/>
            <w:shd w:val="clear" w:color="auto" w:fill="auto"/>
          </w:tcPr>
          <w:p w14:paraId="2E8CC34F" w14:textId="77777777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2D7F98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184D88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307301D1" w14:textId="1CEB17C9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197BCD" w14:textId="02678A5D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AF4F4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8013AE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7FD45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4A0B" w:rsidRPr="00BD4A0B" w14:paraId="10B63E89" w14:textId="77777777" w:rsidTr="00F37795">
        <w:trPr>
          <w:cantSplit/>
          <w:trHeight w:val="929"/>
        </w:trPr>
        <w:tc>
          <w:tcPr>
            <w:tcW w:w="3545" w:type="dxa"/>
            <w:shd w:val="clear" w:color="auto" w:fill="auto"/>
          </w:tcPr>
          <w:p w14:paraId="3C8C4BA5" w14:textId="1B1DE3EB" w:rsidR="00BD4A0B" w:rsidRPr="00BD4A0B" w:rsidRDefault="00BD4A0B" w:rsidP="00BD4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shd w:val="clear" w:color="auto" w:fill="auto"/>
          </w:tcPr>
          <w:p w14:paraId="6D3EC8A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1CA505CA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418" w:type="dxa"/>
            <w:shd w:val="clear" w:color="auto" w:fill="auto"/>
          </w:tcPr>
          <w:p w14:paraId="01DBDCBF" w14:textId="3FBEC19E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B02E00" w14:textId="2F752405" w:rsidR="00BD4A0B" w:rsidRPr="00BD4A0B" w:rsidRDefault="004D2FFF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D4A0B" w:rsidRPr="00BD4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E1B31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49F1700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6421897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9D3E7" w14:textId="77777777" w:rsidR="00BD4A0B" w:rsidRPr="00BD4A0B" w:rsidRDefault="00BD4A0B" w:rsidP="00BD4A0B">
      <w:pPr>
        <w:tabs>
          <w:tab w:val="left" w:pos="1500"/>
        </w:tabs>
        <w:rPr>
          <w:rFonts w:ascii="Times New Roman" w:eastAsia="Times New Roman" w:hAnsi="Times New Roman"/>
          <w:b/>
          <w:sz w:val="28"/>
          <w:szCs w:val="28"/>
        </w:rPr>
        <w:sectPr w:rsidR="00BD4A0B" w:rsidRPr="00BD4A0B" w:rsidSect="006046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4931F5B" w14:textId="141693AE" w:rsidR="00BD4A0B" w:rsidRPr="00BD4A0B" w:rsidRDefault="00BD4A0B" w:rsidP="00BD4A0B">
      <w:pPr>
        <w:tabs>
          <w:tab w:val="left" w:pos="1500"/>
        </w:tabs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BD4A0B">
        <w:rPr>
          <w:rFonts w:ascii="Times New Roman" w:eastAsia="Times New Roman" w:hAnsi="Times New Roman"/>
          <w:b/>
          <w:sz w:val="24"/>
          <w:szCs w:val="24"/>
        </w:rPr>
        <w:lastRenderedPageBreak/>
        <w:t>Ожидаемые конечные результаты реализации </w:t>
      </w:r>
      <w:bookmarkStart w:id="1" w:name="YANDEX_253"/>
      <w:bookmarkEnd w:id="1"/>
      <w:r w:rsidRPr="00BD4A0B">
        <w:rPr>
          <w:rFonts w:ascii="Times New Roman" w:eastAsia="Times New Roman" w:hAnsi="Times New Roman"/>
          <w:b/>
          <w:sz w:val="24"/>
          <w:szCs w:val="24"/>
        </w:rPr>
        <w:t>программы</w:t>
      </w:r>
    </w:p>
    <w:p w14:paraId="2B26C91E" w14:textId="06856B3D" w:rsidR="00BD4A0B" w:rsidRPr="00BD4A0B" w:rsidRDefault="00BD4A0B" w:rsidP="00BD4A0B">
      <w:pPr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Реализация Программы обеспечит развитие и совершенствование муниципальной службы, создание целостной системы управления муниципальной службой, повышение эффективности служебной деятельности муниципальных служащих администрации муниципального образования </w:t>
      </w:r>
      <w:r w:rsidR="004D2FFF">
        <w:rPr>
          <w:rFonts w:ascii="Times New Roman" w:eastAsiaTheme="minorHAnsi" w:hAnsi="Times New Roman"/>
          <w:color w:val="000000"/>
          <w:sz w:val="24"/>
          <w:szCs w:val="24"/>
        </w:rPr>
        <w:t xml:space="preserve">Громовское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сельское поселение и как следствие, повышение качества предоставления муниципальных услуг гражданам и организациям муниципального образования </w:t>
      </w:r>
      <w:r w:rsidR="004D2FFF">
        <w:rPr>
          <w:rFonts w:ascii="Times New Roman" w:eastAsiaTheme="minorHAnsi" w:hAnsi="Times New Roman"/>
          <w:color w:val="000000"/>
          <w:sz w:val="24"/>
          <w:szCs w:val="24"/>
        </w:rPr>
        <w:t xml:space="preserve">Громовское </w:t>
      </w:r>
      <w:r w:rsidRPr="00BD4A0B">
        <w:rPr>
          <w:rFonts w:ascii="Times New Roman" w:eastAsiaTheme="minorHAnsi" w:hAnsi="Times New Roman"/>
          <w:color w:val="000000"/>
          <w:sz w:val="24"/>
          <w:szCs w:val="24"/>
        </w:rPr>
        <w:t xml:space="preserve">сельское поселение. </w:t>
      </w:r>
    </w:p>
    <w:p w14:paraId="09FE3C53" w14:textId="1E74EBC3" w:rsidR="00BD4A0B" w:rsidRPr="00BD4A0B" w:rsidRDefault="00BD4A0B" w:rsidP="00BD4A0B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D4A0B">
        <w:rPr>
          <w:rFonts w:ascii="Times New Roman" w:eastAsia="Times New Roman" w:hAnsi="Times New Roman"/>
          <w:sz w:val="24"/>
          <w:szCs w:val="24"/>
        </w:rPr>
        <w:t xml:space="preserve">Отчеты о реализации муниципальной программы предоставляются по формам </w:t>
      </w:r>
      <w:proofErr w:type="gramStart"/>
      <w:r w:rsidRPr="00BD4A0B">
        <w:rPr>
          <w:rFonts w:ascii="Times New Roman" w:eastAsia="Times New Roman" w:hAnsi="Times New Roman"/>
          <w:sz w:val="24"/>
          <w:szCs w:val="24"/>
        </w:rPr>
        <w:t>согласно</w:t>
      </w:r>
      <w:r w:rsidR="004D2F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4A0B">
        <w:rPr>
          <w:rFonts w:ascii="Times New Roman" w:eastAsia="Times New Roman" w:hAnsi="Times New Roman"/>
          <w:sz w:val="24"/>
          <w:szCs w:val="24"/>
        </w:rPr>
        <w:t>таблицы</w:t>
      </w:r>
      <w:proofErr w:type="gramEnd"/>
      <w:r w:rsidRPr="00BD4A0B">
        <w:rPr>
          <w:rFonts w:ascii="Times New Roman" w:eastAsia="Times New Roman" w:hAnsi="Times New Roman"/>
          <w:sz w:val="24"/>
          <w:szCs w:val="24"/>
        </w:rPr>
        <w:t xml:space="preserve"> 3.</w:t>
      </w:r>
    </w:p>
    <w:p w14:paraId="795CE702" w14:textId="476FBD01" w:rsidR="00BD4A0B" w:rsidRDefault="00BD4A0B" w:rsidP="00BD4A0B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24B2B1E5" w14:textId="77777777" w:rsidR="004D2FFF" w:rsidRPr="00BD4A0B" w:rsidRDefault="004D2FFF" w:rsidP="00BD4A0B">
      <w:pPr>
        <w:keepNext/>
        <w:keepLines/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7C173407" w14:textId="77777777" w:rsidR="00BD4A0B" w:rsidRPr="00BD4A0B" w:rsidRDefault="00BD4A0B" w:rsidP="00BD4A0B">
      <w:pPr>
        <w:keepNext/>
        <w:keepLines/>
        <w:spacing w:line="240" w:lineRule="auto"/>
        <w:ind w:firstLine="70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14:paraId="2133FDEF" w14:textId="77777777" w:rsidR="00BD4A0B" w:rsidRPr="00BD4A0B" w:rsidRDefault="00BD4A0B" w:rsidP="00BD4A0B">
      <w:pPr>
        <w:keepNext/>
        <w:keepLines/>
        <w:spacing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14:paraId="62A18A5F" w14:textId="1D3C2FDA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ходе реализации, финансировании мероприятий муниципальной программы «Развитие муниципальной службы в </w:t>
      </w:r>
      <w:r w:rsidR="004D2FFF">
        <w:rPr>
          <w:rFonts w:ascii="Times New Roman" w:eastAsia="Times New Roman" w:hAnsi="Times New Roman"/>
          <w:b/>
          <w:sz w:val="24"/>
          <w:szCs w:val="24"/>
          <w:lang w:eastAsia="ru-RU"/>
        </w:rPr>
        <w:t>МО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D2F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Громовское </w:t>
      </w:r>
      <w:r w:rsidRPr="00BD4A0B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на 2022-2024 годы»</w:t>
      </w:r>
    </w:p>
    <w:p w14:paraId="6A464277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0B4E9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1. Выполнение плана мероприятий</w:t>
      </w:r>
    </w:p>
    <w:p w14:paraId="12D914C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(ежеквартально нарастающим итогом)</w:t>
      </w:r>
    </w:p>
    <w:p w14:paraId="2CFEF0BC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618F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</w:t>
      </w:r>
    </w:p>
    <w:p w14:paraId="26D980B2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559"/>
        <w:gridCol w:w="1985"/>
        <w:gridCol w:w="2268"/>
        <w:gridCol w:w="2551"/>
      </w:tblGrid>
      <w:tr w:rsidR="00BD4A0B" w:rsidRPr="00BD4A0B" w14:paraId="199E181B" w14:textId="77777777" w:rsidTr="00F37795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FDE4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695AC36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3B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84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- всего и с выделением источников финансирования</w:t>
            </w:r>
          </w:p>
          <w:p w14:paraId="142991C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F17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D4A0B" w:rsidRPr="00BD4A0B" w14:paraId="72C35515" w14:textId="77777777" w:rsidTr="00F3779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8E4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57D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6A0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025AC64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69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</w:t>
            </w:r>
          </w:p>
          <w:p w14:paraId="03873BD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4C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4A0B" w:rsidRPr="00BD4A0B" w14:paraId="7CC85DC2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1DA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F5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999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6E0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567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14:paraId="2DC1DAB5" w14:textId="77777777" w:rsidR="00BD4A0B" w:rsidRPr="00BD4A0B" w:rsidRDefault="00BD4A0B" w:rsidP="00BD4A0B">
      <w:pPr>
        <w:rPr>
          <w:rFonts w:asciiTheme="minorHAnsi" w:eastAsiaTheme="minorHAnsi" w:hAnsiTheme="minorHAnsi" w:cstheme="minorBidi"/>
        </w:rPr>
      </w:pPr>
    </w:p>
    <w:p w14:paraId="00F015B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7DDDA8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2. Достижение целевых показателей</w:t>
      </w:r>
    </w:p>
    <w:p w14:paraId="18AD3726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D4A0B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(ежегодно нарастающим итогом)</w:t>
      </w:r>
    </w:p>
    <w:p w14:paraId="482965D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35A231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за период _______________________</w:t>
      </w:r>
    </w:p>
    <w:p w14:paraId="5F9C1E4C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1418"/>
        <w:gridCol w:w="1701"/>
        <w:gridCol w:w="1984"/>
        <w:gridCol w:w="1843"/>
      </w:tblGrid>
      <w:tr w:rsidR="00BD4A0B" w:rsidRPr="00BD4A0B" w14:paraId="7D594E27" w14:textId="77777777" w:rsidTr="00F37795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40D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№ строки</w:t>
            </w:r>
          </w:p>
          <w:p w14:paraId="41CAC36A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84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5D79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7D5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BD4A0B" w:rsidRPr="00BD4A0B" w14:paraId="2679AAFD" w14:textId="77777777" w:rsidTr="00F37795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1E09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2074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CC2B" w14:textId="77777777" w:rsidR="00BD4A0B" w:rsidRPr="00BD4A0B" w:rsidRDefault="00BD4A0B" w:rsidP="00BD4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92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планируемое</w:t>
            </w:r>
          </w:p>
          <w:p w14:paraId="766F4D04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4B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фактическое за отчетный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0D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процент выполнения</w:t>
            </w:r>
          </w:p>
        </w:tc>
      </w:tr>
      <w:tr w:rsidR="00BD4A0B" w:rsidRPr="00BD4A0B" w14:paraId="33A0E5F3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D0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76C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54E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0D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9A6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6AF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BD4A0B" w:rsidRPr="00BD4A0B" w14:paraId="1691A812" w14:textId="77777777" w:rsidTr="00F377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74F8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A0B">
              <w:rPr>
                <w:rFonts w:ascii="Times New Roman" w:eastAsia="Times New Roman" w:hAnsi="Times New Roman"/>
                <w:sz w:val="24"/>
                <w:szCs w:val="24"/>
              </w:rPr>
              <w:t>1...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1D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3A7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4D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F53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DDB" w14:textId="77777777" w:rsidR="00BD4A0B" w:rsidRPr="00BD4A0B" w:rsidRDefault="00BD4A0B" w:rsidP="00BD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E98863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22339A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227BAD" w14:textId="77777777" w:rsidR="00BD4A0B" w:rsidRPr="00BD4A0B" w:rsidRDefault="00BD4A0B" w:rsidP="00BD4A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5F499" w14:textId="77777777" w:rsidR="00364130" w:rsidRPr="00E46858" w:rsidRDefault="00364130" w:rsidP="00C66C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64130" w:rsidRPr="00E46858" w:rsidSect="00C66CFD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72BE" w14:textId="77777777" w:rsidR="00ED261B" w:rsidRDefault="00ED261B">
      <w:pPr>
        <w:spacing w:after="0" w:line="240" w:lineRule="auto"/>
      </w:pPr>
      <w:r>
        <w:separator/>
      </w:r>
    </w:p>
  </w:endnote>
  <w:endnote w:type="continuationSeparator" w:id="0">
    <w:p w14:paraId="07196ED3" w14:textId="77777777" w:rsidR="00ED261B" w:rsidRDefault="00ED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D6CA" w14:textId="77777777" w:rsidR="00ED261B" w:rsidRDefault="00ED261B">
      <w:pPr>
        <w:spacing w:after="0" w:line="240" w:lineRule="auto"/>
      </w:pPr>
      <w:r>
        <w:separator/>
      </w:r>
    </w:p>
  </w:footnote>
  <w:footnote w:type="continuationSeparator" w:id="0">
    <w:p w14:paraId="0720CEB6" w14:textId="77777777" w:rsidR="00ED261B" w:rsidRDefault="00ED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8B7D" w14:textId="77777777" w:rsidR="00213336" w:rsidRDefault="00EA1910" w:rsidP="009E35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76B2E53" w14:textId="77777777" w:rsidR="00213336" w:rsidRDefault="00ED26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114E" w14:textId="77777777" w:rsidR="00213336" w:rsidRDefault="00ED26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4426C"/>
    <w:multiLevelType w:val="hybridMultilevel"/>
    <w:tmpl w:val="80D87886"/>
    <w:lvl w:ilvl="0" w:tplc="C7186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F41B9D"/>
    <w:multiLevelType w:val="multilevel"/>
    <w:tmpl w:val="D318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58"/>
    <w:rsid w:val="0000449D"/>
    <w:rsid w:val="00043F97"/>
    <w:rsid w:val="000A26F9"/>
    <w:rsid w:val="002B4D7E"/>
    <w:rsid w:val="002F2D3A"/>
    <w:rsid w:val="00364130"/>
    <w:rsid w:val="004B7D37"/>
    <w:rsid w:val="004D2FFF"/>
    <w:rsid w:val="0060466E"/>
    <w:rsid w:val="00620EC2"/>
    <w:rsid w:val="00687ADD"/>
    <w:rsid w:val="006C1CC5"/>
    <w:rsid w:val="006E1545"/>
    <w:rsid w:val="0074418D"/>
    <w:rsid w:val="007941EE"/>
    <w:rsid w:val="007A3B29"/>
    <w:rsid w:val="009F1743"/>
    <w:rsid w:val="00A107D5"/>
    <w:rsid w:val="00A3370B"/>
    <w:rsid w:val="00A77DD2"/>
    <w:rsid w:val="00AD4023"/>
    <w:rsid w:val="00BD4A0B"/>
    <w:rsid w:val="00C23985"/>
    <w:rsid w:val="00C66CFD"/>
    <w:rsid w:val="00C744ED"/>
    <w:rsid w:val="00CA50EC"/>
    <w:rsid w:val="00CB151F"/>
    <w:rsid w:val="00CB40B9"/>
    <w:rsid w:val="00CC079B"/>
    <w:rsid w:val="00CC4349"/>
    <w:rsid w:val="00D47659"/>
    <w:rsid w:val="00D5106A"/>
    <w:rsid w:val="00D8261E"/>
    <w:rsid w:val="00E17074"/>
    <w:rsid w:val="00E46858"/>
    <w:rsid w:val="00E967DD"/>
    <w:rsid w:val="00EA1910"/>
    <w:rsid w:val="00ED261B"/>
    <w:rsid w:val="00F101C4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9E3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468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4685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46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A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D4A0B"/>
  </w:style>
  <w:style w:type="character" w:styleId="a7">
    <w:name w:val="page number"/>
    <w:basedOn w:val="a0"/>
    <w:rsid w:val="00BD4A0B"/>
  </w:style>
  <w:style w:type="table" w:styleId="a8">
    <w:name w:val="Table Grid"/>
    <w:basedOn w:val="a1"/>
    <w:uiPriority w:val="59"/>
    <w:rsid w:val="00BD4A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D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2021-11-22T13:05:00Z</cp:lastPrinted>
  <dcterms:created xsi:type="dcterms:W3CDTF">2022-01-14T11:57:00Z</dcterms:created>
  <dcterms:modified xsi:type="dcterms:W3CDTF">2022-01-14T11:57:00Z</dcterms:modified>
</cp:coreProperties>
</file>