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5C0" w:rsidRDefault="003F75C0" w:rsidP="003F75C0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75C0" w:rsidRPr="003F75C0" w:rsidRDefault="003F75C0" w:rsidP="003F75C0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75C0" w:rsidRPr="003F75C0" w:rsidRDefault="003F75C0" w:rsidP="003F75C0">
      <w:pPr>
        <w:framePr w:h="961" w:hRule="exact" w:hSpace="141" w:wrap="auto" w:vAnchor="text" w:hAnchor="page" w:x="5845" w:y="-353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5C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3490EBA" wp14:editId="74C6A78B">
            <wp:extent cx="561975" cy="628650"/>
            <wp:effectExtent l="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49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5C0" w:rsidRPr="003F75C0" w:rsidRDefault="003F75C0" w:rsidP="003F75C0">
      <w:pPr>
        <w:framePr w:h="961" w:hRule="exact" w:hSpace="141" w:wrap="auto" w:vAnchor="text" w:hAnchor="page" w:x="3501" w:y="-26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5C0" w:rsidRPr="003F75C0" w:rsidRDefault="003F75C0" w:rsidP="003F75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75C0" w:rsidRPr="003F75C0" w:rsidRDefault="003F75C0" w:rsidP="003F75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75C0" w:rsidRPr="003F75C0" w:rsidRDefault="003F75C0" w:rsidP="003F75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75C0" w:rsidRPr="003F75C0" w:rsidRDefault="003F75C0" w:rsidP="003F75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75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Администрация  муниципального образования Громовское сельское поселение муниципального образования Приозерский муниципальный район </w:t>
      </w:r>
    </w:p>
    <w:p w:rsidR="003F75C0" w:rsidRPr="003F75C0" w:rsidRDefault="003F75C0" w:rsidP="003F75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75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Ленинградской области</w:t>
      </w:r>
    </w:p>
    <w:p w:rsidR="003F75C0" w:rsidRDefault="003F75C0" w:rsidP="003F75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75C0" w:rsidRPr="003F75C0" w:rsidRDefault="003F75C0" w:rsidP="003F75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75C0" w:rsidRPr="003F75C0" w:rsidRDefault="003F75C0" w:rsidP="003F75C0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75C0" w:rsidRPr="003F75C0" w:rsidRDefault="003F75C0" w:rsidP="003F75C0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75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3F75C0" w:rsidRDefault="003F75C0" w:rsidP="003F75C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F75C0" w:rsidRPr="003F75C0" w:rsidRDefault="003F75C0" w:rsidP="003F75C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F75C0" w:rsidRPr="003F75C0" w:rsidRDefault="003F75C0" w:rsidP="003F75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75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14 мая  2019г.</w:t>
      </w:r>
      <w:r w:rsidRPr="003F75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3F75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3F75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        №</w:t>
      </w:r>
      <w:r w:rsidR="003370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140</w:t>
      </w:r>
      <w:r w:rsidRPr="003F75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3F75C0" w:rsidRDefault="003F75C0" w:rsidP="003F75C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F75C0" w:rsidRPr="003F75C0" w:rsidRDefault="003F75C0" w:rsidP="003F75C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45"/>
      </w:tblGrid>
      <w:tr w:rsidR="003F75C0" w:rsidRPr="003F75C0" w:rsidTr="003F75C0">
        <w:trPr>
          <w:trHeight w:val="1769"/>
        </w:trPr>
        <w:tc>
          <w:tcPr>
            <w:tcW w:w="5045" w:type="dxa"/>
            <w:hideMark/>
          </w:tcPr>
          <w:p w:rsidR="003F75C0" w:rsidRPr="003F75C0" w:rsidRDefault="003F75C0" w:rsidP="003F7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О  пересмотре учетных дел граждан, стоящих на учете в качестве нуждающихся в жилых помещениях по договорам социального найма и для участия в жилищных программах.</w:t>
            </w:r>
          </w:p>
        </w:tc>
      </w:tr>
    </w:tbl>
    <w:p w:rsidR="003F75C0" w:rsidRPr="003F75C0" w:rsidRDefault="003F75C0" w:rsidP="003F75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7B1" w:rsidRDefault="003F75C0" w:rsidP="003F75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3F75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учетные дела граждан, состоящих в администрации МО Громовское сельское поселение МО Приозерский муниципальный район Ленинградской области в качестве нуждающихся в жилых помещениях, предоставляемых по договорам социального найма, результаты перерегистрации (проверки) учетных дел по состоянию на 01 мая 2019 года и руководствуясь статьями 52,55,56 Жилищного кодекса Российской Федерации, статьями 7,8,10 Областного закона Ленинградской области  от 28.10.2005 года № 89 – ОЗ «О</w:t>
      </w:r>
      <w:proofErr w:type="gramEnd"/>
      <w:r w:rsidRPr="003F7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F75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 ведения органами местного самоуправления Ленинградской области учета граждан в качестве нуждающихся в жилых помещениях, предоставляемых по договорам социального найма» и решением Совета депутатов муниципального образования Громовское сельское поселение от 20.04.2007 года № 51 «Об установлении величины порогового значения размера дохода, приходящегося на каждого члена семьи и величины порогового значения размера стоимости имущества, находящегося в собственности членов его семьи (в собственности</w:t>
      </w:r>
      <w:proofErr w:type="gramEnd"/>
      <w:r w:rsidRPr="003F7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F75C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одиноко проживающего гражданина) и подлежащего налогообложению, в целях признания граждан малоимущими и предоставления им по договору социального найма жилых помещений муниципального жилого фонда муниципального образования Громовское сельское поселение муниципального образования Приозерский муниципальн</w:t>
      </w:r>
      <w:r w:rsidR="005F5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ый район Ленинградской области»,  </w:t>
      </w:r>
      <w:r w:rsidR="00337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решения </w:t>
      </w:r>
      <w:r w:rsidR="0033701F" w:rsidRPr="003370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общественной жилищной комиссии (далее – ОЖК) от 13 мая 2019 го</w:t>
      </w:r>
      <w:r w:rsidR="0033701F">
        <w:rPr>
          <w:rFonts w:ascii="Times New Roman" w:eastAsia="Times New Roman" w:hAnsi="Times New Roman" w:cs="Times New Roman"/>
          <w:sz w:val="24"/>
          <w:szCs w:val="24"/>
          <w:lang w:eastAsia="ru-RU"/>
        </w:rPr>
        <w:t>да  (Протокол № 04, решение  № 4</w:t>
      </w:r>
      <w:r w:rsidR="0033701F" w:rsidRPr="00337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администрация МО Громовское сельское поселение  </w:t>
      </w:r>
      <w:proofErr w:type="gramEnd"/>
    </w:p>
    <w:p w:rsidR="003F75C0" w:rsidRDefault="003F75C0" w:rsidP="003F75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75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</w:t>
      </w:r>
      <w:r w:rsidRPr="003F75C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F75C0" w:rsidRPr="003F75C0" w:rsidRDefault="003F75C0" w:rsidP="003F75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5C0" w:rsidRPr="003F75C0" w:rsidRDefault="003F75C0" w:rsidP="003F75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5C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3F75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3F75C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список граждан, состоящих на учете в администрации муниципального образование Громовское сельское поселение в качестве нуждающихся в жилых помещениях, предоставляемых по договорам социального найма, по состоянию на 13 мая 2019 года (приложение №1).</w:t>
      </w:r>
      <w:proofErr w:type="gramEnd"/>
    </w:p>
    <w:p w:rsidR="003F75C0" w:rsidRPr="003F75C0" w:rsidRDefault="003F75C0" w:rsidP="003F75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5C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3F75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Настоящее постановление вступает в силу с момента его опубликования.</w:t>
      </w:r>
    </w:p>
    <w:p w:rsidR="003F75C0" w:rsidRDefault="003F75C0" w:rsidP="003F75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5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</w:t>
      </w:r>
      <w:r w:rsidRPr="003F75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Обеспечить размещение настоящего постановления на официальном сайте администрации муниципального образования Громовское сельское поселение www.admingromovo.ru и в средствах массовой информации. </w:t>
      </w:r>
    </w:p>
    <w:p w:rsidR="003F75C0" w:rsidRPr="003F75C0" w:rsidRDefault="003F75C0" w:rsidP="003F75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5C0" w:rsidRPr="003F75C0" w:rsidRDefault="003F75C0" w:rsidP="003F75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5C0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3F75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proofErr w:type="gramStart"/>
      <w:r w:rsidRPr="003F75C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F7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3F75C0" w:rsidRDefault="003F75C0" w:rsidP="003F75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5C0" w:rsidRDefault="003F75C0" w:rsidP="003F75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086" w:rsidRDefault="00AA2086" w:rsidP="003F75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086" w:rsidRDefault="00AA2086" w:rsidP="003F75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086" w:rsidRDefault="00AA2086" w:rsidP="003F75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5C0" w:rsidRPr="003F75C0" w:rsidRDefault="003F75C0" w:rsidP="003F75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5C0" w:rsidRDefault="003F75C0" w:rsidP="003F75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5C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А.П.Кутузов</w:t>
      </w:r>
      <w:proofErr w:type="spellEnd"/>
    </w:p>
    <w:p w:rsidR="003F75C0" w:rsidRDefault="003F75C0" w:rsidP="003F75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5C0" w:rsidRDefault="003F75C0" w:rsidP="003F75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086" w:rsidRDefault="00AA2086" w:rsidP="003F75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086" w:rsidRDefault="00AA2086" w:rsidP="003F75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086" w:rsidRDefault="00AA2086" w:rsidP="003F75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086" w:rsidRDefault="00AA2086" w:rsidP="003F75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086" w:rsidRDefault="00AA2086" w:rsidP="003F75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086" w:rsidRDefault="00AA2086" w:rsidP="003F75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086" w:rsidRDefault="00AA2086" w:rsidP="003F75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086" w:rsidRDefault="00AA2086" w:rsidP="003F75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086" w:rsidRDefault="00AA2086" w:rsidP="003F75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086" w:rsidRDefault="00AA2086" w:rsidP="003F75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086" w:rsidRDefault="00AA2086" w:rsidP="003F75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086" w:rsidRDefault="00AA2086" w:rsidP="003F75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086" w:rsidRDefault="00AA2086" w:rsidP="003F75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086" w:rsidRDefault="00AA2086" w:rsidP="003F75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086" w:rsidRDefault="00AA2086" w:rsidP="003F75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086" w:rsidRDefault="00AA2086" w:rsidP="003F75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086" w:rsidRDefault="00AA2086" w:rsidP="003F75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086" w:rsidRDefault="00AA2086" w:rsidP="003F75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086" w:rsidRDefault="00AA2086" w:rsidP="003F75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086" w:rsidRDefault="00AA2086" w:rsidP="003F75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086" w:rsidRDefault="00AA2086" w:rsidP="003F75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086" w:rsidRDefault="00AA2086" w:rsidP="003F75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086" w:rsidRDefault="00AA2086" w:rsidP="003F75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086" w:rsidRDefault="00AA2086" w:rsidP="003F75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086" w:rsidRDefault="00AA2086" w:rsidP="003F75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086" w:rsidRDefault="00AA2086" w:rsidP="003F75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086" w:rsidRDefault="00AA2086" w:rsidP="003F75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086" w:rsidRDefault="00AA2086" w:rsidP="003F75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086" w:rsidRDefault="00AA2086" w:rsidP="003F75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086" w:rsidRDefault="00AA2086" w:rsidP="003F75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086" w:rsidRDefault="00AA2086" w:rsidP="003F75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086" w:rsidRDefault="00AA2086" w:rsidP="003F75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086" w:rsidRDefault="00AA2086" w:rsidP="003F75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086" w:rsidRDefault="00AA2086" w:rsidP="003F75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086" w:rsidRDefault="00AA2086" w:rsidP="003F75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086" w:rsidRDefault="00AA2086" w:rsidP="003F75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5C0" w:rsidRPr="003F75C0" w:rsidRDefault="003F75C0" w:rsidP="003F75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5C0" w:rsidRPr="003F75C0" w:rsidRDefault="003F75C0" w:rsidP="003F75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75C0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Исп. Уварова А.С.. тел. 99-471</w:t>
      </w:r>
    </w:p>
    <w:p w:rsidR="003F75C0" w:rsidRDefault="003F75C0" w:rsidP="003F75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75C0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Разо</w:t>
      </w:r>
      <w:r w:rsidR="007824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слано: дело -2, Громовское </w:t>
      </w:r>
      <w:proofErr w:type="spellStart"/>
      <w:r w:rsidR="00782484">
        <w:rPr>
          <w:rFonts w:ascii="Times New Roman" w:eastAsia="Times New Roman" w:hAnsi="Times New Roman" w:cs="Times New Roman"/>
          <w:sz w:val="20"/>
          <w:szCs w:val="20"/>
          <w:lang w:eastAsia="ru-RU"/>
        </w:rPr>
        <w:t>сп</w:t>
      </w:r>
      <w:proofErr w:type="spellEnd"/>
      <w:r w:rsidR="007824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-3, , СМИ -1</w:t>
      </w:r>
    </w:p>
    <w:p w:rsidR="003F75C0" w:rsidRDefault="003F75C0" w:rsidP="003F75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75C0" w:rsidRDefault="003F75C0" w:rsidP="003F75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75C0" w:rsidRDefault="003F75C0" w:rsidP="003F75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75C0" w:rsidRDefault="003F75C0" w:rsidP="003F75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75C0" w:rsidRPr="003F75C0" w:rsidRDefault="003F75C0" w:rsidP="003F75C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F75C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Приложение 1</w:t>
      </w:r>
    </w:p>
    <w:p w:rsidR="003F75C0" w:rsidRPr="003F75C0" w:rsidRDefault="003F75C0" w:rsidP="003F75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</w:t>
      </w:r>
    </w:p>
    <w:p w:rsidR="003F75C0" w:rsidRPr="003F75C0" w:rsidRDefault="003F75C0" w:rsidP="003F75C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F75C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Список №1</w:t>
      </w:r>
    </w:p>
    <w:p w:rsidR="003F75C0" w:rsidRPr="003F75C0" w:rsidRDefault="003F75C0" w:rsidP="003F75C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75C0" w:rsidRPr="003F75C0" w:rsidRDefault="003F75C0" w:rsidP="003F75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3F75C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Список граждан,</w:t>
      </w:r>
    </w:p>
    <w:p w:rsidR="003F75C0" w:rsidRPr="003F75C0" w:rsidRDefault="003F75C0" w:rsidP="003F75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proofErr w:type="gramStart"/>
      <w:r w:rsidRPr="003F75C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состоящих</w:t>
      </w:r>
      <w:proofErr w:type="gramEnd"/>
      <w:r w:rsidRPr="003F75C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на учете в качестве малоимущих и нуждающихся </w:t>
      </w:r>
    </w:p>
    <w:p w:rsidR="003F75C0" w:rsidRPr="003F75C0" w:rsidRDefault="003F75C0" w:rsidP="003F75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3F75C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в жилых помещениях, предоставляемых</w:t>
      </w:r>
    </w:p>
    <w:p w:rsidR="003F75C0" w:rsidRPr="003F75C0" w:rsidRDefault="003F75C0" w:rsidP="003F75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3F75C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по договорам социального найма,</w:t>
      </w:r>
    </w:p>
    <w:p w:rsidR="003F75C0" w:rsidRPr="003F75C0" w:rsidRDefault="003F75C0" w:rsidP="003F75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3F75C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Громовского сельского поселения на 13.05.2019 г.</w:t>
      </w:r>
    </w:p>
    <w:p w:rsidR="003F75C0" w:rsidRPr="003F75C0" w:rsidRDefault="003F75C0" w:rsidP="003F75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93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2428"/>
        <w:gridCol w:w="1012"/>
        <w:gridCol w:w="1276"/>
        <w:gridCol w:w="1559"/>
        <w:gridCol w:w="1418"/>
        <w:gridCol w:w="1418"/>
      </w:tblGrid>
      <w:tr w:rsidR="003F75C0" w:rsidRPr="003F75C0" w:rsidTr="001F2CB9">
        <w:trPr>
          <w:trHeight w:val="957"/>
        </w:trPr>
        <w:tc>
          <w:tcPr>
            <w:tcW w:w="824" w:type="dxa"/>
            <w:vAlign w:val="center"/>
          </w:tcPr>
          <w:p w:rsidR="003F75C0" w:rsidRPr="003F75C0" w:rsidRDefault="003F75C0" w:rsidP="003F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75C0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3F75C0" w:rsidRPr="003F75C0" w:rsidRDefault="003F75C0" w:rsidP="003F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F75C0">
              <w:rPr>
                <w:rFonts w:ascii="Times New Roman" w:eastAsia="Times New Roman" w:hAnsi="Times New Roman" w:cs="Times New Roman"/>
                <w:b/>
                <w:lang w:eastAsia="ru-RU"/>
              </w:rPr>
              <w:t>Уч</w:t>
            </w:r>
            <w:proofErr w:type="gramStart"/>
            <w:r w:rsidRPr="003F75C0">
              <w:rPr>
                <w:rFonts w:ascii="Times New Roman" w:eastAsia="Times New Roman" w:hAnsi="Times New Roman" w:cs="Times New Roman"/>
                <w:b/>
                <w:lang w:eastAsia="ru-RU"/>
              </w:rPr>
              <w:t>.д</w:t>
            </w:r>
            <w:proofErr w:type="gramEnd"/>
            <w:r w:rsidRPr="003F75C0">
              <w:rPr>
                <w:rFonts w:ascii="Times New Roman" w:eastAsia="Times New Roman" w:hAnsi="Times New Roman" w:cs="Times New Roman"/>
                <w:b/>
                <w:lang w:eastAsia="ru-RU"/>
              </w:rPr>
              <w:t>ела</w:t>
            </w:r>
            <w:proofErr w:type="spellEnd"/>
          </w:p>
        </w:tc>
        <w:tc>
          <w:tcPr>
            <w:tcW w:w="2428" w:type="dxa"/>
            <w:vAlign w:val="center"/>
          </w:tcPr>
          <w:p w:rsidR="003F75C0" w:rsidRPr="003F75C0" w:rsidRDefault="003F75C0" w:rsidP="003F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75C0">
              <w:rPr>
                <w:rFonts w:ascii="Times New Roman" w:eastAsia="Times New Roman" w:hAnsi="Times New Roman" w:cs="Times New Roman"/>
                <w:b/>
                <w:lang w:eastAsia="ru-RU"/>
              </w:rPr>
              <w:t>Фамилия,</w:t>
            </w:r>
          </w:p>
          <w:p w:rsidR="003F75C0" w:rsidRPr="003F75C0" w:rsidRDefault="003F75C0" w:rsidP="003F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75C0">
              <w:rPr>
                <w:rFonts w:ascii="Times New Roman" w:eastAsia="Times New Roman" w:hAnsi="Times New Roman" w:cs="Times New Roman"/>
                <w:b/>
                <w:lang w:eastAsia="ru-RU"/>
              </w:rPr>
              <w:t>инициалы</w:t>
            </w:r>
          </w:p>
        </w:tc>
        <w:tc>
          <w:tcPr>
            <w:tcW w:w="1012" w:type="dxa"/>
            <w:vAlign w:val="center"/>
          </w:tcPr>
          <w:p w:rsidR="003F75C0" w:rsidRPr="003F75C0" w:rsidRDefault="003F75C0" w:rsidP="003F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75C0">
              <w:rPr>
                <w:rFonts w:ascii="Times New Roman" w:eastAsia="Times New Roman" w:hAnsi="Times New Roman" w:cs="Times New Roman"/>
                <w:b/>
                <w:lang w:eastAsia="ru-RU"/>
              </w:rPr>
              <w:t>Состав семьи</w:t>
            </w:r>
          </w:p>
        </w:tc>
        <w:tc>
          <w:tcPr>
            <w:tcW w:w="1276" w:type="dxa"/>
            <w:vAlign w:val="center"/>
          </w:tcPr>
          <w:p w:rsidR="003F75C0" w:rsidRPr="003F75C0" w:rsidRDefault="003F75C0" w:rsidP="003F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75C0">
              <w:rPr>
                <w:rFonts w:ascii="Times New Roman" w:eastAsia="Times New Roman" w:hAnsi="Times New Roman" w:cs="Times New Roman"/>
                <w:b/>
                <w:lang w:eastAsia="ru-RU"/>
              </w:rPr>
              <w:t>Год постановки</w:t>
            </w:r>
          </w:p>
        </w:tc>
        <w:tc>
          <w:tcPr>
            <w:tcW w:w="1559" w:type="dxa"/>
            <w:vAlign w:val="center"/>
          </w:tcPr>
          <w:p w:rsidR="003F75C0" w:rsidRPr="003F75C0" w:rsidRDefault="003F75C0" w:rsidP="003F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75C0">
              <w:rPr>
                <w:rFonts w:ascii="Times New Roman" w:eastAsia="Times New Roman" w:hAnsi="Times New Roman" w:cs="Times New Roman"/>
                <w:b/>
                <w:lang w:eastAsia="ru-RU"/>
              </w:rPr>
              <w:t>№ Постановления</w:t>
            </w:r>
          </w:p>
        </w:tc>
        <w:tc>
          <w:tcPr>
            <w:tcW w:w="1418" w:type="dxa"/>
            <w:vAlign w:val="center"/>
          </w:tcPr>
          <w:p w:rsidR="003F75C0" w:rsidRPr="003F75C0" w:rsidRDefault="003F75C0" w:rsidP="003F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75C0">
              <w:rPr>
                <w:rFonts w:ascii="Times New Roman" w:eastAsia="Times New Roman" w:hAnsi="Times New Roman" w:cs="Times New Roman"/>
                <w:b/>
                <w:lang w:eastAsia="ru-RU"/>
              </w:rPr>
              <w:t>Льготная</w:t>
            </w:r>
          </w:p>
          <w:p w:rsidR="003F75C0" w:rsidRPr="003F75C0" w:rsidRDefault="003F75C0" w:rsidP="003F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75C0">
              <w:rPr>
                <w:rFonts w:ascii="Times New Roman" w:eastAsia="Times New Roman" w:hAnsi="Times New Roman" w:cs="Times New Roman"/>
                <w:b/>
                <w:lang w:eastAsia="ru-RU"/>
              </w:rPr>
              <w:t>категория</w:t>
            </w:r>
          </w:p>
        </w:tc>
        <w:tc>
          <w:tcPr>
            <w:tcW w:w="1418" w:type="dxa"/>
          </w:tcPr>
          <w:p w:rsidR="003F75C0" w:rsidRPr="003F75C0" w:rsidRDefault="003F75C0" w:rsidP="003F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F75C0" w:rsidRPr="003F75C0" w:rsidTr="001F2CB9">
        <w:trPr>
          <w:trHeight w:val="281"/>
        </w:trPr>
        <w:tc>
          <w:tcPr>
            <w:tcW w:w="824" w:type="dxa"/>
            <w:vAlign w:val="center"/>
          </w:tcPr>
          <w:p w:rsidR="003F75C0" w:rsidRPr="003F75C0" w:rsidRDefault="003F75C0" w:rsidP="003F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75C0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428" w:type="dxa"/>
            <w:vAlign w:val="center"/>
          </w:tcPr>
          <w:p w:rsidR="003F75C0" w:rsidRPr="003F75C0" w:rsidRDefault="003F75C0" w:rsidP="003F7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75C0">
              <w:rPr>
                <w:rFonts w:ascii="Times New Roman" w:eastAsia="Times New Roman" w:hAnsi="Times New Roman" w:cs="Times New Roman"/>
                <w:b/>
                <w:lang w:eastAsia="ru-RU"/>
              </w:rPr>
              <w:t>Малышева Н.К.</w:t>
            </w:r>
          </w:p>
        </w:tc>
        <w:tc>
          <w:tcPr>
            <w:tcW w:w="1012" w:type="dxa"/>
            <w:vAlign w:val="center"/>
          </w:tcPr>
          <w:p w:rsidR="003F75C0" w:rsidRPr="003F75C0" w:rsidRDefault="003F75C0" w:rsidP="003F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75C0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276" w:type="dxa"/>
            <w:vAlign w:val="center"/>
          </w:tcPr>
          <w:p w:rsidR="003F75C0" w:rsidRPr="003F75C0" w:rsidRDefault="003F75C0" w:rsidP="003F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75C0">
              <w:rPr>
                <w:rFonts w:ascii="Times New Roman" w:eastAsia="Times New Roman" w:hAnsi="Times New Roman" w:cs="Times New Roman"/>
                <w:b/>
                <w:lang w:eastAsia="ru-RU"/>
              </w:rPr>
              <w:t>2008</w:t>
            </w:r>
          </w:p>
        </w:tc>
        <w:tc>
          <w:tcPr>
            <w:tcW w:w="1559" w:type="dxa"/>
            <w:vAlign w:val="center"/>
          </w:tcPr>
          <w:p w:rsidR="003F75C0" w:rsidRPr="003F75C0" w:rsidRDefault="003F75C0" w:rsidP="003F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75C0">
              <w:rPr>
                <w:rFonts w:ascii="Times New Roman" w:eastAsia="Times New Roman" w:hAnsi="Times New Roman" w:cs="Times New Roman"/>
                <w:b/>
                <w:lang w:eastAsia="ru-RU"/>
              </w:rPr>
              <w:t>№ 34 от 01.04.08 г.</w:t>
            </w:r>
          </w:p>
        </w:tc>
        <w:tc>
          <w:tcPr>
            <w:tcW w:w="1418" w:type="dxa"/>
            <w:vAlign w:val="center"/>
          </w:tcPr>
          <w:p w:rsidR="003F75C0" w:rsidRPr="003F75C0" w:rsidRDefault="003F75C0" w:rsidP="003F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</w:tcPr>
          <w:p w:rsidR="003F75C0" w:rsidRPr="003F75C0" w:rsidRDefault="003F75C0" w:rsidP="003F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F75C0" w:rsidRPr="003F75C0" w:rsidTr="001F2CB9">
        <w:trPr>
          <w:trHeight w:val="257"/>
        </w:trPr>
        <w:tc>
          <w:tcPr>
            <w:tcW w:w="824" w:type="dxa"/>
            <w:vAlign w:val="center"/>
          </w:tcPr>
          <w:p w:rsidR="003F75C0" w:rsidRPr="003F75C0" w:rsidRDefault="003F75C0" w:rsidP="003F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75C0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428" w:type="dxa"/>
            <w:vAlign w:val="center"/>
          </w:tcPr>
          <w:p w:rsidR="003F75C0" w:rsidRPr="003F75C0" w:rsidRDefault="003F75C0" w:rsidP="003F7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F75C0">
              <w:rPr>
                <w:rFonts w:ascii="Times New Roman" w:eastAsia="Times New Roman" w:hAnsi="Times New Roman" w:cs="Times New Roman"/>
                <w:b/>
                <w:lang w:eastAsia="ru-RU"/>
              </w:rPr>
              <w:t>Никипелова</w:t>
            </w:r>
            <w:proofErr w:type="spellEnd"/>
            <w:r w:rsidRPr="003F75C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Т.С.</w:t>
            </w:r>
          </w:p>
        </w:tc>
        <w:tc>
          <w:tcPr>
            <w:tcW w:w="1012" w:type="dxa"/>
            <w:vAlign w:val="center"/>
          </w:tcPr>
          <w:p w:rsidR="003F75C0" w:rsidRPr="003F75C0" w:rsidRDefault="003F75C0" w:rsidP="003F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75C0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3F75C0" w:rsidRPr="003F75C0" w:rsidRDefault="003F75C0" w:rsidP="003F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75C0">
              <w:rPr>
                <w:rFonts w:ascii="Times New Roman" w:eastAsia="Times New Roman" w:hAnsi="Times New Roman" w:cs="Times New Roman"/>
                <w:b/>
                <w:lang w:eastAsia="ru-RU"/>
              </w:rPr>
              <w:t>2008</w:t>
            </w:r>
          </w:p>
        </w:tc>
        <w:tc>
          <w:tcPr>
            <w:tcW w:w="1559" w:type="dxa"/>
            <w:vAlign w:val="center"/>
          </w:tcPr>
          <w:p w:rsidR="003F75C0" w:rsidRPr="003F75C0" w:rsidRDefault="003F75C0" w:rsidP="003F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75C0">
              <w:rPr>
                <w:rFonts w:ascii="Times New Roman" w:eastAsia="Times New Roman" w:hAnsi="Times New Roman" w:cs="Times New Roman"/>
                <w:b/>
                <w:lang w:eastAsia="ru-RU"/>
              </w:rPr>
              <w:t>№ 34 от 01.04.08 г.</w:t>
            </w:r>
          </w:p>
        </w:tc>
        <w:tc>
          <w:tcPr>
            <w:tcW w:w="1418" w:type="dxa"/>
            <w:vAlign w:val="center"/>
          </w:tcPr>
          <w:p w:rsidR="003F75C0" w:rsidRPr="003F75C0" w:rsidRDefault="003F75C0" w:rsidP="003F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75C0">
              <w:rPr>
                <w:rFonts w:ascii="Times New Roman" w:eastAsia="Times New Roman" w:hAnsi="Times New Roman" w:cs="Times New Roman"/>
                <w:b/>
                <w:lang w:eastAsia="ru-RU"/>
              </w:rPr>
              <w:t>Молодая семья</w:t>
            </w:r>
          </w:p>
        </w:tc>
        <w:tc>
          <w:tcPr>
            <w:tcW w:w="1418" w:type="dxa"/>
          </w:tcPr>
          <w:p w:rsidR="003F75C0" w:rsidRPr="003F75C0" w:rsidRDefault="003F75C0" w:rsidP="003F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F75C0" w:rsidRPr="003F75C0" w:rsidTr="001F2CB9">
        <w:trPr>
          <w:trHeight w:val="367"/>
        </w:trPr>
        <w:tc>
          <w:tcPr>
            <w:tcW w:w="824" w:type="dxa"/>
            <w:vAlign w:val="center"/>
          </w:tcPr>
          <w:p w:rsidR="003F75C0" w:rsidRPr="003F75C0" w:rsidRDefault="003F75C0" w:rsidP="003F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75C0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2428" w:type="dxa"/>
            <w:vAlign w:val="center"/>
          </w:tcPr>
          <w:p w:rsidR="003F75C0" w:rsidRPr="003F75C0" w:rsidRDefault="003F75C0" w:rsidP="003F7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75C0">
              <w:rPr>
                <w:rFonts w:ascii="Times New Roman" w:eastAsia="Times New Roman" w:hAnsi="Times New Roman" w:cs="Times New Roman"/>
                <w:b/>
                <w:lang w:eastAsia="ru-RU"/>
              </w:rPr>
              <w:t>Кутузов Д.А.</w:t>
            </w:r>
          </w:p>
        </w:tc>
        <w:tc>
          <w:tcPr>
            <w:tcW w:w="1012" w:type="dxa"/>
            <w:vAlign w:val="center"/>
          </w:tcPr>
          <w:p w:rsidR="003F75C0" w:rsidRPr="003F75C0" w:rsidRDefault="003F75C0" w:rsidP="003F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75C0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276" w:type="dxa"/>
            <w:vAlign w:val="center"/>
          </w:tcPr>
          <w:p w:rsidR="003F75C0" w:rsidRPr="003F75C0" w:rsidRDefault="003F75C0" w:rsidP="003F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75C0">
              <w:rPr>
                <w:rFonts w:ascii="Times New Roman" w:eastAsia="Times New Roman" w:hAnsi="Times New Roman" w:cs="Times New Roman"/>
                <w:b/>
                <w:lang w:eastAsia="ru-RU"/>
              </w:rPr>
              <w:t>2011</w:t>
            </w:r>
          </w:p>
        </w:tc>
        <w:tc>
          <w:tcPr>
            <w:tcW w:w="1559" w:type="dxa"/>
            <w:vAlign w:val="center"/>
          </w:tcPr>
          <w:p w:rsidR="003F75C0" w:rsidRPr="003F75C0" w:rsidRDefault="003F75C0" w:rsidP="003F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75C0">
              <w:rPr>
                <w:rFonts w:ascii="Times New Roman" w:eastAsia="Times New Roman" w:hAnsi="Times New Roman" w:cs="Times New Roman"/>
                <w:b/>
                <w:lang w:eastAsia="ru-RU"/>
              </w:rPr>
              <w:t>№45 от 04.04.2011г.</w:t>
            </w:r>
          </w:p>
        </w:tc>
        <w:tc>
          <w:tcPr>
            <w:tcW w:w="1418" w:type="dxa"/>
            <w:vAlign w:val="center"/>
          </w:tcPr>
          <w:p w:rsidR="003F75C0" w:rsidRPr="003F75C0" w:rsidRDefault="003F75C0" w:rsidP="003F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75C0">
              <w:rPr>
                <w:rFonts w:ascii="Times New Roman" w:eastAsia="Times New Roman" w:hAnsi="Times New Roman" w:cs="Times New Roman"/>
                <w:b/>
                <w:lang w:eastAsia="ru-RU"/>
              </w:rPr>
              <w:t>Молодая семья</w:t>
            </w:r>
          </w:p>
        </w:tc>
        <w:tc>
          <w:tcPr>
            <w:tcW w:w="1418" w:type="dxa"/>
          </w:tcPr>
          <w:p w:rsidR="003F75C0" w:rsidRPr="003F75C0" w:rsidRDefault="003F75C0" w:rsidP="003F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75C0">
              <w:rPr>
                <w:rFonts w:ascii="Times New Roman" w:eastAsia="Times New Roman" w:hAnsi="Times New Roman" w:cs="Times New Roman"/>
                <w:b/>
                <w:lang w:eastAsia="ru-RU"/>
              </w:rPr>
              <w:t>УРСТ</w:t>
            </w:r>
          </w:p>
        </w:tc>
      </w:tr>
      <w:tr w:rsidR="003F75C0" w:rsidRPr="003F75C0" w:rsidTr="001F2CB9">
        <w:trPr>
          <w:trHeight w:val="265"/>
        </w:trPr>
        <w:tc>
          <w:tcPr>
            <w:tcW w:w="824" w:type="dxa"/>
            <w:vAlign w:val="center"/>
          </w:tcPr>
          <w:p w:rsidR="003F75C0" w:rsidRPr="003F75C0" w:rsidRDefault="003F75C0" w:rsidP="003F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75C0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2428" w:type="dxa"/>
            <w:vAlign w:val="center"/>
          </w:tcPr>
          <w:p w:rsidR="003F75C0" w:rsidRPr="003F75C0" w:rsidRDefault="003F75C0" w:rsidP="003F7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75C0">
              <w:rPr>
                <w:rFonts w:ascii="Times New Roman" w:eastAsia="Times New Roman" w:hAnsi="Times New Roman" w:cs="Times New Roman"/>
                <w:b/>
                <w:lang w:eastAsia="ru-RU"/>
              </w:rPr>
              <w:t>Ищенко В.А.</w:t>
            </w:r>
          </w:p>
        </w:tc>
        <w:tc>
          <w:tcPr>
            <w:tcW w:w="1012" w:type="dxa"/>
            <w:vAlign w:val="center"/>
          </w:tcPr>
          <w:p w:rsidR="003F75C0" w:rsidRPr="003F75C0" w:rsidRDefault="003F75C0" w:rsidP="003F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75C0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3F75C0" w:rsidRPr="003F75C0" w:rsidRDefault="003F75C0" w:rsidP="003F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75C0">
              <w:rPr>
                <w:rFonts w:ascii="Times New Roman" w:eastAsia="Times New Roman" w:hAnsi="Times New Roman" w:cs="Times New Roman"/>
                <w:b/>
                <w:lang w:eastAsia="ru-RU"/>
              </w:rPr>
              <w:t>2011</w:t>
            </w:r>
          </w:p>
        </w:tc>
        <w:tc>
          <w:tcPr>
            <w:tcW w:w="1559" w:type="dxa"/>
            <w:vAlign w:val="center"/>
          </w:tcPr>
          <w:p w:rsidR="003F75C0" w:rsidRPr="003F75C0" w:rsidRDefault="003F75C0" w:rsidP="003F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75C0">
              <w:rPr>
                <w:rFonts w:ascii="Times New Roman" w:eastAsia="Times New Roman" w:hAnsi="Times New Roman" w:cs="Times New Roman"/>
                <w:b/>
                <w:lang w:eastAsia="ru-RU"/>
              </w:rPr>
              <w:t>№45 от 04.04.2011г.</w:t>
            </w:r>
          </w:p>
        </w:tc>
        <w:tc>
          <w:tcPr>
            <w:tcW w:w="1418" w:type="dxa"/>
            <w:vAlign w:val="center"/>
          </w:tcPr>
          <w:p w:rsidR="003F75C0" w:rsidRPr="003F75C0" w:rsidRDefault="003F75C0" w:rsidP="003F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</w:tcPr>
          <w:p w:rsidR="003F75C0" w:rsidRPr="003F75C0" w:rsidRDefault="003F75C0" w:rsidP="003F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F75C0" w:rsidRPr="003F75C0" w:rsidTr="001F2CB9">
        <w:trPr>
          <w:trHeight w:val="269"/>
        </w:trPr>
        <w:tc>
          <w:tcPr>
            <w:tcW w:w="824" w:type="dxa"/>
            <w:vAlign w:val="center"/>
          </w:tcPr>
          <w:p w:rsidR="003F75C0" w:rsidRPr="003F75C0" w:rsidRDefault="003F75C0" w:rsidP="003F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75C0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2428" w:type="dxa"/>
            <w:vAlign w:val="center"/>
          </w:tcPr>
          <w:p w:rsidR="003F75C0" w:rsidRPr="003F75C0" w:rsidRDefault="003F75C0" w:rsidP="003F7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75C0">
              <w:rPr>
                <w:rFonts w:ascii="Times New Roman" w:eastAsia="Times New Roman" w:hAnsi="Times New Roman" w:cs="Times New Roman"/>
                <w:b/>
                <w:lang w:eastAsia="ru-RU"/>
              </w:rPr>
              <w:t>Попова С.А.</w:t>
            </w:r>
          </w:p>
        </w:tc>
        <w:tc>
          <w:tcPr>
            <w:tcW w:w="1012" w:type="dxa"/>
            <w:vAlign w:val="center"/>
          </w:tcPr>
          <w:p w:rsidR="003F75C0" w:rsidRPr="003F75C0" w:rsidRDefault="003F75C0" w:rsidP="003F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75C0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3F75C0" w:rsidRPr="003F75C0" w:rsidRDefault="003F75C0" w:rsidP="003F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75C0">
              <w:rPr>
                <w:rFonts w:ascii="Times New Roman" w:eastAsia="Times New Roman" w:hAnsi="Times New Roman" w:cs="Times New Roman"/>
                <w:b/>
                <w:lang w:eastAsia="ru-RU"/>
              </w:rPr>
              <w:t>2012</w:t>
            </w:r>
          </w:p>
        </w:tc>
        <w:tc>
          <w:tcPr>
            <w:tcW w:w="1559" w:type="dxa"/>
            <w:vAlign w:val="center"/>
          </w:tcPr>
          <w:p w:rsidR="003F75C0" w:rsidRPr="003F75C0" w:rsidRDefault="003F75C0" w:rsidP="003F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75C0">
              <w:rPr>
                <w:rFonts w:ascii="Times New Roman" w:eastAsia="Times New Roman" w:hAnsi="Times New Roman" w:cs="Times New Roman"/>
                <w:b/>
                <w:lang w:eastAsia="ru-RU"/>
              </w:rPr>
              <w:t>№70 от 05.07.2012г.</w:t>
            </w:r>
          </w:p>
        </w:tc>
        <w:tc>
          <w:tcPr>
            <w:tcW w:w="1418" w:type="dxa"/>
            <w:vAlign w:val="center"/>
          </w:tcPr>
          <w:p w:rsidR="003F75C0" w:rsidRPr="003F75C0" w:rsidRDefault="003F75C0" w:rsidP="003F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</w:tcPr>
          <w:p w:rsidR="003F75C0" w:rsidRPr="003F75C0" w:rsidRDefault="003F75C0" w:rsidP="003F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F75C0" w:rsidRPr="003F75C0" w:rsidTr="001F2CB9">
        <w:trPr>
          <w:trHeight w:val="287"/>
        </w:trPr>
        <w:tc>
          <w:tcPr>
            <w:tcW w:w="824" w:type="dxa"/>
            <w:vAlign w:val="center"/>
          </w:tcPr>
          <w:p w:rsidR="003F75C0" w:rsidRPr="003F75C0" w:rsidRDefault="003F75C0" w:rsidP="003F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75C0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2428" w:type="dxa"/>
            <w:vAlign w:val="center"/>
          </w:tcPr>
          <w:p w:rsidR="003F75C0" w:rsidRPr="003F75C0" w:rsidRDefault="003F75C0" w:rsidP="003F7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75C0">
              <w:rPr>
                <w:rFonts w:ascii="Times New Roman" w:eastAsia="Times New Roman" w:hAnsi="Times New Roman" w:cs="Times New Roman"/>
                <w:b/>
                <w:lang w:eastAsia="ru-RU"/>
              </w:rPr>
              <w:t>Покровская Н.А.</w:t>
            </w:r>
          </w:p>
        </w:tc>
        <w:tc>
          <w:tcPr>
            <w:tcW w:w="1012" w:type="dxa"/>
            <w:vAlign w:val="center"/>
          </w:tcPr>
          <w:p w:rsidR="003F75C0" w:rsidRPr="003F75C0" w:rsidRDefault="003F75C0" w:rsidP="003F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75C0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1276" w:type="dxa"/>
            <w:vAlign w:val="center"/>
          </w:tcPr>
          <w:p w:rsidR="003F75C0" w:rsidRPr="003F75C0" w:rsidRDefault="003F75C0" w:rsidP="003F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75C0">
              <w:rPr>
                <w:rFonts w:ascii="Times New Roman" w:eastAsia="Times New Roman" w:hAnsi="Times New Roman" w:cs="Times New Roman"/>
                <w:b/>
                <w:lang w:eastAsia="ru-RU"/>
              </w:rPr>
              <w:t>2012</w:t>
            </w:r>
          </w:p>
        </w:tc>
        <w:tc>
          <w:tcPr>
            <w:tcW w:w="1559" w:type="dxa"/>
            <w:vAlign w:val="center"/>
          </w:tcPr>
          <w:p w:rsidR="003F75C0" w:rsidRPr="003F75C0" w:rsidRDefault="003F75C0" w:rsidP="003F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75C0">
              <w:rPr>
                <w:rFonts w:ascii="Times New Roman" w:eastAsia="Times New Roman" w:hAnsi="Times New Roman" w:cs="Times New Roman"/>
                <w:b/>
                <w:lang w:eastAsia="ru-RU"/>
              </w:rPr>
              <w:t>№118 от 10.10.2012г.</w:t>
            </w:r>
          </w:p>
        </w:tc>
        <w:tc>
          <w:tcPr>
            <w:tcW w:w="1418" w:type="dxa"/>
            <w:vAlign w:val="center"/>
          </w:tcPr>
          <w:p w:rsidR="003F75C0" w:rsidRPr="003F75C0" w:rsidRDefault="003F75C0" w:rsidP="003F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75C0">
              <w:rPr>
                <w:rFonts w:ascii="Times New Roman" w:eastAsia="Times New Roman" w:hAnsi="Times New Roman" w:cs="Times New Roman"/>
                <w:b/>
                <w:lang w:eastAsia="ru-RU"/>
              </w:rPr>
              <w:t>многодетная семья</w:t>
            </w:r>
          </w:p>
        </w:tc>
        <w:tc>
          <w:tcPr>
            <w:tcW w:w="1418" w:type="dxa"/>
          </w:tcPr>
          <w:p w:rsidR="003F75C0" w:rsidRPr="003F75C0" w:rsidRDefault="003F75C0" w:rsidP="003F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F75C0" w:rsidRPr="003F75C0" w:rsidTr="001F2CB9">
        <w:trPr>
          <w:trHeight w:val="327"/>
        </w:trPr>
        <w:tc>
          <w:tcPr>
            <w:tcW w:w="824" w:type="dxa"/>
            <w:vAlign w:val="center"/>
          </w:tcPr>
          <w:p w:rsidR="003F75C0" w:rsidRPr="003F75C0" w:rsidRDefault="003F75C0" w:rsidP="003F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75C0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2428" w:type="dxa"/>
            <w:vAlign w:val="center"/>
          </w:tcPr>
          <w:p w:rsidR="003F75C0" w:rsidRPr="003F75C0" w:rsidRDefault="003F75C0" w:rsidP="003F7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75C0">
              <w:rPr>
                <w:rFonts w:ascii="Times New Roman" w:eastAsia="Times New Roman" w:hAnsi="Times New Roman" w:cs="Times New Roman"/>
                <w:b/>
                <w:lang w:eastAsia="ru-RU"/>
              </w:rPr>
              <w:t>Филиппова А.В.</w:t>
            </w:r>
          </w:p>
        </w:tc>
        <w:tc>
          <w:tcPr>
            <w:tcW w:w="1012" w:type="dxa"/>
            <w:vAlign w:val="center"/>
          </w:tcPr>
          <w:p w:rsidR="003F75C0" w:rsidRPr="003F75C0" w:rsidRDefault="003F75C0" w:rsidP="003F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75C0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3F75C0" w:rsidRPr="003F75C0" w:rsidRDefault="003F75C0" w:rsidP="003F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75C0">
              <w:rPr>
                <w:rFonts w:ascii="Times New Roman" w:eastAsia="Times New Roman" w:hAnsi="Times New Roman" w:cs="Times New Roman"/>
                <w:b/>
                <w:lang w:eastAsia="ru-RU"/>
              </w:rPr>
              <w:t>2013</w:t>
            </w:r>
          </w:p>
        </w:tc>
        <w:tc>
          <w:tcPr>
            <w:tcW w:w="1559" w:type="dxa"/>
            <w:vAlign w:val="center"/>
          </w:tcPr>
          <w:p w:rsidR="003F75C0" w:rsidRPr="003F75C0" w:rsidRDefault="003F75C0" w:rsidP="003F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75C0">
              <w:rPr>
                <w:rFonts w:ascii="Times New Roman" w:eastAsia="Times New Roman" w:hAnsi="Times New Roman" w:cs="Times New Roman"/>
                <w:b/>
                <w:lang w:eastAsia="ru-RU"/>
              </w:rPr>
              <w:t>№187 от 07.11.2013г.</w:t>
            </w:r>
          </w:p>
        </w:tc>
        <w:tc>
          <w:tcPr>
            <w:tcW w:w="1418" w:type="dxa"/>
            <w:vAlign w:val="center"/>
          </w:tcPr>
          <w:p w:rsidR="003F75C0" w:rsidRPr="003F75C0" w:rsidRDefault="003F75C0" w:rsidP="0095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</w:tcPr>
          <w:p w:rsidR="003F75C0" w:rsidRPr="003F75C0" w:rsidRDefault="003F75C0" w:rsidP="003F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F75C0" w:rsidRPr="003F75C0" w:rsidTr="001F2CB9">
        <w:trPr>
          <w:trHeight w:val="304"/>
        </w:trPr>
        <w:tc>
          <w:tcPr>
            <w:tcW w:w="824" w:type="dxa"/>
            <w:vAlign w:val="center"/>
          </w:tcPr>
          <w:p w:rsidR="003F75C0" w:rsidRPr="003F75C0" w:rsidRDefault="003F75C0" w:rsidP="003F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75C0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2428" w:type="dxa"/>
            <w:vAlign w:val="center"/>
          </w:tcPr>
          <w:p w:rsidR="003F75C0" w:rsidRPr="003F75C0" w:rsidRDefault="003F75C0" w:rsidP="003F7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F75C0">
              <w:rPr>
                <w:rFonts w:ascii="Times New Roman" w:eastAsia="Times New Roman" w:hAnsi="Times New Roman" w:cs="Times New Roman"/>
                <w:b/>
                <w:lang w:eastAsia="ru-RU"/>
              </w:rPr>
              <w:t>Заугольникова</w:t>
            </w:r>
            <w:proofErr w:type="spellEnd"/>
            <w:r w:rsidRPr="003F75C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Г.В.</w:t>
            </w:r>
          </w:p>
        </w:tc>
        <w:tc>
          <w:tcPr>
            <w:tcW w:w="1012" w:type="dxa"/>
            <w:vAlign w:val="center"/>
          </w:tcPr>
          <w:p w:rsidR="003F75C0" w:rsidRPr="003F75C0" w:rsidRDefault="003F75C0" w:rsidP="003F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75C0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276" w:type="dxa"/>
            <w:vAlign w:val="center"/>
          </w:tcPr>
          <w:p w:rsidR="003F75C0" w:rsidRPr="003F75C0" w:rsidRDefault="003F75C0" w:rsidP="003F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75C0">
              <w:rPr>
                <w:rFonts w:ascii="Times New Roman" w:eastAsia="Times New Roman" w:hAnsi="Times New Roman" w:cs="Times New Roman"/>
                <w:b/>
                <w:lang w:eastAsia="ru-RU"/>
              </w:rPr>
              <w:t>2017</w:t>
            </w:r>
          </w:p>
        </w:tc>
        <w:tc>
          <w:tcPr>
            <w:tcW w:w="1559" w:type="dxa"/>
            <w:vAlign w:val="center"/>
          </w:tcPr>
          <w:p w:rsidR="003F75C0" w:rsidRPr="003F75C0" w:rsidRDefault="003F75C0" w:rsidP="003F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75C0">
              <w:rPr>
                <w:rFonts w:ascii="Times New Roman" w:eastAsia="Times New Roman" w:hAnsi="Times New Roman" w:cs="Times New Roman"/>
                <w:b/>
                <w:lang w:eastAsia="ru-RU"/>
              </w:rPr>
              <w:t>№ 246 от 27.07.2017г.</w:t>
            </w:r>
          </w:p>
        </w:tc>
        <w:tc>
          <w:tcPr>
            <w:tcW w:w="1418" w:type="dxa"/>
            <w:vAlign w:val="center"/>
          </w:tcPr>
          <w:p w:rsidR="003F75C0" w:rsidRPr="003F75C0" w:rsidRDefault="00953F74" w:rsidP="003F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Молодая семья</w:t>
            </w:r>
          </w:p>
        </w:tc>
        <w:tc>
          <w:tcPr>
            <w:tcW w:w="1418" w:type="dxa"/>
          </w:tcPr>
          <w:p w:rsidR="003F75C0" w:rsidRPr="003F75C0" w:rsidRDefault="003F75C0" w:rsidP="003F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F75C0" w:rsidRPr="003F75C0" w:rsidTr="001F2CB9">
        <w:trPr>
          <w:trHeight w:val="304"/>
        </w:trPr>
        <w:tc>
          <w:tcPr>
            <w:tcW w:w="824" w:type="dxa"/>
            <w:vAlign w:val="center"/>
          </w:tcPr>
          <w:p w:rsidR="003F75C0" w:rsidRPr="003F75C0" w:rsidRDefault="003F75C0" w:rsidP="003F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75C0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2428" w:type="dxa"/>
            <w:vAlign w:val="center"/>
          </w:tcPr>
          <w:p w:rsidR="003F75C0" w:rsidRPr="003F75C0" w:rsidRDefault="003F75C0" w:rsidP="003F7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F75C0">
              <w:rPr>
                <w:rFonts w:ascii="Times New Roman" w:eastAsia="Times New Roman" w:hAnsi="Times New Roman" w:cs="Times New Roman"/>
                <w:b/>
                <w:lang w:eastAsia="ru-RU"/>
              </w:rPr>
              <w:t>Будов</w:t>
            </w:r>
            <w:proofErr w:type="spellEnd"/>
            <w:r w:rsidRPr="003F75C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В.В.</w:t>
            </w:r>
          </w:p>
        </w:tc>
        <w:tc>
          <w:tcPr>
            <w:tcW w:w="1012" w:type="dxa"/>
            <w:vAlign w:val="center"/>
          </w:tcPr>
          <w:p w:rsidR="003F75C0" w:rsidRPr="003F75C0" w:rsidRDefault="003F75C0" w:rsidP="003F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75C0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276" w:type="dxa"/>
            <w:vAlign w:val="center"/>
          </w:tcPr>
          <w:p w:rsidR="003F75C0" w:rsidRPr="003F75C0" w:rsidRDefault="003F75C0" w:rsidP="003F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75C0">
              <w:rPr>
                <w:rFonts w:ascii="Times New Roman" w:eastAsia="Times New Roman" w:hAnsi="Times New Roman" w:cs="Times New Roman"/>
                <w:b/>
                <w:lang w:eastAsia="ru-RU"/>
              </w:rPr>
              <w:t>2019</w:t>
            </w:r>
          </w:p>
        </w:tc>
        <w:tc>
          <w:tcPr>
            <w:tcW w:w="1559" w:type="dxa"/>
            <w:vAlign w:val="center"/>
          </w:tcPr>
          <w:p w:rsidR="003F75C0" w:rsidRPr="003F75C0" w:rsidRDefault="003F75C0" w:rsidP="003F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75C0">
              <w:rPr>
                <w:rFonts w:ascii="Times New Roman" w:eastAsia="Times New Roman" w:hAnsi="Times New Roman" w:cs="Times New Roman"/>
                <w:b/>
                <w:lang w:eastAsia="ru-RU"/>
              </w:rPr>
              <w:t>№ 97    от 02.04.2019г.</w:t>
            </w:r>
          </w:p>
        </w:tc>
        <w:tc>
          <w:tcPr>
            <w:tcW w:w="1418" w:type="dxa"/>
            <w:vAlign w:val="center"/>
          </w:tcPr>
          <w:p w:rsidR="003F75C0" w:rsidRPr="003F75C0" w:rsidRDefault="003F75C0" w:rsidP="003F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</w:tcPr>
          <w:p w:rsidR="003F75C0" w:rsidRPr="003F75C0" w:rsidRDefault="003F75C0" w:rsidP="003F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F75C0" w:rsidRPr="003F75C0" w:rsidTr="001F2CB9">
        <w:trPr>
          <w:trHeight w:val="304"/>
        </w:trPr>
        <w:tc>
          <w:tcPr>
            <w:tcW w:w="824" w:type="dxa"/>
            <w:vAlign w:val="center"/>
          </w:tcPr>
          <w:p w:rsidR="003F75C0" w:rsidRPr="003F75C0" w:rsidRDefault="003F75C0" w:rsidP="003F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75C0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2428" w:type="dxa"/>
            <w:vAlign w:val="center"/>
          </w:tcPr>
          <w:p w:rsidR="003F75C0" w:rsidRPr="003F75C0" w:rsidRDefault="003F75C0" w:rsidP="003F7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F75C0">
              <w:rPr>
                <w:rFonts w:ascii="Times New Roman" w:eastAsia="Times New Roman" w:hAnsi="Times New Roman" w:cs="Times New Roman"/>
                <w:b/>
                <w:lang w:eastAsia="ru-RU"/>
              </w:rPr>
              <w:t>Сайфулина</w:t>
            </w:r>
            <w:proofErr w:type="spellEnd"/>
            <w:r w:rsidRPr="003F75C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Н.Р.</w:t>
            </w:r>
          </w:p>
        </w:tc>
        <w:tc>
          <w:tcPr>
            <w:tcW w:w="1012" w:type="dxa"/>
            <w:vAlign w:val="center"/>
          </w:tcPr>
          <w:p w:rsidR="003F75C0" w:rsidRPr="003F75C0" w:rsidRDefault="003F75C0" w:rsidP="003F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75C0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3F75C0" w:rsidRPr="003F75C0" w:rsidRDefault="003F75C0" w:rsidP="003F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75C0">
              <w:rPr>
                <w:rFonts w:ascii="Times New Roman" w:eastAsia="Times New Roman" w:hAnsi="Times New Roman" w:cs="Times New Roman"/>
                <w:b/>
                <w:lang w:eastAsia="ru-RU"/>
              </w:rPr>
              <w:t>2019</w:t>
            </w:r>
          </w:p>
        </w:tc>
        <w:tc>
          <w:tcPr>
            <w:tcW w:w="1559" w:type="dxa"/>
            <w:vAlign w:val="center"/>
          </w:tcPr>
          <w:p w:rsidR="003F75C0" w:rsidRPr="003F75C0" w:rsidRDefault="003F75C0" w:rsidP="003F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75C0">
              <w:rPr>
                <w:rFonts w:ascii="Times New Roman" w:eastAsia="Times New Roman" w:hAnsi="Times New Roman" w:cs="Times New Roman"/>
                <w:b/>
                <w:lang w:eastAsia="ru-RU"/>
              </w:rPr>
              <w:t>№  от 25.04.2019г.</w:t>
            </w:r>
          </w:p>
        </w:tc>
        <w:tc>
          <w:tcPr>
            <w:tcW w:w="1418" w:type="dxa"/>
            <w:vAlign w:val="center"/>
          </w:tcPr>
          <w:p w:rsidR="003F75C0" w:rsidRPr="003F75C0" w:rsidRDefault="00953F74" w:rsidP="003F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Молодая семья</w:t>
            </w:r>
          </w:p>
        </w:tc>
        <w:tc>
          <w:tcPr>
            <w:tcW w:w="1418" w:type="dxa"/>
          </w:tcPr>
          <w:p w:rsidR="003F75C0" w:rsidRPr="003F75C0" w:rsidRDefault="003F75C0" w:rsidP="003F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F75C0" w:rsidRPr="003F75C0" w:rsidTr="001F2CB9">
        <w:trPr>
          <w:trHeight w:val="304"/>
        </w:trPr>
        <w:tc>
          <w:tcPr>
            <w:tcW w:w="824" w:type="dxa"/>
            <w:vAlign w:val="center"/>
          </w:tcPr>
          <w:p w:rsidR="003F75C0" w:rsidRPr="003F75C0" w:rsidRDefault="003F75C0" w:rsidP="003F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28" w:type="dxa"/>
            <w:vAlign w:val="center"/>
          </w:tcPr>
          <w:p w:rsidR="003F75C0" w:rsidRPr="003F75C0" w:rsidRDefault="003F75C0" w:rsidP="003F7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75C0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1012" w:type="dxa"/>
            <w:vAlign w:val="center"/>
          </w:tcPr>
          <w:p w:rsidR="003F75C0" w:rsidRPr="003F75C0" w:rsidRDefault="003F75C0" w:rsidP="003F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75C0">
              <w:rPr>
                <w:rFonts w:ascii="Times New Roman" w:eastAsia="Times New Roman" w:hAnsi="Times New Roman" w:cs="Times New Roman"/>
                <w:b/>
                <w:lang w:eastAsia="ru-RU"/>
              </w:rPr>
              <w:t>30</w:t>
            </w:r>
          </w:p>
        </w:tc>
        <w:tc>
          <w:tcPr>
            <w:tcW w:w="1276" w:type="dxa"/>
            <w:vAlign w:val="center"/>
          </w:tcPr>
          <w:p w:rsidR="003F75C0" w:rsidRPr="003F75C0" w:rsidRDefault="003F75C0" w:rsidP="003F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3F75C0" w:rsidRPr="003F75C0" w:rsidRDefault="003F75C0" w:rsidP="003F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3F75C0" w:rsidRPr="003F75C0" w:rsidRDefault="003F75C0" w:rsidP="003F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</w:tcPr>
          <w:p w:rsidR="003F75C0" w:rsidRPr="003F75C0" w:rsidRDefault="003F75C0" w:rsidP="003F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</w:p>
        </w:tc>
      </w:tr>
    </w:tbl>
    <w:p w:rsidR="003F75C0" w:rsidRPr="003F75C0" w:rsidRDefault="003F75C0" w:rsidP="003F75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75C0" w:rsidRPr="003F75C0" w:rsidRDefault="003F75C0" w:rsidP="003F75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75C0" w:rsidRPr="003F75C0" w:rsidRDefault="003F75C0" w:rsidP="003F75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75C0" w:rsidRPr="003F75C0" w:rsidRDefault="003F75C0" w:rsidP="003F75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75C0" w:rsidRPr="003F75C0" w:rsidRDefault="003F75C0" w:rsidP="003F75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75C0" w:rsidRDefault="003F75C0" w:rsidP="003F75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75C0" w:rsidRDefault="003F75C0" w:rsidP="003F75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75C0" w:rsidRDefault="003F75C0" w:rsidP="003F75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75C0" w:rsidRDefault="003F75C0" w:rsidP="003F75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75C0" w:rsidRDefault="003F75C0" w:rsidP="003F75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75C0" w:rsidRDefault="003F75C0" w:rsidP="003F75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75C0" w:rsidRPr="003F75C0" w:rsidRDefault="003F75C0" w:rsidP="003F75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75C0" w:rsidRPr="003F75C0" w:rsidRDefault="003F75C0" w:rsidP="003F75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75C0" w:rsidRPr="003F75C0" w:rsidRDefault="003F75C0" w:rsidP="003F75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75C0" w:rsidRPr="003F75C0" w:rsidRDefault="003F75C0" w:rsidP="003F75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75C0" w:rsidRPr="003F75C0" w:rsidRDefault="003F75C0" w:rsidP="003F75C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F75C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Список №2</w:t>
      </w:r>
    </w:p>
    <w:p w:rsidR="003F75C0" w:rsidRPr="003F75C0" w:rsidRDefault="003F75C0" w:rsidP="003F75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3F75C0" w:rsidRPr="003F75C0" w:rsidRDefault="003F75C0" w:rsidP="003F75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3F75C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Список граждан,</w:t>
      </w:r>
    </w:p>
    <w:p w:rsidR="003F75C0" w:rsidRPr="003F75C0" w:rsidRDefault="003F75C0" w:rsidP="003F75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3F75C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нуждающихся в улучшении жилищных условий</w:t>
      </w:r>
    </w:p>
    <w:p w:rsidR="003F75C0" w:rsidRPr="003F75C0" w:rsidRDefault="003F75C0" w:rsidP="003F75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1902"/>
        <w:gridCol w:w="1134"/>
        <w:gridCol w:w="992"/>
        <w:gridCol w:w="2693"/>
        <w:gridCol w:w="2693"/>
      </w:tblGrid>
      <w:tr w:rsidR="003F75C0" w:rsidRPr="003F75C0" w:rsidTr="001F2CB9">
        <w:trPr>
          <w:trHeight w:val="908"/>
        </w:trPr>
        <w:tc>
          <w:tcPr>
            <w:tcW w:w="585" w:type="dxa"/>
            <w:vAlign w:val="center"/>
          </w:tcPr>
          <w:p w:rsidR="003F75C0" w:rsidRPr="003F75C0" w:rsidRDefault="003F75C0" w:rsidP="003F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F75C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</w:t>
            </w:r>
          </w:p>
          <w:p w:rsidR="003F75C0" w:rsidRPr="003F75C0" w:rsidRDefault="003F75C0" w:rsidP="003F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gramStart"/>
            <w:r w:rsidRPr="003F75C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</w:t>
            </w:r>
            <w:proofErr w:type="gramEnd"/>
            <w:r w:rsidRPr="003F75C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/п</w:t>
            </w:r>
          </w:p>
        </w:tc>
        <w:tc>
          <w:tcPr>
            <w:tcW w:w="1902" w:type="dxa"/>
            <w:vAlign w:val="center"/>
          </w:tcPr>
          <w:p w:rsidR="003F75C0" w:rsidRPr="003F75C0" w:rsidRDefault="003F75C0" w:rsidP="003F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F75C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Фамилия,</w:t>
            </w:r>
          </w:p>
          <w:p w:rsidR="003F75C0" w:rsidRPr="003F75C0" w:rsidRDefault="003F75C0" w:rsidP="003F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F75C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инициалы</w:t>
            </w:r>
          </w:p>
        </w:tc>
        <w:tc>
          <w:tcPr>
            <w:tcW w:w="1134" w:type="dxa"/>
            <w:vAlign w:val="center"/>
          </w:tcPr>
          <w:p w:rsidR="003F75C0" w:rsidRPr="003F75C0" w:rsidRDefault="003F75C0" w:rsidP="003F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F75C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Состав семьи</w:t>
            </w:r>
          </w:p>
        </w:tc>
        <w:tc>
          <w:tcPr>
            <w:tcW w:w="992" w:type="dxa"/>
            <w:vAlign w:val="center"/>
          </w:tcPr>
          <w:p w:rsidR="003F75C0" w:rsidRPr="003F75C0" w:rsidRDefault="003F75C0" w:rsidP="003F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F75C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Год постановки</w:t>
            </w:r>
          </w:p>
        </w:tc>
        <w:tc>
          <w:tcPr>
            <w:tcW w:w="2693" w:type="dxa"/>
            <w:vAlign w:val="center"/>
          </w:tcPr>
          <w:p w:rsidR="003F75C0" w:rsidRPr="003F75C0" w:rsidRDefault="003F75C0" w:rsidP="003F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F75C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НПА</w:t>
            </w:r>
          </w:p>
        </w:tc>
        <w:tc>
          <w:tcPr>
            <w:tcW w:w="2693" w:type="dxa"/>
          </w:tcPr>
          <w:p w:rsidR="003F75C0" w:rsidRPr="003F75C0" w:rsidRDefault="003F75C0" w:rsidP="003F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F75C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Участие в программе</w:t>
            </w:r>
          </w:p>
        </w:tc>
      </w:tr>
      <w:tr w:rsidR="003F75C0" w:rsidRPr="003F75C0" w:rsidTr="001F2CB9">
        <w:trPr>
          <w:trHeight w:val="376"/>
        </w:trPr>
        <w:tc>
          <w:tcPr>
            <w:tcW w:w="585" w:type="dxa"/>
            <w:vAlign w:val="center"/>
          </w:tcPr>
          <w:p w:rsidR="003F75C0" w:rsidRPr="003F75C0" w:rsidRDefault="003F75C0" w:rsidP="003F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75C0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902" w:type="dxa"/>
            <w:vAlign w:val="center"/>
          </w:tcPr>
          <w:p w:rsidR="003F75C0" w:rsidRPr="003F75C0" w:rsidRDefault="003F75C0" w:rsidP="003F7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F75C0">
              <w:rPr>
                <w:rFonts w:ascii="Times New Roman" w:eastAsia="Times New Roman" w:hAnsi="Times New Roman" w:cs="Times New Roman"/>
                <w:b/>
                <w:lang w:eastAsia="ru-RU"/>
              </w:rPr>
              <w:t>Меркелов</w:t>
            </w:r>
            <w:proofErr w:type="spellEnd"/>
            <w:r w:rsidRPr="003F75C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К.А.</w:t>
            </w:r>
          </w:p>
        </w:tc>
        <w:tc>
          <w:tcPr>
            <w:tcW w:w="1134" w:type="dxa"/>
            <w:vAlign w:val="center"/>
          </w:tcPr>
          <w:p w:rsidR="003F75C0" w:rsidRPr="003F75C0" w:rsidRDefault="003F75C0" w:rsidP="003F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75C0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3F75C0" w:rsidRPr="003F75C0" w:rsidRDefault="003F75C0" w:rsidP="003F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75C0">
              <w:rPr>
                <w:rFonts w:ascii="Times New Roman" w:eastAsia="Times New Roman" w:hAnsi="Times New Roman" w:cs="Times New Roman"/>
                <w:b/>
                <w:lang w:eastAsia="ru-RU"/>
              </w:rPr>
              <w:t>2013</w:t>
            </w:r>
          </w:p>
        </w:tc>
        <w:tc>
          <w:tcPr>
            <w:tcW w:w="2693" w:type="dxa"/>
            <w:vAlign w:val="center"/>
          </w:tcPr>
          <w:p w:rsidR="003F75C0" w:rsidRPr="003F75C0" w:rsidRDefault="003F75C0" w:rsidP="003F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75C0">
              <w:rPr>
                <w:rFonts w:ascii="Times New Roman" w:eastAsia="Times New Roman" w:hAnsi="Times New Roman" w:cs="Times New Roman"/>
                <w:b/>
                <w:lang w:eastAsia="ru-RU"/>
              </w:rPr>
              <w:t>№122 от 14.08.2013г</w:t>
            </w:r>
          </w:p>
        </w:tc>
        <w:tc>
          <w:tcPr>
            <w:tcW w:w="2693" w:type="dxa"/>
          </w:tcPr>
          <w:p w:rsidR="003F75C0" w:rsidRPr="003F75C0" w:rsidRDefault="003F75C0" w:rsidP="003F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F75C0" w:rsidRPr="003F75C0" w:rsidTr="001F2CB9">
        <w:trPr>
          <w:trHeight w:val="376"/>
        </w:trPr>
        <w:tc>
          <w:tcPr>
            <w:tcW w:w="585" w:type="dxa"/>
            <w:vAlign w:val="center"/>
          </w:tcPr>
          <w:p w:rsidR="003F75C0" w:rsidRPr="003F75C0" w:rsidRDefault="003F75C0" w:rsidP="003F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75C0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902" w:type="dxa"/>
            <w:vAlign w:val="center"/>
          </w:tcPr>
          <w:p w:rsidR="003F75C0" w:rsidRPr="003F75C0" w:rsidRDefault="003F75C0" w:rsidP="003F7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75C0">
              <w:rPr>
                <w:rFonts w:ascii="Times New Roman" w:eastAsia="Times New Roman" w:hAnsi="Times New Roman" w:cs="Times New Roman"/>
                <w:b/>
                <w:lang w:eastAsia="ru-RU"/>
              </w:rPr>
              <w:t>Полежаев И.А.</w:t>
            </w:r>
          </w:p>
        </w:tc>
        <w:tc>
          <w:tcPr>
            <w:tcW w:w="1134" w:type="dxa"/>
            <w:vAlign w:val="center"/>
          </w:tcPr>
          <w:p w:rsidR="003F75C0" w:rsidRPr="003F75C0" w:rsidRDefault="003F75C0" w:rsidP="003F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75C0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3F75C0" w:rsidRPr="003F75C0" w:rsidRDefault="003F75C0" w:rsidP="003F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75C0">
              <w:rPr>
                <w:rFonts w:ascii="Times New Roman" w:eastAsia="Times New Roman" w:hAnsi="Times New Roman" w:cs="Times New Roman"/>
                <w:b/>
                <w:lang w:eastAsia="ru-RU"/>
              </w:rPr>
              <w:t>2013</w:t>
            </w:r>
          </w:p>
        </w:tc>
        <w:tc>
          <w:tcPr>
            <w:tcW w:w="2693" w:type="dxa"/>
            <w:vAlign w:val="center"/>
          </w:tcPr>
          <w:p w:rsidR="003F75C0" w:rsidRPr="003F75C0" w:rsidRDefault="003F75C0" w:rsidP="003F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75C0">
              <w:rPr>
                <w:rFonts w:ascii="Times New Roman" w:eastAsia="Times New Roman" w:hAnsi="Times New Roman" w:cs="Times New Roman"/>
                <w:b/>
                <w:lang w:eastAsia="ru-RU"/>
              </w:rPr>
              <w:t>№137 от 12.09.2013г</w:t>
            </w:r>
          </w:p>
        </w:tc>
        <w:tc>
          <w:tcPr>
            <w:tcW w:w="2693" w:type="dxa"/>
          </w:tcPr>
          <w:p w:rsidR="003F75C0" w:rsidRPr="003F75C0" w:rsidRDefault="003F75C0" w:rsidP="003F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F75C0" w:rsidRPr="003F75C0" w:rsidTr="001F2CB9">
        <w:trPr>
          <w:trHeight w:val="380"/>
        </w:trPr>
        <w:tc>
          <w:tcPr>
            <w:tcW w:w="585" w:type="dxa"/>
            <w:vAlign w:val="center"/>
          </w:tcPr>
          <w:p w:rsidR="003F75C0" w:rsidRPr="003F75C0" w:rsidRDefault="003F75C0" w:rsidP="003F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75C0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902" w:type="dxa"/>
            <w:vAlign w:val="center"/>
          </w:tcPr>
          <w:p w:rsidR="003F75C0" w:rsidRPr="003F75C0" w:rsidRDefault="003F75C0" w:rsidP="003F7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F75C0">
              <w:rPr>
                <w:rFonts w:ascii="Times New Roman" w:eastAsia="Times New Roman" w:hAnsi="Times New Roman" w:cs="Times New Roman"/>
                <w:b/>
                <w:lang w:eastAsia="ru-RU"/>
              </w:rPr>
              <w:t>Гуськова</w:t>
            </w:r>
            <w:proofErr w:type="spellEnd"/>
            <w:r w:rsidRPr="003F75C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Э.Ш.</w:t>
            </w:r>
          </w:p>
        </w:tc>
        <w:tc>
          <w:tcPr>
            <w:tcW w:w="1134" w:type="dxa"/>
            <w:vAlign w:val="center"/>
          </w:tcPr>
          <w:p w:rsidR="003F75C0" w:rsidRPr="003F75C0" w:rsidRDefault="003F75C0" w:rsidP="003F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75C0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3F75C0" w:rsidRPr="003F75C0" w:rsidRDefault="003F75C0" w:rsidP="003F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75C0">
              <w:rPr>
                <w:rFonts w:ascii="Times New Roman" w:eastAsia="Times New Roman" w:hAnsi="Times New Roman" w:cs="Times New Roman"/>
                <w:b/>
                <w:lang w:eastAsia="ru-RU"/>
              </w:rPr>
              <w:t>2014</w:t>
            </w:r>
          </w:p>
        </w:tc>
        <w:tc>
          <w:tcPr>
            <w:tcW w:w="2693" w:type="dxa"/>
            <w:vAlign w:val="center"/>
          </w:tcPr>
          <w:p w:rsidR="003F75C0" w:rsidRPr="003F75C0" w:rsidRDefault="003F75C0" w:rsidP="003F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75C0">
              <w:rPr>
                <w:rFonts w:ascii="Times New Roman" w:eastAsia="Times New Roman" w:hAnsi="Times New Roman" w:cs="Times New Roman"/>
                <w:b/>
                <w:lang w:eastAsia="ru-RU"/>
              </w:rPr>
              <w:t>№35 от 13.02.2014г.</w:t>
            </w:r>
          </w:p>
        </w:tc>
        <w:tc>
          <w:tcPr>
            <w:tcW w:w="2693" w:type="dxa"/>
            <w:vAlign w:val="center"/>
          </w:tcPr>
          <w:p w:rsidR="003F75C0" w:rsidRPr="003F75C0" w:rsidRDefault="003F75C0" w:rsidP="003F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F75C0" w:rsidRPr="003F75C0" w:rsidTr="001F2CB9">
        <w:trPr>
          <w:trHeight w:val="380"/>
        </w:trPr>
        <w:tc>
          <w:tcPr>
            <w:tcW w:w="585" w:type="dxa"/>
            <w:vAlign w:val="center"/>
          </w:tcPr>
          <w:p w:rsidR="003F75C0" w:rsidRPr="003F75C0" w:rsidRDefault="003F75C0" w:rsidP="003F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75C0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902" w:type="dxa"/>
            <w:vAlign w:val="center"/>
          </w:tcPr>
          <w:p w:rsidR="003F75C0" w:rsidRPr="003F75C0" w:rsidRDefault="003F75C0" w:rsidP="003F7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75C0">
              <w:rPr>
                <w:rFonts w:ascii="Times New Roman" w:eastAsia="Times New Roman" w:hAnsi="Times New Roman" w:cs="Times New Roman"/>
                <w:b/>
                <w:lang w:eastAsia="ru-RU"/>
              </w:rPr>
              <w:t>Чумаков Ю.В.</w:t>
            </w:r>
          </w:p>
        </w:tc>
        <w:tc>
          <w:tcPr>
            <w:tcW w:w="1134" w:type="dxa"/>
            <w:vAlign w:val="center"/>
          </w:tcPr>
          <w:p w:rsidR="003F75C0" w:rsidRPr="003F75C0" w:rsidRDefault="003F75C0" w:rsidP="003F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75C0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3F75C0" w:rsidRPr="003F75C0" w:rsidRDefault="003F75C0" w:rsidP="003F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75C0">
              <w:rPr>
                <w:rFonts w:ascii="Times New Roman" w:eastAsia="Times New Roman" w:hAnsi="Times New Roman" w:cs="Times New Roman"/>
                <w:b/>
                <w:lang w:eastAsia="ru-RU"/>
              </w:rPr>
              <w:t>2014</w:t>
            </w:r>
          </w:p>
        </w:tc>
        <w:tc>
          <w:tcPr>
            <w:tcW w:w="2693" w:type="dxa"/>
            <w:vAlign w:val="center"/>
          </w:tcPr>
          <w:p w:rsidR="003F75C0" w:rsidRPr="003F75C0" w:rsidRDefault="003F75C0" w:rsidP="003F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75C0">
              <w:rPr>
                <w:rFonts w:ascii="Times New Roman" w:eastAsia="Times New Roman" w:hAnsi="Times New Roman" w:cs="Times New Roman"/>
                <w:b/>
                <w:lang w:eastAsia="ru-RU"/>
              </w:rPr>
              <w:t>№78 от 03.04.2014г.</w:t>
            </w:r>
          </w:p>
        </w:tc>
        <w:tc>
          <w:tcPr>
            <w:tcW w:w="2693" w:type="dxa"/>
            <w:vAlign w:val="center"/>
          </w:tcPr>
          <w:p w:rsidR="003F75C0" w:rsidRPr="003F75C0" w:rsidRDefault="003F75C0" w:rsidP="003F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F75C0" w:rsidRPr="003F75C0" w:rsidTr="001F2CB9">
        <w:trPr>
          <w:trHeight w:val="380"/>
        </w:trPr>
        <w:tc>
          <w:tcPr>
            <w:tcW w:w="585" w:type="dxa"/>
            <w:vAlign w:val="center"/>
          </w:tcPr>
          <w:p w:rsidR="003F75C0" w:rsidRPr="003F75C0" w:rsidRDefault="003F75C0" w:rsidP="003F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75C0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1902" w:type="dxa"/>
            <w:vAlign w:val="center"/>
          </w:tcPr>
          <w:p w:rsidR="003F75C0" w:rsidRPr="003F75C0" w:rsidRDefault="003F75C0" w:rsidP="003F7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75C0">
              <w:rPr>
                <w:rFonts w:ascii="Times New Roman" w:eastAsia="Times New Roman" w:hAnsi="Times New Roman" w:cs="Times New Roman"/>
                <w:b/>
                <w:lang w:eastAsia="ru-RU"/>
              </w:rPr>
              <w:t>Кузьмина А.В.</w:t>
            </w:r>
          </w:p>
        </w:tc>
        <w:tc>
          <w:tcPr>
            <w:tcW w:w="1134" w:type="dxa"/>
            <w:vAlign w:val="center"/>
          </w:tcPr>
          <w:p w:rsidR="003F75C0" w:rsidRPr="003F75C0" w:rsidRDefault="003F75C0" w:rsidP="003F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75C0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3F75C0" w:rsidRPr="003F75C0" w:rsidRDefault="003F75C0" w:rsidP="003F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75C0">
              <w:rPr>
                <w:rFonts w:ascii="Times New Roman" w:eastAsia="Times New Roman" w:hAnsi="Times New Roman" w:cs="Times New Roman"/>
                <w:b/>
                <w:lang w:eastAsia="ru-RU"/>
              </w:rPr>
              <w:t>2014</w:t>
            </w:r>
          </w:p>
        </w:tc>
        <w:tc>
          <w:tcPr>
            <w:tcW w:w="2693" w:type="dxa"/>
            <w:vAlign w:val="center"/>
          </w:tcPr>
          <w:p w:rsidR="003F75C0" w:rsidRPr="003F75C0" w:rsidRDefault="003F75C0" w:rsidP="003F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75C0">
              <w:rPr>
                <w:rFonts w:ascii="Times New Roman" w:eastAsia="Times New Roman" w:hAnsi="Times New Roman" w:cs="Times New Roman"/>
                <w:b/>
                <w:lang w:eastAsia="ru-RU"/>
              </w:rPr>
              <w:t>№193 от 19.08.2014г.</w:t>
            </w:r>
          </w:p>
        </w:tc>
        <w:tc>
          <w:tcPr>
            <w:tcW w:w="2693" w:type="dxa"/>
            <w:vAlign w:val="center"/>
          </w:tcPr>
          <w:p w:rsidR="003F75C0" w:rsidRPr="003F75C0" w:rsidRDefault="003F75C0" w:rsidP="003F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F75C0" w:rsidRPr="003F75C0" w:rsidTr="001F2CB9">
        <w:trPr>
          <w:trHeight w:val="380"/>
        </w:trPr>
        <w:tc>
          <w:tcPr>
            <w:tcW w:w="585" w:type="dxa"/>
            <w:vAlign w:val="center"/>
          </w:tcPr>
          <w:p w:rsidR="003F75C0" w:rsidRPr="003F75C0" w:rsidRDefault="003F75C0" w:rsidP="003F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75C0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1902" w:type="dxa"/>
            <w:vAlign w:val="center"/>
          </w:tcPr>
          <w:p w:rsidR="003F75C0" w:rsidRPr="003F75C0" w:rsidRDefault="003F75C0" w:rsidP="003F7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F75C0">
              <w:rPr>
                <w:rFonts w:ascii="Times New Roman" w:eastAsia="Times New Roman" w:hAnsi="Times New Roman" w:cs="Times New Roman"/>
                <w:b/>
                <w:lang w:eastAsia="ru-RU"/>
              </w:rPr>
              <w:t>Заугольников</w:t>
            </w:r>
            <w:proofErr w:type="spellEnd"/>
            <w:r w:rsidRPr="003F75C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Д.В.</w:t>
            </w:r>
          </w:p>
        </w:tc>
        <w:tc>
          <w:tcPr>
            <w:tcW w:w="1134" w:type="dxa"/>
            <w:vAlign w:val="center"/>
          </w:tcPr>
          <w:p w:rsidR="003F75C0" w:rsidRPr="003F75C0" w:rsidRDefault="003F75C0" w:rsidP="003F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75C0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3F75C0" w:rsidRPr="003F75C0" w:rsidRDefault="003F75C0" w:rsidP="003F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75C0">
              <w:rPr>
                <w:rFonts w:ascii="Times New Roman" w:eastAsia="Times New Roman" w:hAnsi="Times New Roman" w:cs="Times New Roman"/>
                <w:b/>
                <w:lang w:eastAsia="ru-RU"/>
              </w:rPr>
              <w:t>2014</w:t>
            </w:r>
          </w:p>
        </w:tc>
        <w:tc>
          <w:tcPr>
            <w:tcW w:w="2693" w:type="dxa"/>
            <w:vAlign w:val="center"/>
          </w:tcPr>
          <w:p w:rsidR="003F75C0" w:rsidRPr="003F75C0" w:rsidRDefault="003F75C0" w:rsidP="003F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75C0">
              <w:rPr>
                <w:rFonts w:ascii="Times New Roman" w:eastAsia="Times New Roman" w:hAnsi="Times New Roman" w:cs="Times New Roman"/>
                <w:b/>
                <w:lang w:eastAsia="ru-RU"/>
              </w:rPr>
              <w:t>№195 от 19.08.2014г.</w:t>
            </w:r>
          </w:p>
        </w:tc>
        <w:tc>
          <w:tcPr>
            <w:tcW w:w="2693" w:type="dxa"/>
            <w:vAlign w:val="center"/>
          </w:tcPr>
          <w:p w:rsidR="003F75C0" w:rsidRPr="003F75C0" w:rsidRDefault="00953F74" w:rsidP="003F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Молодая семья</w:t>
            </w:r>
          </w:p>
        </w:tc>
      </w:tr>
      <w:tr w:rsidR="003F75C0" w:rsidRPr="003F75C0" w:rsidTr="001F2CB9">
        <w:trPr>
          <w:trHeight w:val="380"/>
        </w:trPr>
        <w:tc>
          <w:tcPr>
            <w:tcW w:w="585" w:type="dxa"/>
            <w:vAlign w:val="center"/>
          </w:tcPr>
          <w:p w:rsidR="003F75C0" w:rsidRPr="003F75C0" w:rsidRDefault="003F75C0" w:rsidP="003F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75C0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1902" w:type="dxa"/>
            <w:vAlign w:val="center"/>
          </w:tcPr>
          <w:p w:rsidR="003F75C0" w:rsidRPr="003F75C0" w:rsidRDefault="003F75C0" w:rsidP="003F7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75C0">
              <w:rPr>
                <w:rFonts w:ascii="Times New Roman" w:eastAsia="Times New Roman" w:hAnsi="Times New Roman" w:cs="Times New Roman"/>
                <w:b/>
                <w:lang w:eastAsia="ru-RU"/>
              </w:rPr>
              <w:t>Игнатьева Т.В.</w:t>
            </w:r>
          </w:p>
        </w:tc>
        <w:tc>
          <w:tcPr>
            <w:tcW w:w="1134" w:type="dxa"/>
            <w:vAlign w:val="center"/>
          </w:tcPr>
          <w:p w:rsidR="003F75C0" w:rsidRPr="003F75C0" w:rsidRDefault="003F75C0" w:rsidP="003F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75C0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3F75C0" w:rsidRPr="003F75C0" w:rsidRDefault="003F75C0" w:rsidP="003F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75C0">
              <w:rPr>
                <w:rFonts w:ascii="Times New Roman" w:eastAsia="Times New Roman" w:hAnsi="Times New Roman" w:cs="Times New Roman"/>
                <w:b/>
                <w:lang w:eastAsia="ru-RU"/>
              </w:rPr>
              <w:t>2014</w:t>
            </w:r>
          </w:p>
        </w:tc>
        <w:tc>
          <w:tcPr>
            <w:tcW w:w="2693" w:type="dxa"/>
            <w:vAlign w:val="center"/>
          </w:tcPr>
          <w:p w:rsidR="003F75C0" w:rsidRPr="003F75C0" w:rsidRDefault="003F75C0" w:rsidP="003F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75C0">
              <w:rPr>
                <w:rFonts w:ascii="Times New Roman" w:eastAsia="Times New Roman" w:hAnsi="Times New Roman" w:cs="Times New Roman"/>
                <w:b/>
                <w:lang w:eastAsia="ru-RU"/>
              </w:rPr>
              <w:t>№344 от 22.12.2014г.</w:t>
            </w:r>
          </w:p>
        </w:tc>
        <w:tc>
          <w:tcPr>
            <w:tcW w:w="2693" w:type="dxa"/>
            <w:vAlign w:val="center"/>
          </w:tcPr>
          <w:p w:rsidR="003F75C0" w:rsidRPr="003F75C0" w:rsidRDefault="00953F74" w:rsidP="003F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Молодая семья</w:t>
            </w:r>
          </w:p>
        </w:tc>
      </w:tr>
      <w:tr w:rsidR="003F75C0" w:rsidRPr="003F75C0" w:rsidTr="001F2CB9">
        <w:trPr>
          <w:trHeight w:val="380"/>
        </w:trPr>
        <w:tc>
          <w:tcPr>
            <w:tcW w:w="585" w:type="dxa"/>
            <w:vAlign w:val="center"/>
          </w:tcPr>
          <w:p w:rsidR="003F75C0" w:rsidRPr="003F75C0" w:rsidRDefault="003F75C0" w:rsidP="003F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75C0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1902" w:type="dxa"/>
            <w:vAlign w:val="center"/>
          </w:tcPr>
          <w:p w:rsidR="003F75C0" w:rsidRPr="003F75C0" w:rsidRDefault="003F75C0" w:rsidP="003F7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75C0">
              <w:rPr>
                <w:rFonts w:ascii="Times New Roman" w:eastAsia="Times New Roman" w:hAnsi="Times New Roman" w:cs="Times New Roman"/>
                <w:b/>
                <w:lang w:eastAsia="ru-RU"/>
              </w:rPr>
              <w:t>Тимофеев А.С.</w:t>
            </w:r>
          </w:p>
        </w:tc>
        <w:tc>
          <w:tcPr>
            <w:tcW w:w="1134" w:type="dxa"/>
            <w:vAlign w:val="center"/>
          </w:tcPr>
          <w:p w:rsidR="003F75C0" w:rsidRPr="003F75C0" w:rsidRDefault="003F75C0" w:rsidP="003F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75C0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3F75C0" w:rsidRPr="003F75C0" w:rsidRDefault="003F75C0" w:rsidP="003F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75C0">
              <w:rPr>
                <w:rFonts w:ascii="Times New Roman" w:eastAsia="Times New Roman" w:hAnsi="Times New Roman" w:cs="Times New Roman"/>
                <w:b/>
                <w:lang w:eastAsia="ru-RU"/>
              </w:rPr>
              <w:t>2015</w:t>
            </w:r>
          </w:p>
        </w:tc>
        <w:tc>
          <w:tcPr>
            <w:tcW w:w="2693" w:type="dxa"/>
            <w:vAlign w:val="center"/>
          </w:tcPr>
          <w:p w:rsidR="003F75C0" w:rsidRPr="003F75C0" w:rsidRDefault="003F75C0" w:rsidP="003F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75C0">
              <w:rPr>
                <w:rFonts w:ascii="Times New Roman" w:eastAsia="Times New Roman" w:hAnsi="Times New Roman" w:cs="Times New Roman"/>
                <w:b/>
                <w:lang w:eastAsia="ru-RU"/>
              </w:rPr>
              <w:t>№83 от 26.03.2015г.</w:t>
            </w:r>
          </w:p>
        </w:tc>
        <w:tc>
          <w:tcPr>
            <w:tcW w:w="2693" w:type="dxa"/>
            <w:vAlign w:val="center"/>
          </w:tcPr>
          <w:p w:rsidR="003F75C0" w:rsidRPr="003F75C0" w:rsidRDefault="003F75C0" w:rsidP="003F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F75C0" w:rsidRPr="003F75C0" w:rsidTr="001F2CB9">
        <w:trPr>
          <w:trHeight w:val="380"/>
        </w:trPr>
        <w:tc>
          <w:tcPr>
            <w:tcW w:w="585" w:type="dxa"/>
            <w:vAlign w:val="center"/>
          </w:tcPr>
          <w:p w:rsidR="003F75C0" w:rsidRPr="003F75C0" w:rsidRDefault="003F75C0" w:rsidP="003F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75C0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1902" w:type="dxa"/>
            <w:vAlign w:val="center"/>
          </w:tcPr>
          <w:p w:rsidR="003F75C0" w:rsidRPr="003F75C0" w:rsidRDefault="003F75C0" w:rsidP="003F7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75C0">
              <w:rPr>
                <w:rFonts w:ascii="Times New Roman" w:eastAsia="Times New Roman" w:hAnsi="Times New Roman" w:cs="Times New Roman"/>
                <w:b/>
                <w:lang w:eastAsia="ru-RU"/>
              </w:rPr>
              <w:t>Паршина И.Н.</w:t>
            </w:r>
          </w:p>
        </w:tc>
        <w:tc>
          <w:tcPr>
            <w:tcW w:w="1134" w:type="dxa"/>
            <w:vAlign w:val="center"/>
          </w:tcPr>
          <w:p w:rsidR="003F75C0" w:rsidRPr="003F75C0" w:rsidRDefault="003F75C0" w:rsidP="003F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75C0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3F75C0" w:rsidRPr="003F75C0" w:rsidRDefault="003F75C0" w:rsidP="003F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75C0">
              <w:rPr>
                <w:rFonts w:ascii="Times New Roman" w:eastAsia="Times New Roman" w:hAnsi="Times New Roman" w:cs="Times New Roman"/>
                <w:b/>
                <w:lang w:eastAsia="ru-RU"/>
              </w:rPr>
              <w:t>2015</w:t>
            </w:r>
          </w:p>
        </w:tc>
        <w:tc>
          <w:tcPr>
            <w:tcW w:w="2693" w:type="dxa"/>
            <w:vAlign w:val="center"/>
          </w:tcPr>
          <w:p w:rsidR="003F75C0" w:rsidRPr="003F75C0" w:rsidRDefault="003F75C0" w:rsidP="003F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75C0">
              <w:rPr>
                <w:rFonts w:ascii="Times New Roman" w:eastAsia="Times New Roman" w:hAnsi="Times New Roman" w:cs="Times New Roman"/>
                <w:b/>
                <w:lang w:eastAsia="ru-RU"/>
              </w:rPr>
              <w:t>№96 от 14.04.2015</w:t>
            </w:r>
          </w:p>
        </w:tc>
        <w:tc>
          <w:tcPr>
            <w:tcW w:w="2693" w:type="dxa"/>
            <w:vAlign w:val="center"/>
          </w:tcPr>
          <w:p w:rsidR="003F75C0" w:rsidRPr="003F75C0" w:rsidRDefault="003F75C0" w:rsidP="003F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F75C0" w:rsidRPr="003F75C0" w:rsidTr="001F2CB9">
        <w:trPr>
          <w:trHeight w:val="380"/>
        </w:trPr>
        <w:tc>
          <w:tcPr>
            <w:tcW w:w="585" w:type="dxa"/>
            <w:vAlign w:val="center"/>
          </w:tcPr>
          <w:p w:rsidR="003F75C0" w:rsidRPr="003F75C0" w:rsidRDefault="003F75C0" w:rsidP="003F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75C0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1902" w:type="dxa"/>
            <w:vAlign w:val="center"/>
          </w:tcPr>
          <w:p w:rsidR="003F75C0" w:rsidRPr="003F75C0" w:rsidRDefault="003F75C0" w:rsidP="003F7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75C0">
              <w:rPr>
                <w:rFonts w:ascii="Times New Roman" w:eastAsia="Times New Roman" w:hAnsi="Times New Roman" w:cs="Times New Roman"/>
                <w:b/>
                <w:lang w:eastAsia="ru-RU"/>
              </w:rPr>
              <w:t>Костерина Е.В.</w:t>
            </w:r>
          </w:p>
        </w:tc>
        <w:tc>
          <w:tcPr>
            <w:tcW w:w="1134" w:type="dxa"/>
            <w:vAlign w:val="center"/>
          </w:tcPr>
          <w:p w:rsidR="003F75C0" w:rsidRPr="003F75C0" w:rsidRDefault="003F75C0" w:rsidP="003F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75C0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3F75C0" w:rsidRPr="003F75C0" w:rsidRDefault="003F75C0" w:rsidP="003F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75C0">
              <w:rPr>
                <w:rFonts w:ascii="Times New Roman" w:eastAsia="Times New Roman" w:hAnsi="Times New Roman" w:cs="Times New Roman"/>
                <w:b/>
                <w:lang w:eastAsia="ru-RU"/>
              </w:rPr>
              <w:t>2015</w:t>
            </w:r>
          </w:p>
        </w:tc>
        <w:tc>
          <w:tcPr>
            <w:tcW w:w="2693" w:type="dxa"/>
            <w:vAlign w:val="center"/>
          </w:tcPr>
          <w:p w:rsidR="003F75C0" w:rsidRPr="003F75C0" w:rsidRDefault="003F75C0" w:rsidP="003F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75C0">
              <w:rPr>
                <w:rFonts w:ascii="Times New Roman" w:eastAsia="Times New Roman" w:hAnsi="Times New Roman" w:cs="Times New Roman"/>
                <w:b/>
                <w:lang w:eastAsia="ru-RU"/>
              </w:rPr>
              <w:t>№97 от 14.04.2015</w:t>
            </w:r>
          </w:p>
        </w:tc>
        <w:tc>
          <w:tcPr>
            <w:tcW w:w="2693" w:type="dxa"/>
            <w:vAlign w:val="center"/>
          </w:tcPr>
          <w:p w:rsidR="003F75C0" w:rsidRPr="003F75C0" w:rsidRDefault="003F75C0" w:rsidP="003F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F75C0" w:rsidRPr="003F75C0" w:rsidTr="001F2CB9">
        <w:trPr>
          <w:trHeight w:val="380"/>
        </w:trPr>
        <w:tc>
          <w:tcPr>
            <w:tcW w:w="585" w:type="dxa"/>
            <w:vAlign w:val="center"/>
          </w:tcPr>
          <w:p w:rsidR="003F75C0" w:rsidRPr="003F75C0" w:rsidRDefault="003F75C0" w:rsidP="003F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75C0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1902" w:type="dxa"/>
            <w:vAlign w:val="center"/>
          </w:tcPr>
          <w:p w:rsidR="003F75C0" w:rsidRPr="003F75C0" w:rsidRDefault="003F75C0" w:rsidP="003F7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75C0">
              <w:rPr>
                <w:rFonts w:ascii="Times New Roman" w:eastAsia="Times New Roman" w:hAnsi="Times New Roman" w:cs="Times New Roman"/>
                <w:b/>
                <w:lang w:eastAsia="ru-RU"/>
              </w:rPr>
              <w:t>Чибисова А.А.(Миничева А.А.)</w:t>
            </w:r>
          </w:p>
        </w:tc>
        <w:tc>
          <w:tcPr>
            <w:tcW w:w="1134" w:type="dxa"/>
            <w:vAlign w:val="center"/>
          </w:tcPr>
          <w:p w:rsidR="003F75C0" w:rsidRPr="003F75C0" w:rsidRDefault="003F75C0" w:rsidP="003F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75C0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3F75C0" w:rsidRPr="003F75C0" w:rsidRDefault="003F75C0" w:rsidP="003F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75C0">
              <w:rPr>
                <w:rFonts w:ascii="Times New Roman" w:eastAsia="Times New Roman" w:hAnsi="Times New Roman" w:cs="Times New Roman"/>
                <w:b/>
                <w:lang w:eastAsia="ru-RU"/>
              </w:rPr>
              <w:t>2015</w:t>
            </w:r>
          </w:p>
        </w:tc>
        <w:tc>
          <w:tcPr>
            <w:tcW w:w="2693" w:type="dxa"/>
            <w:vAlign w:val="center"/>
          </w:tcPr>
          <w:p w:rsidR="003F75C0" w:rsidRPr="003F75C0" w:rsidRDefault="003F75C0" w:rsidP="003F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75C0">
              <w:rPr>
                <w:rFonts w:ascii="Times New Roman" w:eastAsia="Times New Roman" w:hAnsi="Times New Roman" w:cs="Times New Roman"/>
                <w:b/>
                <w:lang w:eastAsia="ru-RU"/>
              </w:rPr>
              <w:t>№99 от 14.04.2015</w:t>
            </w:r>
          </w:p>
        </w:tc>
        <w:tc>
          <w:tcPr>
            <w:tcW w:w="2693" w:type="dxa"/>
            <w:vAlign w:val="center"/>
          </w:tcPr>
          <w:p w:rsidR="003F75C0" w:rsidRPr="003F75C0" w:rsidRDefault="00953F74" w:rsidP="003F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Многодетная семья</w:t>
            </w:r>
          </w:p>
        </w:tc>
      </w:tr>
      <w:tr w:rsidR="003F75C0" w:rsidRPr="003F75C0" w:rsidTr="001F2CB9">
        <w:trPr>
          <w:trHeight w:val="380"/>
        </w:trPr>
        <w:tc>
          <w:tcPr>
            <w:tcW w:w="585" w:type="dxa"/>
            <w:vAlign w:val="center"/>
          </w:tcPr>
          <w:p w:rsidR="003F75C0" w:rsidRPr="003F75C0" w:rsidRDefault="003F75C0" w:rsidP="003F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75C0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1902" w:type="dxa"/>
            <w:vAlign w:val="center"/>
          </w:tcPr>
          <w:p w:rsidR="003F75C0" w:rsidRPr="003F75C0" w:rsidRDefault="003F75C0" w:rsidP="003F7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75C0">
              <w:rPr>
                <w:rFonts w:ascii="Times New Roman" w:eastAsia="Times New Roman" w:hAnsi="Times New Roman" w:cs="Times New Roman"/>
                <w:b/>
                <w:lang w:eastAsia="ru-RU"/>
              </w:rPr>
              <w:t>Андреева Л.Б.</w:t>
            </w:r>
          </w:p>
        </w:tc>
        <w:tc>
          <w:tcPr>
            <w:tcW w:w="1134" w:type="dxa"/>
            <w:vAlign w:val="center"/>
          </w:tcPr>
          <w:p w:rsidR="003F75C0" w:rsidRPr="003F75C0" w:rsidRDefault="003F75C0" w:rsidP="003F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75C0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3F75C0" w:rsidRPr="003F75C0" w:rsidRDefault="003F75C0" w:rsidP="003F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75C0">
              <w:rPr>
                <w:rFonts w:ascii="Times New Roman" w:eastAsia="Times New Roman" w:hAnsi="Times New Roman" w:cs="Times New Roman"/>
                <w:b/>
                <w:lang w:eastAsia="ru-RU"/>
              </w:rPr>
              <w:t>2015</w:t>
            </w:r>
          </w:p>
        </w:tc>
        <w:tc>
          <w:tcPr>
            <w:tcW w:w="2693" w:type="dxa"/>
            <w:vAlign w:val="center"/>
          </w:tcPr>
          <w:p w:rsidR="003F75C0" w:rsidRPr="003F75C0" w:rsidRDefault="003F75C0" w:rsidP="003F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75C0">
              <w:rPr>
                <w:rFonts w:ascii="Times New Roman" w:eastAsia="Times New Roman" w:hAnsi="Times New Roman" w:cs="Times New Roman"/>
                <w:b/>
                <w:lang w:eastAsia="ru-RU"/>
              </w:rPr>
              <w:t>№101 от 14.04.2015</w:t>
            </w:r>
          </w:p>
        </w:tc>
        <w:tc>
          <w:tcPr>
            <w:tcW w:w="2693" w:type="dxa"/>
            <w:vAlign w:val="center"/>
          </w:tcPr>
          <w:p w:rsidR="003F75C0" w:rsidRPr="003F75C0" w:rsidRDefault="003F75C0" w:rsidP="003F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F75C0" w:rsidRPr="003F75C0" w:rsidTr="001F2CB9">
        <w:trPr>
          <w:trHeight w:val="380"/>
        </w:trPr>
        <w:tc>
          <w:tcPr>
            <w:tcW w:w="585" w:type="dxa"/>
            <w:vAlign w:val="center"/>
          </w:tcPr>
          <w:p w:rsidR="003F75C0" w:rsidRPr="003F75C0" w:rsidRDefault="003F75C0" w:rsidP="003F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75C0">
              <w:rPr>
                <w:rFonts w:ascii="Times New Roman" w:eastAsia="Times New Roman" w:hAnsi="Times New Roman" w:cs="Times New Roman"/>
                <w:b/>
                <w:lang w:eastAsia="ru-RU"/>
              </w:rPr>
              <w:t>13</w:t>
            </w:r>
          </w:p>
        </w:tc>
        <w:tc>
          <w:tcPr>
            <w:tcW w:w="1902" w:type="dxa"/>
            <w:vAlign w:val="center"/>
          </w:tcPr>
          <w:p w:rsidR="003F75C0" w:rsidRPr="003F75C0" w:rsidRDefault="003F75C0" w:rsidP="003F7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3F75C0">
              <w:rPr>
                <w:rFonts w:ascii="Times New Roman" w:eastAsia="Times New Roman" w:hAnsi="Times New Roman" w:cs="Times New Roman"/>
                <w:b/>
                <w:lang w:eastAsia="ru-RU"/>
              </w:rPr>
              <w:t>Найден</w:t>
            </w:r>
            <w:proofErr w:type="gramEnd"/>
            <w:r w:rsidRPr="003F75C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Е.В.</w:t>
            </w:r>
          </w:p>
        </w:tc>
        <w:tc>
          <w:tcPr>
            <w:tcW w:w="1134" w:type="dxa"/>
            <w:vAlign w:val="center"/>
          </w:tcPr>
          <w:p w:rsidR="003F75C0" w:rsidRPr="003F75C0" w:rsidRDefault="003F75C0" w:rsidP="003F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75C0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3F75C0" w:rsidRPr="003F75C0" w:rsidRDefault="003F75C0" w:rsidP="003F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75C0">
              <w:rPr>
                <w:rFonts w:ascii="Times New Roman" w:eastAsia="Times New Roman" w:hAnsi="Times New Roman" w:cs="Times New Roman"/>
                <w:b/>
                <w:lang w:eastAsia="ru-RU"/>
              </w:rPr>
              <w:t>2015</w:t>
            </w:r>
          </w:p>
        </w:tc>
        <w:tc>
          <w:tcPr>
            <w:tcW w:w="2693" w:type="dxa"/>
            <w:vAlign w:val="center"/>
          </w:tcPr>
          <w:p w:rsidR="003F75C0" w:rsidRPr="003F75C0" w:rsidRDefault="003F75C0" w:rsidP="003F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75C0">
              <w:rPr>
                <w:rFonts w:ascii="Times New Roman" w:eastAsia="Times New Roman" w:hAnsi="Times New Roman" w:cs="Times New Roman"/>
                <w:b/>
                <w:lang w:eastAsia="ru-RU"/>
              </w:rPr>
              <w:t>№102 от 14.04.2015</w:t>
            </w:r>
          </w:p>
        </w:tc>
        <w:tc>
          <w:tcPr>
            <w:tcW w:w="2693" w:type="dxa"/>
            <w:vAlign w:val="center"/>
          </w:tcPr>
          <w:p w:rsidR="003F75C0" w:rsidRPr="003F75C0" w:rsidRDefault="003F75C0" w:rsidP="003F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F75C0" w:rsidRPr="003F75C0" w:rsidTr="001F2CB9">
        <w:trPr>
          <w:trHeight w:val="380"/>
        </w:trPr>
        <w:tc>
          <w:tcPr>
            <w:tcW w:w="585" w:type="dxa"/>
            <w:vAlign w:val="center"/>
          </w:tcPr>
          <w:p w:rsidR="003F75C0" w:rsidRPr="003F75C0" w:rsidRDefault="003F75C0" w:rsidP="003F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75C0">
              <w:rPr>
                <w:rFonts w:ascii="Times New Roman" w:eastAsia="Times New Roman" w:hAnsi="Times New Roman" w:cs="Times New Roman"/>
                <w:b/>
                <w:lang w:eastAsia="ru-RU"/>
              </w:rPr>
              <w:t>14</w:t>
            </w:r>
          </w:p>
        </w:tc>
        <w:tc>
          <w:tcPr>
            <w:tcW w:w="1902" w:type="dxa"/>
            <w:vAlign w:val="center"/>
          </w:tcPr>
          <w:p w:rsidR="003F75C0" w:rsidRPr="003F75C0" w:rsidRDefault="003F75C0" w:rsidP="003F7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F75C0">
              <w:rPr>
                <w:rFonts w:ascii="Times New Roman" w:eastAsia="Times New Roman" w:hAnsi="Times New Roman" w:cs="Times New Roman"/>
                <w:b/>
                <w:lang w:eastAsia="ru-RU"/>
              </w:rPr>
              <w:t>ДеминаВ.В</w:t>
            </w:r>
            <w:proofErr w:type="spellEnd"/>
            <w:r w:rsidRPr="003F75C0">
              <w:rPr>
                <w:rFonts w:ascii="Times New Roman" w:eastAsia="Times New Roman" w:hAnsi="Times New Roman" w:cs="Times New Roman"/>
                <w:b/>
                <w:lang w:eastAsia="ru-RU"/>
              </w:rPr>
              <w:t>.(</w:t>
            </w:r>
            <w:proofErr w:type="spellStart"/>
            <w:r w:rsidRPr="003F75C0">
              <w:rPr>
                <w:rFonts w:ascii="Times New Roman" w:eastAsia="Times New Roman" w:hAnsi="Times New Roman" w:cs="Times New Roman"/>
                <w:b/>
                <w:lang w:eastAsia="ru-RU"/>
              </w:rPr>
              <w:t>Кец</w:t>
            </w:r>
            <w:proofErr w:type="spellEnd"/>
            <w:r w:rsidRPr="003F75C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В.В.)</w:t>
            </w:r>
          </w:p>
        </w:tc>
        <w:tc>
          <w:tcPr>
            <w:tcW w:w="1134" w:type="dxa"/>
            <w:vAlign w:val="center"/>
          </w:tcPr>
          <w:p w:rsidR="003F75C0" w:rsidRPr="003F75C0" w:rsidRDefault="003F75C0" w:rsidP="003F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75C0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3F75C0" w:rsidRPr="003F75C0" w:rsidRDefault="003F75C0" w:rsidP="003F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75C0">
              <w:rPr>
                <w:rFonts w:ascii="Times New Roman" w:eastAsia="Times New Roman" w:hAnsi="Times New Roman" w:cs="Times New Roman"/>
                <w:b/>
                <w:lang w:eastAsia="ru-RU"/>
              </w:rPr>
              <w:t>2015</w:t>
            </w:r>
          </w:p>
        </w:tc>
        <w:tc>
          <w:tcPr>
            <w:tcW w:w="2693" w:type="dxa"/>
            <w:vAlign w:val="center"/>
          </w:tcPr>
          <w:p w:rsidR="003F75C0" w:rsidRPr="003F75C0" w:rsidRDefault="003F75C0" w:rsidP="003F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75C0">
              <w:rPr>
                <w:rFonts w:ascii="Times New Roman" w:eastAsia="Times New Roman" w:hAnsi="Times New Roman" w:cs="Times New Roman"/>
                <w:b/>
                <w:lang w:eastAsia="ru-RU"/>
              </w:rPr>
              <w:t>№196 от 04.06.2015</w:t>
            </w:r>
          </w:p>
        </w:tc>
        <w:tc>
          <w:tcPr>
            <w:tcW w:w="2693" w:type="dxa"/>
            <w:vAlign w:val="center"/>
          </w:tcPr>
          <w:p w:rsidR="003F75C0" w:rsidRPr="003F75C0" w:rsidRDefault="003F75C0" w:rsidP="003F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75C0">
              <w:rPr>
                <w:rFonts w:ascii="Times New Roman" w:eastAsia="Times New Roman" w:hAnsi="Times New Roman" w:cs="Times New Roman"/>
                <w:b/>
                <w:lang w:eastAsia="ru-RU"/>
              </w:rPr>
              <w:t>Многодетная семья</w:t>
            </w:r>
          </w:p>
        </w:tc>
      </w:tr>
      <w:tr w:rsidR="003F75C0" w:rsidRPr="003F75C0" w:rsidTr="001F2CB9">
        <w:trPr>
          <w:trHeight w:val="380"/>
        </w:trPr>
        <w:tc>
          <w:tcPr>
            <w:tcW w:w="585" w:type="dxa"/>
            <w:vAlign w:val="center"/>
          </w:tcPr>
          <w:p w:rsidR="003F75C0" w:rsidRPr="003F75C0" w:rsidRDefault="003F75C0" w:rsidP="003F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75C0">
              <w:rPr>
                <w:rFonts w:ascii="Times New Roman" w:eastAsia="Times New Roman" w:hAnsi="Times New Roman" w:cs="Times New Roman"/>
                <w:b/>
                <w:lang w:eastAsia="ru-RU"/>
              </w:rPr>
              <w:t>15</w:t>
            </w:r>
          </w:p>
        </w:tc>
        <w:tc>
          <w:tcPr>
            <w:tcW w:w="1902" w:type="dxa"/>
            <w:vAlign w:val="center"/>
          </w:tcPr>
          <w:p w:rsidR="003F75C0" w:rsidRPr="003F75C0" w:rsidRDefault="003F75C0" w:rsidP="003F7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75C0">
              <w:rPr>
                <w:rFonts w:ascii="Times New Roman" w:eastAsia="Times New Roman" w:hAnsi="Times New Roman" w:cs="Times New Roman"/>
                <w:b/>
                <w:lang w:eastAsia="ru-RU"/>
              </w:rPr>
              <w:t>Макаревич Е.С.</w:t>
            </w:r>
          </w:p>
        </w:tc>
        <w:tc>
          <w:tcPr>
            <w:tcW w:w="1134" w:type="dxa"/>
            <w:vAlign w:val="center"/>
          </w:tcPr>
          <w:p w:rsidR="003F75C0" w:rsidRPr="003F75C0" w:rsidRDefault="003F75C0" w:rsidP="003F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75C0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3F75C0" w:rsidRPr="003F75C0" w:rsidRDefault="003F75C0" w:rsidP="003F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75C0">
              <w:rPr>
                <w:rFonts w:ascii="Times New Roman" w:eastAsia="Times New Roman" w:hAnsi="Times New Roman" w:cs="Times New Roman"/>
                <w:b/>
                <w:lang w:eastAsia="ru-RU"/>
              </w:rPr>
              <w:t>2016</w:t>
            </w:r>
          </w:p>
        </w:tc>
        <w:tc>
          <w:tcPr>
            <w:tcW w:w="2693" w:type="dxa"/>
            <w:vAlign w:val="center"/>
          </w:tcPr>
          <w:p w:rsidR="003F75C0" w:rsidRPr="003F75C0" w:rsidRDefault="003F75C0" w:rsidP="003F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75C0">
              <w:rPr>
                <w:rFonts w:ascii="Times New Roman" w:eastAsia="Times New Roman" w:hAnsi="Times New Roman" w:cs="Times New Roman"/>
                <w:b/>
                <w:lang w:eastAsia="ru-RU"/>
              </w:rPr>
              <w:t>№53 от 03.02.2016</w:t>
            </w:r>
          </w:p>
        </w:tc>
        <w:tc>
          <w:tcPr>
            <w:tcW w:w="2693" w:type="dxa"/>
            <w:vAlign w:val="center"/>
          </w:tcPr>
          <w:p w:rsidR="003F75C0" w:rsidRPr="003F75C0" w:rsidRDefault="00953F74" w:rsidP="003F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Молодая семья</w:t>
            </w:r>
          </w:p>
        </w:tc>
      </w:tr>
      <w:tr w:rsidR="003F75C0" w:rsidRPr="003F75C0" w:rsidTr="001F2CB9">
        <w:trPr>
          <w:trHeight w:val="380"/>
        </w:trPr>
        <w:tc>
          <w:tcPr>
            <w:tcW w:w="585" w:type="dxa"/>
            <w:vAlign w:val="center"/>
          </w:tcPr>
          <w:p w:rsidR="003F75C0" w:rsidRPr="003F75C0" w:rsidRDefault="003F75C0" w:rsidP="003F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75C0">
              <w:rPr>
                <w:rFonts w:ascii="Times New Roman" w:eastAsia="Times New Roman" w:hAnsi="Times New Roman" w:cs="Times New Roman"/>
                <w:b/>
                <w:lang w:eastAsia="ru-RU"/>
              </w:rPr>
              <w:t>16</w:t>
            </w:r>
          </w:p>
        </w:tc>
        <w:tc>
          <w:tcPr>
            <w:tcW w:w="1902" w:type="dxa"/>
            <w:vAlign w:val="center"/>
          </w:tcPr>
          <w:p w:rsidR="003F75C0" w:rsidRPr="003F75C0" w:rsidRDefault="003F75C0" w:rsidP="003F7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75C0">
              <w:rPr>
                <w:rFonts w:ascii="Times New Roman" w:eastAsia="Times New Roman" w:hAnsi="Times New Roman" w:cs="Times New Roman"/>
                <w:b/>
                <w:lang w:eastAsia="ru-RU"/>
              </w:rPr>
              <w:t>Ким Н.А.</w:t>
            </w:r>
          </w:p>
        </w:tc>
        <w:tc>
          <w:tcPr>
            <w:tcW w:w="1134" w:type="dxa"/>
            <w:vAlign w:val="center"/>
          </w:tcPr>
          <w:p w:rsidR="003F75C0" w:rsidRPr="003F75C0" w:rsidRDefault="003F75C0" w:rsidP="003F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75C0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3F75C0" w:rsidRPr="003F75C0" w:rsidRDefault="003F75C0" w:rsidP="003F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75C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2016 </w:t>
            </w:r>
          </w:p>
        </w:tc>
        <w:tc>
          <w:tcPr>
            <w:tcW w:w="2693" w:type="dxa"/>
            <w:vAlign w:val="center"/>
          </w:tcPr>
          <w:p w:rsidR="003F75C0" w:rsidRPr="003F75C0" w:rsidRDefault="003F75C0" w:rsidP="003F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75C0">
              <w:rPr>
                <w:rFonts w:ascii="Times New Roman" w:eastAsia="Times New Roman" w:hAnsi="Times New Roman" w:cs="Times New Roman"/>
                <w:b/>
                <w:lang w:eastAsia="ru-RU"/>
              </w:rPr>
              <w:t>№ 312 от 06.07.2016</w:t>
            </w:r>
          </w:p>
        </w:tc>
        <w:tc>
          <w:tcPr>
            <w:tcW w:w="2693" w:type="dxa"/>
            <w:vAlign w:val="center"/>
          </w:tcPr>
          <w:p w:rsidR="003F75C0" w:rsidRPr="003F75C0" w:rsidRDefault="003F75C0" w:rsidP="003F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F75C0" w:rsidRPr="003F75C0" w:rsidTr="001F2CB9">
        <w:trPr>
          <w:trHeight w:val="380"/>
        </w:trPr>
        <w:tc>
          <w:tcPr>
            <w:tcW w:w="585" w:type="dxa"/>
            <w:vAlign w:val="center"/>
          </w:tcPr>
          <w:p w:rsidR="003F75C0" w:rsidRPr="003F75C0" w:rsidRDefault="003F75C0" w:rsidP="003F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75C0">
              <w:rPr>
                <w:rFonts w:ascii="Times New Roman" w:eastAsia="Times New Roman" w:hAnsi="Times New Roman" w:cs="Times New Roman"/>
                <w:b/>
                <w:lang w:eastAsia="ru-RU"/>
              </w:rPr>
              <w:t>17</w:t>
            </w:r>
          </w:p>
        </w:tc>
        <w:tc>
          <w:tcPr>
            <w:tcW w:w="1902" w:type="dxa"/>
            <w:vAlign w:val="center"/>
          </w:tcPr>
          <w:p w:rsidR="003F75C0" w:rsidRPr="003F75C0" w:rsidRDefault="003F75C0" w:rsidP="003F7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75C0">
              <w:rPr>
                <w:rFonts w:ascii="Times New Roman" w:eastAsia="Times New Roman" w:hAnsi="Times New Roman" w:cs="Times New Roman"/>
                <w:b/>
                <w:lang w:eastAsia="ru-RU"/>
              </w:rPr>
              <w:t>Ким К.В.</w:t>
            </w:r>
          </w:p>
        </w:tc>
        <w:tc>
          <w:tcPr>
            <w:tcW w:w="1134" w:type="dxa"/>
            <w:vAlign w:val="center"/>
          </w:tcPr>
          <w:p w:rsidR="003F75C0" w:rsidRPr="003F75C0" w:rsidRDefault="003F75C0" w:rsidP="003F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75C0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3F75C0" w:rsidRPr="003F75C0" w:rsidRDefault="003F75C0" w:rsidP="003F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75C0">
              <w:rPr>
                <w:rFonts w:ascii="Times New Roman" w:eastAsia="Times New Roman" w:hAnsi="Times New Roman" w:cs="Times New Roman"/>
                <w:b/>
                <w:lang w:eastAsia="ru-RU"/>
              </w:rPr>
              <w:t>2016</w:t>
            </w:r>
          </w:p>
        </w:tc>
        <w:tc>
          <w:tcPr>
            <w:tcW w:w="2693" w:type="dxa"/>
            <w:vAlign w:val="center"/>
          </w:tcPr>
          <w:p w:rsidR="003F75C0" w:rsidRPr="003F75C0" w:rsidRDefault="003F75C0" w:rsidP="003F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75C0">
              <w:rPr>
                <w:rFonts w:ascii="Times New Roman" w:eastAsia="Times New Roman" w:hAnsi="Times New Roman" w:cs="Times New Roman"/>
                <w:b/>
                <w:lang w:eastAsia="ru-RU"/>
              </w:rPr>
              <w:t>№ 462 от 10.10.2016</w:t>
            </w:r>
          </w:p>
        </w:tc>
        <w:tc>
          <w:tcPr>
            <w:tcW w:w="2693" w:type="dxa"/>
            <w:vAlign w:val="center"/>
          </w:tcPr>
          <w:p w:rsidR="003F75C0" w:rsidRPr="003F75C0" w:rsidRDefault="003F75C0" w:rsidP="003F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F75C0" w:rsidRPr="003F75C0" w:rsidTr="001F2CB9">
        <w:trPr>
          <w:trHeight w:val="380"/>
        </w:trPr>
        <w:tc>
          <w:tcPr>
            <w:tcW w:w="585" w:type="dxa"/>
            <w:vAlign w:val="center"/>
          </w:tcPr>
          <w:p w:rsidR="003F75C0" w:rsidRPr="003F75C0" w:rsidRDefault="003F75C0" w:rsidP="003F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75C0">
              <w:rPr>
                <w:rFonts w:ascii="Times New Roman" w:eastAsia="Times New Roman" w:hAnsi="Times New Roman" w:cs="Times New Roman"/>
                <w:b/>
                <w:lang w:eastAsia="ru-RU"/>
              </w:rPr>
              <w:t>18</w:t>
            </w:r>
          </w:p>
        </w:tc>
        <w:tc>
          <w:tcPr>
            <w:tcW w:w="1902" w:type="dxa"/>
            <w:vAlign w:val="center"/>
          </w:tcPr>
          <w:p w:rsidR="003F75C0" w:rsidRPr="003F75C0" w:rsidRDefault="003F75C0" w:rsidP="003F7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F75C0">
              <w:rPr>
                <w:rFonts w:ascii="Times New Roman" w:eastAsia="Times New Roman" w:hAnsi="Times New Roman" w:cs="Times New Roman"/>
                <w:b/>
                <w:lang w:eastAsia="ru-RU"/>
              </w:rPr>
              <w:t>Гараева</w:t>
            </w:r>
            <w:proofErr w:type="spellEnd"/>
            <w:r w:rsidRPr="003F75C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А.Н.</w:t>
            </w:r>
          </w:p>
        </w:tc>
        <w:tc>
          <w:tcPr>
            <w:tcW w:w="1134" w:type="dxa"/>
            <w:vAlign w:val="center"/>
          </w:tcPr>
          <w:p w:rsidR="003F75C0" w:rsidRPr="003F75C0" w:rsidRDefault="003F75C0" w:rsidP="003F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75C0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3F75C0" w:rsidRPr="003F75C0" w:rsidRDefault="003F75C0" w:rsidP="003F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75C0">
              <w:rPr>
                <w:rFonts w:ascii="Times New Roman" w:eastAsia="Times New Roman" w:hAnsi="Times New Roman" w:cs="Times New Roman"/>
                <w:b/>
                <w:lang w:eastAsia="ru-RU"/>
              </w:rPr>
              <w:t>2017</w:t>
            </w:r>
          </w:p>
        </w:tc>
        <w:tc>
          <w:tcPr>
            <w:tcW w:w="2693" w:type="dxa"/>
            <w:vAlign w:val="center"/>
          </w:tcPr>
          <w:p w:rsidR="003F75C0" w:rsidRPr="003F75C0" w:rsidRDefault="003F75C0" w:rsidP="003F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75C0">
              <w:rPr>
                <w:rFonts w:ascii="Times New Roman" w:eastAsia="Times New Roman" w:hAnsi="Times New Roman" w:cs="Times New Roman"/>
                <w:b/>
                <w:lang w:eastAsia="ru-RU"/>
              </w:rPr>
              <w:t>№ 247 от 27.07.2017</w:t>
            </w:r>
          </w:p>
        </w:tc>
        <w:tc>
          <w:tcPr>
            <w:tcW w:w="2693" w:type="dxa"/>
            <w:vAlign w:val="center"/>
          </w:tcPr>
          <w:p w:rsidR="003F75C0" w:rsidRPr="003F75C0" w:rsidRDefault="00953F74" w:rsidP="003F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</w:t>
            </w:r>
            <w:r w:rsidR="003F75C0" w:rsidRPr="003F75C0">
              <w:rPr>
                <w:rFonts w:ascii="Times New Roman" w:eastAsia="Times New Roman" w:hAnsi="Times New Roman" w:cs="Times New Roman"/>
                <w:b/>
                <w:lang w:eastAsia="ru-RU"/>
              </w:rPr>
              <w:t>ногодетная семья</w:t>
            </w:r>
          </w:p>
        </w:tc>
      </w:tr>
      <w:tr w:rsidR="003F75C0" w:rsidRPr="003F75C0" w:rsidTr="001F2CB9">
        <w:trPr>
          <w:trHeight w:val="380"/>
        </w:trPr>
        <w:tc>
          <w:tcPr>
            <w:tcW w:w="585" w:type="dxa"/>
            <w:vAlign w:val="center"/>
          </w:tcPr>
          <w:p w:rsidR="003F75C0" w:rsidRPr="003F75C0" w:rsidRDefault="003F75C0" w:rsidP="003F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75C0">
              <w:rPr>
                <w:rFonts w:ascii="Times New Roman" w:eastAsia="Times New Roman" w:hAnsi="Times New Roman" w:cs="Times New Roman"/>
                <w:b/>
                <w:lang w:eastAsia="ru-RU"/>
              </w:rPr>
              <w:t>19</w:t>
            </w:r>
          </w:p>
        </w:tc>
        <w:tc>
          <w:tcPr>
            <w:tcW w:w="1902" w:type="dxa"/>
            <w:vAlign w:val="center"/>
          </w:tcPr>
          <w:p w:rsidR="003F75C0" w:rsidRPr="003F75C0" w:rsidRDefault="003F75C0" w:rsidP="003F7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75C0">
              <w:rPr>
                <w:rFonts w:ascii="Times New Roman" w:eastAsia="Times New Roman" w:hAnsi="Times New Roman" w:cs="Times New Roman"/>
                <w:b/>
                <w:lang w:eastAsia="ru-RU"/>
              </w:rPr>
              <w:t>Тимофеева Т.В.</w:t>
            </w:r>
          </w:p>
        </w:tc>
        <w:tc>
          <w:tcPr>
            <w:tcW w:w="1134" w:type="dxa"/>
            <w:vAlign w:val="center"/>
          </w:tcPr>
          <w:p w:rsidR="003F75C0" w:rsidRPr="003F75C0" w:rsidRDefault="003F75C0" w:rsidP="003F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75C0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3F75C0" w:rsidRPr="003F75C0" w:rsidRDefault="003F75C0" w:rsidP="003F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75C0">
              <w:rPr>
                <w:rFonts w:ascii="Times New Roman" w:eastAsia="Times New Roman" w:hAnsi="Times New Roman" w:cs="Times New Roman"/>
                <w:b/>
                <w:lang w:eastAsia="ru-RU"/>
              </w:rPr>
              <w:t>2018</w:t>
            </w:r>
          </w:p>
        </w:tc>
        <w:tc>
          <w:tcPr>
            <w:tcW w:w="2693" w:type="dxa"/>
            <w:vAlign w:val="center"/>
          </w:tcPr>
          <w:p w:rsidR="003F75C0" w:rsidRPr="003F75C0" w:rsidRDefault="003F75C0" w:rsidP="003F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75C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188 от 27.07.2018 </w:t>
            </w:r>
          </w:p>
        </w:tc>
        <w:tc>
          <w:tcPr>
            <w:tcW w:w="2693" w:type="dxa"/>
            <w:vAlign w:val="center"/>
          </w:tcPr>
          <w:p w:rsidR="003F75C0" w:rsidRPr="003F75C0" w:rsidRDefault="003F75C0" w:rsidP="003F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F75C0" w:rsidRPr="003F75C0" w:rsidTr="001F2CB9">
        <w:trPr>
          <w:trHeight w:val="380"/>
        </w:trPr>
        <w:tc>
          <w:tcPr>
            <w:tcW w:w="585" w:type="dxa"/>
            <w:vAlign w:val="center"/>
          </w:tcPr>
          <w:p w:rsidR="003F75C0" w:rsidRPr="003F75C0" w:rsidRDefault="003F75C0" w:rsidP="003F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902" w:type="dxa"/>
            <w:vAlign w:val="center"/>
          </w:tcPr>
          <w:p w:rsidR="003F75C0" w:rsidRPr="003F75C0" w:rsidRDefault="003F75C0" w:rsidP="003F7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F75C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</w:t>
            </w:r>
          </w:p>
        </w:tc>
        <w:tc>
          <w:tcPr>
            <w:tcW w:w="1134" w:type="dxa"/>
            <w:vAlign w:val="center"/>
          </w:tcPr>
          <w:p w:rsidR="003F75C0" w:rsidRPr="003F75C0" w:rsidRDefault="003F75C0" w:rsidP="003F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F75C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62</w:t>
            </w:r>
          </w:p>
        </w:tc>
        <w:tc>
          <w:tcPr>
            <w:tcW w:w="992" w:type="dxa"/>
            <w:vAlign w:val="center"/>
          </w:tcPr>
          <w:p w:rsidR="003F75C0" w:rsidRPr="003F75C0" w:rsidRDefault="003F75C0" w:rsidP="003F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3F75C0" w:rsidRPr="003F75C0" w:rsidRDefault="003F75C0" w:rsidP="003F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3F75C0" w:rsidRPr="003F75C0" w:rsidRDefault="003F75C0" w:rsidP="003F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955F34" w:rsidRDefault="00955F34">
      <w:bookmarkStart w:id="0" w:name="_GoBack"/>
      <w:bookmarkEnd w:id="0"/>
    </w:p>
    <w:sectPr w:rsidR="00955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5C0"/>
    <w:rsid w:val="0033701F"/>
    <w:rsid w:val="003F75C0"/>
    <w:rsid w:val="005F57B1"/>
    <w:rsid w:val="00782484"/>
    <w:rsid w:val="00953F74"/>
    <w:rsid w:val="00955F34"/>
    <w:rsid w:val="00AA2086"/>
    <w:rsid w:val="00E2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7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75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7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75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5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Светлана</dc:creator>
  <cp:lastModifiedBy>Алексеева Светлана</cp:lastModifiedBy>
  <cp:revision>7</cp:revision>
  <cp:lastPrinted>2019-05-14T11:42:00Z</cp:lastPrinted>
  <dcterms:created xsi:type="dcterms:W3CDTF">2019-05-14T09:30:00Z</dcterms:created>
  <dcterms:modified xsi:type="dcterms:W3CDTF">2019-05-15T06:36:00Z</dcterms:modified>
</cp:coreProperties>
</file>