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08C0" w14:textId="77777777" w:rsidR="00407945" w:rsidRDefault="00407945" w:rsidP="004079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794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AF50883" wp14:editId="65545D22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E941B" w14:textId="77777777" w:rsidR="00705C7C" w:rsidRPr="00705C7C" w:rsidRDefault="00705C7C" w:rsidP="00705C7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Администрация </w:t>
      </w:r>
    </w:p>
    <w:p w14:paraId="785487ED" w14:textId="77777777" w:rsidR="00CE7A1F" w:rsidRPr="00705C7C" w:rsidRDefault="0025209B" w:rsidP="00705C7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Громовского сельского поселения</w:t>
      </w:r>
      <w:r w:rsidR="00705C7C"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Приозерского муниципального</w:t>
      </w:r>
      <w:r w:rsidR="00705C7C"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а</w:t>
      </w:r>
      <w:r w:rsidR="00705C7C"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Ленинградской области</w:t>
      </w:r>
    </w:p>
    <w:p w14:paraId="5DEF912C" w14:textId="77777777" w:rsidR="00705C7C" w:rsidRDefault="00705C7C" w:rsidP="00CE7A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A12B69" w14:textId="77777777" w:rsidR="00CE7A1F" w:rsidRPr="00705C7C" w:rsidRDefault="00CE7A1F" w:rsidP="00CE7A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РАСПОРЯЖЕНИЕ</w:t>
      </w:r>
    </w:p>
    <w:p w14:paraId="240B4099" w14:textId="77777777" w:rsidR="00407945" w:rsidRPr="00705C7C" w:rsidRDefault="00407945" w:rsidP="004079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14:paraId="5EBA052C" w14:textId="2C1ECC1B" w:rsidR="00126EF3" w:rsidRPr="00705C7C" w:rsidRDefault="002C6EAE" w:rsidP="00D67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От 26 июня</w:t>
      </w:r>
      <w:r w:rsidR="00407945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20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4</w:t>
      </w:r>
      <w:r w:rsidR="00407945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года              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       </w:t>
      </w:r>
      <w:r w:rsid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    </w:t>
      </w:r>
      <w:r w:rsidR="00705C7C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</w:t>
      </w:r>
      <w:r w:rsidR="004B61FD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 № </w:t>
      </w:r>
      <w:r w:rsidR="0025209B">
        <w:rPr>
          <w:rFonts w:ascii="Times New Roman" w:eastAsia="Times New Roman" w:hAnsi="Times New Roman"/>
          <w:b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7</w:t>
      </w:r>
    </w:p>
    <w:p w14:paraId="21654FCA" w14:textId="77777777"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46B2B3F3" w14:textId="77777777"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5CF7E" wp14:editId="5876156D">
                <wp:simplePos x="0" y="0"/>
                <wp:positionH relativeFrom="column">
                  <wp:posOffset>-146685</wp:posOffset>
                </wp:positionH>
                <wp:positionV relativeFrom="paragraph">
                  <wp:posOffset>73659</wp:posOffset>
                </wp:positionV>
                <wp:extent cx="3257550" cy="94297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8A65" w14:textId="02CAE4C9" w:rsidR="00126EF3" w:rsidRPr="00126EF3" w:rsidRDefault="00126EF3" w:rsidP="00126EF3">
                            <w:pPr>
                              <w:pStyle w:val="a9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26EF3">
                              <w:rPr>
                                <w:rFonts w:ascii="Times New Roman" w:hAnsi="Times New Roman"/>
                                <w:sz w:val="24"/>
                              </w:rPr>
                              <w:t>«Об организации места массового отд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ыха населения на территории Громовско</w:t>
                            </w:r>
                            <w:r w:rsidR="002C6EAE">
                              <w:rPr>
                                <w:rFonts w:ascii="Times New Roman" w:hAnsi="Times New Roman"/>
                                <w:sz w:val="24"/>
                              </w:rPr>
                              <w:t>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сельско</w:t>
                            </w:r>
                            <w:r w:rsidR="002C6EAE">
                              <w:rPr>
                                <w:rFonts w:ascii="Times New Roman" w:hAnsi="Times New Roman"/>
                                <w:sz w:val="24"/>
                              </w:rPr>
                              <w:t>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поселени</w:t>
                            </w:r>
                            <w:r w:rsidR="002C6EAE">
                              <w:rPr>
                                <w:rFonts w:ascii="Times New Roman" w:hAnsi="Times New Roman"/>
                                <w:sz w:val="24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206FB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в летний </w:t>
                            </w:r>
                            <w:r w:rsidRPr="00126EF3">
                              <w:rPr>
                                <w:rFonts w:ascii="Times New Roman" w:hAnsi="Times New Roman"/>
                                <w:sz w:val="24"/>
                              </w:rPr>
                              <w:t>период 202</w:t>
                            </w:r>
                            <w:r w:rsidR="002C6EAE"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  <w:r w:rsidRPr="00126EF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года»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5CF7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1.55pt;margin-top:5.8pt;width:256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NsEQIAACsEAAAOAAAAZHJzL2Uyb0RvYy54bWysU9tu2zAMfR+wfxD0vjjJ4rUx4hRdugwD&#10;ugvQ7QMUWY6FyaJGKbGzry8lu2m2vRXTgyCK0iF5eLi66VvDjgq9Blvy2WTKmbISKm33Jf/xffvm&#10;mjMfhK2EAatKflKe36xfv1p1rlBzaMBUChmBWF90ruRNCK7IMi8b1Qo/AacsOWvAVgQycZ9VKDpC&#10;b002n07fZR1g5RCk8p5u7wYnXyf8ulYyfK1rrwIzJafcQtox7bu4Z+uVKPYoXKPlmIZ4QRat0JaC&#10;nqHuRBDsgPofqFZLBA91mEhoM6hrLVWqgaqZTf+q5qERTqVaiBzvzjT5/wcrvxwf3DdkoX8PPTUw&#10;FeHdPcifnlnYNMLu1S0idI0SFQWeRcqyzvli/Bqp9oWPILvuM1TUZHEIkID6GtvICtXJCJ0acDqT&#10;rvrAJF2+nedXeU4uSb7lYr68ylMIUTz9dujDRwUti4eSIzU1oYvjvQ8xG1E8PYnBPBhdbbUxycD9&#10;bmOQHQUJYJvWiP7HM2NZR9HzeT4Q8AKIVgdSstFtya+ncQ3airR9sFXSWRDaDGdK2diRx0jdQGLo&#10;dz09jHzuoDoRowiDYmnC6NAA/uasI7WW3P86CFScmU+WurKcLRZR3slY5FdzMvDSs7v0CCsJquSB&#10;s+G4CcNIHBzqfUORBh1YuKVO1jqR/JzVmDcpMnE/Tk+U/KWdXj3P+PoRAAD//wMAUEsDBBQABgAI&#10;AAAAIQCR2giy3gAAAAoBAAAPAAAAZHJzL2Rvd25yZXYueG1sTI/BTsMwDIbvSLxDZCQuaEtaULWV&#10;ptM0gThvcOGWNV5b0Thtk60dT485wdH+P/3+XGxm14kLjqH1pCFZKhBIlbct1Ro+3l8XKxAhGrKm&#10;84QarhhgU97eFCa3fqI9Xg6xFlxCITcamhj7XMpQNehMWPoeibOTH52JPI61tKOZuNx1MlUqk860&#10;xBca0+OuwerrcHYa/PRydR4HlT58fru33XbYn9JB6/u7efsMIuIc/2D41Wd1KNnp6M9kg+g0LNLH&#10;hFEOkgwEA0+r9RrEkReZSkCWhfz/QvkDAAD//wMAUEsBAi0AFAAGAAgAAAAhALaDOJL+AAAA4QEA&#10;ABMAAAAAAAAAAAAAAAAAAAAAAFtDb250ZW50X1R5cGVzXS54bWxQSwECLQAUAAYACAAAACEAOP0h&#10;/9YAAACUAQAACwAAAAAAAAAAAAAAAAAvAQAAX3JlbHMvLnJlbHNQSwECLQAUAAYACAAAACEAwJMT&#10;bBECAAArBAAADgAAAAAAAAAAAAAAAAAuAgAAZHJzL2Uyb0RvYy54bWxQSwECLQAUAAYACAAAACEA&#10;kdoIst4AAAAKAQAADwAAAAAAAAAAAAAAAABrBAAAZHJzL2Rvd25yZXYueG1sUEsFBgAAAAAEAAQA&#10;8wAAAHYFAAAAAA==&#10;" strokecolor="white">
                <v:textbox>
                  <w:txbxContent>
                    <w:p w14:paraId="31038A65" w14:textId="02CAE4C9" w:rsidR="00126EF3" w:rsidRPr="00126EF3" w:rsidRDefault="00126EF3" w:rsidP="00126EF3">
                      <w:pPr>
                        <w:pStyle w:val="a9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126EF3">
                        <w:rPr>
                          <w:rFonts w:ascii="Times New Roman" w:hAnsi="Times New Roman"/>
                          <w:sz w:val="24"/>
                        </w:rPr>
                        <w:t>«Об организации места массового отд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ыха населения на территории Громовско</w:t>
                      </w:r>
                      <w:r w:rsidR="002C6EAE">
                        <w:rPr>
                          <w:rFonts w:ascii="Times New Roman" w:hAnsi="Times New Roman"/>
                          <w:sz w:val="24"/>
                        </w:rPr>
                        <w:t>го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сельско</w:t>
                      </w:r>
                      <w:r w:rsidR="002C6EAE">
                        <w:rPr>
                          <w:rFonts w:ascii="Times New Roman" w:hAnsi="Times New Roman"/>
                          <w:sz w:val="24"/>
                        </w:rPr>
                        <w:t>го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поселени</w:t>
                      </w:r>
                      <w:r w:rsidR="002C6EAE">
                        <w:rPr>
                          <w:rFonts w:ascii="Times New Roman" w:hAnsi="Times New Roman"/>
                          <w:sz w:val="24"/>
                        </w:rPr>
                        <w:t>я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206FB3">
                        <w:rPr>
                          <w:rFonts w:ascii="Times New Roman" w:hAnsi="Times New Roman"/>
                          <w:sz w:val="24"/>
                        </w:rPr>
                        <w:t xml:space="preserve">в летний </w:t>
                      </w:r>
                      <w:r w:rsidRPr="00126EF3">
                        <w:rPr>
                          <w:rFonts w:ascii="Times New Roman" w:hAnsi="Times New Roman"/>
                          <w:sz w:val="24"/>
                        </w:rPr>
                        <w:t>период 202</w:t>
                      </w:r>
                      <w:r w:rsidR="002C6EAE">
                        <w:rPr>
                          <w:rFonts w:ascii="Times New Roman" w:hAnsi="Times New Roman"/>
                          <w:sz w:val="24"/>
                        </w:rPr>
                        <w:t>4</w:t>
                      </w:r>
                      <w:r w:rsidRPr="00126EF3">
                        <w:rPr>
                          <w:rFonts w:ascii="Times New Roman" w:hAnsi="Times New Roman"/>
                          <w:sz w:val="24"/>
                        </w:rPr>
                        <w:t xml:space="preserve"> года»</w:t>
                      </w:r>
                    </w:p>
                  </w:txbxContent>
                </v:textbox>
              </v:shape>
            </w:pict>
          </mc:Fallback>
        </mc:AlternateContent>
      </w:r>
    </w:p>
    <w:p w14:paraId="50AE5AA0" w14:textId="77777777"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BD794CD" w14:textId="77777777"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744CCC" w14:textId="77777777"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B2FD29" w14:textId="77777777"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A6D993" w14:textId="77777777"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44F5A169" w14:textId="77777777"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3E1E26" w14:textId="3CBD9E61"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 w:rsidR="002C6EAE" w:rsidRPr="002C6EAE">
        <w:rPr>
          <w:rFonts w:ascii="Times New Roman" w:eastAsia="Times New Roman" w:hAnsi="Times New Roman"/>
          <w:sz w:val="24"/>
          <w:szCs w:val="24"/>
          <w:lang w:eastAsia="ru-RU"/>
        </w:rPr>
        <w:t>Водным кодексом Российской Федерации</w:t>
      </w:r>
      <w:r w:rsidR="002C6E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</w:t>
      </w:r>
      <w:r w:rsidR="002C6EAE">
        <w:rPr>
          <w:rFonts w:ascii="Times New Roman" w:eastAsia="Times New Roman" w:hAnsi="Times New Roman"/>
          <w:sz w:val="24"/>
          <w:szCs w:val="24"/>
          <w:lang w:eastAsia="ru-RU"/>
        </w:rPr>
        <w:t xml:space="preserve">ом от </w:t>
      </w:r>
      <w:r w:rsidR="002C6EAE" w:rsidRPr="002C6EAE">
        <w:rPr>
          <w:rFonts w:ascii="Times New Roman" w:eastAsia="Times New Roman" w:hAnsi="Times New Roman"/>
          <w:sz w:val="24"/>
          <w:szCs w:val="24"/>
          <w:lang w:eastAsia="ru-RU"/>
        </w:rPr>
        <w:t>06.10.2003 года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</w:t>
      </w:r>
      <w:r w:rsidR="002C6EAE">
        <w:rPr>
          <w:rFonts w:ascii="Times New Roman" w:eastAsia="Times New Roman" w:hAnsi="Times New Roman"/>
          <w:sz w:val="24"/>
          <w:szCs w:val="24"/>
          <w:lang w:eastAsia="ru-RU"/>
        </w:rPr>
        <w:t xml:space="preserve">ем 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Правительства Ленинградской области от 29.12.2007 года № 352 «Об утверждении правил охраны жизни людей на водных объектах Ленинградской области» в целях сохранения жизни и здоровья людей на водоёмах: </w:t>
      </w:r>
    </w:p>
    <w:p w14:paraId="50176BF3" w14:textId="77777777" w:rsidR="00126EF3" w:rsidRPr="00126EF3" w:rsidRDefault="00126EF3" w:rsidP="00126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952272" w14:textId="2A1C5793"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1.Установить место массового отдыха и купания населения в п. Громово – озеро Суходольское. Время купания с 11.00 до 19.00 часов по субботам, воскресеньям и праздничным дням, в пер</w:t>
      </w:r>
      <w:r w:rsidR="0025209B">
        <w:rPr>
          <w:rFonts w:ascii="Times New Roman" w:eastAsia="Times New Roman" w:hAnsi="Times New Roman"/>
          <w:sz w:val="24"/>
          <w:szCs w:val="24"/>
          <w:lang w:eastAsia="ru-RU"/>
        </w:rPr>
        <w:t>иод с 0</w:t>
      </w:r>
      <w:r w:rsidR="002C6E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209B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по 0</w:t>
      </w:r>
      <w:r w:rsidR="00240DCB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="0025209B">
        <w:rPr>
          <w:rFonts w:ascii="Times New Roman" w:eastAsia="Times New Roman" w:hAnsi="Times New Roman"/>
          <w:sz w:val="24"/>
          <w:szCs w:val="24"/>
          <w:lang w:eastAsia="ru-RU"/>
        </w:rPr>
        <w:t>августа 202</w:t>
      </w:r>
      <w:r w:rsidR="00240DC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4D5728BC" w14:textId="4877E8ED"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2.В других водоёмах</w:t>
      </w:r>
      <w:r w:rsidR="00240D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расположенных на территории Громовско</w:t>
      </w:r>
      <w:r w:rsidR="00240DC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240DC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240DCB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купание запретить ввиду отсутствия санитарного заключения и оборудованных мест отдыха.</w:t>
      </w:r>
    </w:p>
    <w:p w14:paraId="23C28C6A" w14:textId="77777777"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3.Запретить в районе купания движение моторных лодок и гидроциклов.</w:t>
      </w:r>
    </w:p>
    <w:p w14:paraId="7991895C" w14:textId="77777777"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4.Настоящее распоряжение подлежит официальному опубликованию.</w:t>
      </w:r>
    </w:p>
    <w:p w14:paraId="5F4F79DE" w14:textId="77777777"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5.Исполнение за настоящим распоряжением оставляю за собой.</w:t>
      </w:r>
    </w:p>
    <w:p w14:paraId="070325C6" w14:textId="77777777" w:rsidR="00705C7C" w:rsidRDefault="00705C7C" w:rsidP="00126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19DC72" w14:textId="1FA386E5" w:rsidR="00240DCB" w:rsidRDefault="00240DCB" w:rsidP="00126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6EC34" w14:textId="77777777" w:rsidR="00240DCB" w:rsidRDefault="00240DCB" w:rsidP="00126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CC9B90" w14:textId="77777777" w:rsidR="00240DCB" w:rsidRPr="00126EF3" w:rsidRDefault="00240DCB" w:rsidP="00126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CD487" w14:textId="77777777" w:rsidR="001F5179" w:rsidRDefault="007A6277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Глава </w:t>
      </w:r>
      <w:r w:rsidR="00407945" w:rsidRPr="00705C7C">
        <w:rPr>
          <w:rFonts w:ascii="Times New Roman" w:eastAsia="Times New Roman" w:hAnsi="Times New Roman"/>
          <w:sz w:val="24"/>
          <w:szCs w:val="28"/>
          <w:lang w:eastAsia="ru-RU"/>
        </w:rPr>
        <w:t>администрации</w:t>
      </w:r>
      <w:r w:rsidR="00D678C3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</w:t>
      </w: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</w:t>
      </w:r>
      <w:r w:rsid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</w:t>
      </w: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D678C3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А.П.</w:t>
      </w:r>
      <w:r w:rsidR="004B61FD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26EF3">
        <w:rPr>
          <w:rFonts w:ascii="Times New Roman" w:eastAsia="Times New Roman" w:hAnsi="Times New Roman"/>
          <w:sz w:val="24"/>
          <w:szCs w:val="28"/>
          <w:lang w:eastAsia="ru-RU"/>
        </w:rPr>
        <w:t>Кутузов</w:t>
      </w:r>
    </w:p>
    <w:p w14:paraId="4E1BC8C8" w14:textId="77777777"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AF290FA" w14:textId="77777777"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6B08502" w14:textId="77777777"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CEB94CA" w14:textId="77777777" w:rsidR="00126EF3" w:rsidRPr="00705C7C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4B7D4EA" w14:textId="7F60A85E" w:rsidR="007A6277" w:rsidRPr="00517A6C" w:rsidRDefault="007A6277" w:rsidP="00517A6C">
      <w:pPr>
        <w:pStyle w:val="a9"/>
        <w:rPr>
          <w:rFonts w:ascii="Times New Roman" w:hAnsi="Times New Roman"/>
          <w:sz w:val="16"/>
        </w:rPr>
      </w:pPr>
      <w:r w:rsidRPr="00517A6C">
        <w:rPr>
          <w:rFonts w:ascii="Times New Roman" w:hAnsi="Times New Roman"/>
          <w:sz w:val="16"/>
        </w:rPr>
        <w:t>Ис</w:t>
      </w:r>
      <w:r w:rsidR="0025209B">
        <w:rPr>
          <w:rFonts w:ascii="Times New Roman" w:hAnsi="Times New Roman"/>
          <w:sz w:val="16"/>
        </w:rPr>
        <w:t xml:space="preserve">п. </w:t>
      </w:r>
      <w:r w:rsidR="00240DCB">
        <w:rPr>
          <w:rFonts w:ascii="Times New Roman" w:hAnsi="Times New Roman"/>
          <w:sz w:val="16"/>
        </w:rPr>
        <w:t>Сайфулина Н.Р</w:t>
      </w:r>
      <w:r w:rsidR="0025209B">
        <w:rPr>
          <w:rFonts w:ascii="Times New Roman" w:hAnsi="Times New Roman"/>
          <w:sz w:val="16"/>
        </w:rPr>
        <w:t>. 8-813-79-99-4</w:t>
      </w:r>
      <w:r w:rsidR="00240DCB">
        <w:rPr>
          <w:rFonts w:ascii="Times New Roman" w:hAnsi="Times New Roman"/>
          <w:sz w:val="16"/>
        </w:rPr>
        <w:t>70</w:t>
      </w:r>
    </w:p>
    <w:p w14:paraId="6B6FCC14" w14:textId="77777777" w:rsidR="004031C6" w:rsidRPr="00517A6C" w:rsidRDefault="004031C6" w:rsidP="00517A6C">
      <w:pPr>
        <w:pStyle w:val="a9"/>
        <w:rPr>
          <w:rFonts w:ascii="Times New Roman" w:hAnsi="Times New Roman"/>
          <w:sz w:val="16"/>
        </w:rPr>
      </w:pPr>
    </w:p>
    <w:sectPr w:rsidR="004031C6" w:rsidRPr="00517A6C" w:rsidSect="00CE7A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1616F" w14:textId="77777777" w:rsidR="00F05063" w:rsidRDefault="00F05063" w:rsidP="004B61FD">
      <w:pPr>
        <w:spacing w:after="0" w:line="240" w:lineRule="auto"/>
      </w:pPr>
      <w:r>
        <w:separator/>
      </w:r>
    </w:p>
  </w:endnote>
  <w:endnote w:type="continuationSeparator" w:id="0">
    <w:p w14:paraId="30C050F4" w14:textId="77777777" w:rsidR="00F05063" w:rsidRDefault="00F05063" w:rsidP="004B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A9FE" w14:textId="77777777" w:rsidR="00F05063" w:rsidRDefault="00F05063" w:rsidP="004B61FD">
      <w:pPr>
        <w:spacing w:after="0" w:line="240" w:lineRule="auto"/>
      </w:pPr>
      <w:r>
        <w:separator/>
      </w:r>
    </w:p>
  </w:footnote>
  <w:footnote w:type="continuationSeparator" w:id="0">
    <w:p w14:paraId="7FC6F915" w14:textId="77777777" w:rsidR="00F05063" w:rsidRDefault="00F05063" w:rsidP="004B6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4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3F6D"/>
    <w:rsid w:val="00035160"/>
    <w:rsid w:val="00035203"/>
    <w:rsid w:val="0003779E"/>
    <w:rsid w:val="000420BF"/>
    <w:rsid w:val="000420FA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4772B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118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3EB0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5537"/>
    <w:rsid w:val="00126064"/>
    <w:rsid w:val="001265C2"/>
    <w:rsid w:val="00126EF3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3B5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2A85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40B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D1F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79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06FB3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0DCB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09B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6EAE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6F1"/>
    <w:rsid w:val="0032070B"/>
    <w:rsid w:val="003219E0"/>
    <w:rsid w:val="00321B8E"/>
    <w:rsid w:val="00321DA9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31E"/>
    <w:rsid w:val="003F59E2"/>
    <w:rsid w:val="003F61E4"/>
    <w:rsid w:val="003F649C"/>
    <w:rsid w:val="003F6554"/>
    <w:rsid w:val="003F680E"/>
    <w:rsid w:val="003F7F3D"/>
    <w:rsid w:val="00400195"/>
    <w:rsid w:val="004031C6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945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3DA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61FD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A6C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678C0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5C7C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261"/>
    <w:rsid w:val="007A30C9"/>
    <w:rsid w:val="007A3918"/>
    <w:rsid w:val="007A3AEF"/>
    <w:rsid w:val="007A4E66"/>
    <w:rsid w:val="007A627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366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597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15E1B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5E01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3D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72B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2CAB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E7A1F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8C3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872A8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06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31EF"/>
  <w15:docId w15:val="{AB7F197E-A436-49AC-9A85-BDAF2D2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94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1F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1F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17A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ТРИАЛ ПРИОЗЕРСК</cp:lastModifiedBy>
  <cp:revision>2</cp:revision>
  <cp:lastPrinted>2024-06-28T06:38:00Z</cp:lastPrinted>
  <dcterms:created xsi:type="dcterms:W3CDTF">2024-06-28T06:38:00Z</dcterms:created>
  <dcterms:modified xsi:type="dcterms:W3CDTF">2024-06-28T06:38:00Z</dcterms:modified>
</cp:coreProperties>
</file>