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B0402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51408" w:rsidRPr="00B04025" w:rsidRDefault="00151408" w:rsidP="00B04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Громовское сельское поселение</w:t>
      </w:r>
      <w:r w:rsid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b/>
          <w:sz w:val="28"/>
          <w:szCs w:val="28"/>
        </w:rPr>
        <w:t>муниципального образования Приозерский муниципальный район</w:t>
      </w:r>
    </w:p>
    <w:p w:rsidR="00151408" w:rsidRPr="00B0402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Ленинградской области.</w:t>
      </w:r>
    </w:p>
    <w:p w:rsidR="00151408" w:rsidRPr="00B04025" w:rsidRDefault="00151408" w:rsidP="00B040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408" w:rsidRPr="00B0402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0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402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51408" w:rsidRPr="00B0402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408" w:rsidRPr="00B04025" w:rsidRDefault="00B07E8B" w:rsidP="00151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о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B04025">
        <w:rPr>
          <w:rFonts w:ascii="Times New Roman" w:hAnsi="Times New Roman" w:cs="Times New Roman"/>
          <w:b/>
          <w:sz w:val="28"/>
          <w:szCs w:val="28"/>
        </w:rPr>
        <w:t>03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 w:rsidRPr="00B04025">
        <w:rPr>
          <w:rFonts w:ascii="Times New Roman" w:hAnsi="Times New Roman" w:cs="Times New Roman"/>
          <w:b/>
          <w:sz w:val="28"/>
          <w:szCs w:val="28"/>
        </w:rPr>
        <w:t>9</w:t>
      </w:r>
      <w:r w:rsidR="00B26198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025">
        <w:rPr>
          <w:rFonts w:ascii="Times New Roman" w:hAnsi="Times New Roman" w:cs="Times New Roman"/>
          <w:b/>
          <w:sz w:val="28"/>
          <w:szCs w:val="28"/>
        </w:rPr>
        <w:t xml:space="preserve">года                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b/>
          <w:sz w:val="28"/>
          <w:szCs w:val="28"/>
        </w:rPr>
        <w:t>2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>1</w:t>
      </w:r>
      <w:r w:rsidR="000A37C3" w:rsidRPr="00B04025">
        <w:rPr>
          <w:rFonts w:ascii="Times New Roman" w:hAnsi="Times New Roman" w:cs="Times New Roman"/>
          <w:b/>
          <w:sz w:val="28"/>
          <w:szCs w:val="28"/>
        </w:rPr>
        <w:t>-р</w:t>
      </w:r>
    </w:p>
    <w:p w:rsidR="00151408" w:rsidRDefault="00151408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025" w:rsidRPr="00B04025" w:rsidRDefault="00B04025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08" w:rsidRPr="00B04025" w:rsidRDefault="00B07E8B" w:rsidP="00151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>«</w:t>
      </w:r>
      <w:r w:rsidR="00151408" w:rsidRPr="00B04025">
        <w:rPr>
          <w:rFonts w:ascii="Times New Roman" w:hAnsi="Times New Roman" w:cs="Times New Roman"/>
          <w:sz w:val="28"/>
          <w:szCs w:val="28"/>
        </w:rPr>
        <w:t>О проведении месячника по благоустройству</w:t>
      </w:r>
    </w:p>
    <w:p w:rsidR="00B07E8B" w:rsidRPr="00B04025" w:rsidRDefault="00B07E8B" w:rsidP="00151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>на территории МО Громовское сельское поселение»</w:t>
      </w:r>
    </w:p>
    <w:p w:rsidR="00C54987" w:rsidRPr="00B04025" w:rsidRDefault="00C54987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987" w:rsidRPr="00B04025" w:rsidRDefault="00C54987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987" w:rsidRPr="00B04025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>В целях повышения уровня благоустройства и санитарного состояния:</w:t>
      </w:r>
    </w:p>
    <w:p w:rsidR="00C54987" w:rsidRPr="00B04025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987" w:rsidRPr="00B0402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>1.Объявить месячник по санитарной очистке и благоустройству территорий</w:t>
      </w:r>
      <w:r w:rsidR="00B04025" w:rsidRPr="00B04025">
        <w:rPr>
          <w:rFonts w:ascii="Times New Roman" w:hAnsi="Times New Roman" w:cs="Times New Roman"/>
          <w:sz w:val="28"/>
          <w:szCs w:val="28"/>
        </w:rPr>
        <w:t xml:space="preserve"> МО</w:t>
      </w:r>
      <w:r w:rsidRPr="00B04025">
        <w:rPr>
          <w:rFonts w:ascii="Times New Roman" w:hAnsi="Times New Roman" w:cs="Times New Roman"/>
          <w:sz w:val="28"/>
          <w:szCs w:val="28"/>
        </w:rPr>
        <w:t xml:space="preserve"> Гро</w:t>
      </w:r>
      <w:r w:rsidR="00D805EA" w:rsidRPr="00B04025">
        <w:rPr>
          <w:rFonts w:ascii="Times New Roman" w:hAnsi="Times New Roman" w:cs="Times New Roman"/>
          <w:sz w:val="28"/>
          <w:szCs w:val="28"/>
        </w:rPr>
        <w:t>мовско</w:t>
      </w:r>
      <w:r w:rsidR="00B04025" w:rsidRPr="00B04025">
        <w:rPr>
          <w:rFonts w:ascii="Times New Roman" w:hAnsi="Times New Roman" w:cs="Times New Roman"/>
          <w:sz w:val="28"/>
          <w:szCs w:val="28"/>
        </w:rPr>
        <w:t>е</w:t>
      </w:r>
      <w:r w:rsidR="00D805EA" w:rsidRPr="00B0402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4025" w:rsidRPr="00B04025">
        <w:rPr>
          <w:rFonts w:ascii="Times New Roman" w:hAnsi="Times New Roman" w:cs="Times New Roman"/>
          <w:sz w:val="28"/>
          <w:szCs w:val="28"/>
        </w:rPr>
        <w:t>е</w:t>
      </w:r>
      <w:r w:rsidR="00D805EA" w:rsidRPr="00B0402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4025" w:rsidRPr="00B04025">
        <w:rPr>
          <w:rFonts w:ascii="Times New Roman" w:hAnsi="Times New Roman" w:cs="Times New Roman"/>
          <w:sz w:val="28"/>
          <w:szCs w:val="28"/>
        </w:rPr>
        <w:t>е</w:t>
      </w:r>
      <w:r w:rsidR="00D805EA" w:rsidRPr="00B04025">
        <w:rPr>
          <w:rFonts w:ascii="Times New Roman" w:hAnsi="Times New Roman" w:cs="Times New Roman"/>
          <w:sz w:val="28"/>
          <w:szCs w:val="28"/>
        </w:rPr>
        <w:t xml:space="preserve"> 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4025" w:rsidRPr="00B04025">
        <w:rPr>
          <w:rFonts w:ascii="Times New Roman" w:hAnsi="Times New Roman" w:cs="Times New Roman"/>
          <w:b/>
          <w:sz w:val="28"/>
          <w:szCs w:val="28"/>
        </w:rPr>
        <w:t>05</w:t>
      </w:r>
      <w:r w:rsidRPr="00B04025"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 w:rsidR="00B04025" w:rsidRPr="00B04025">
        <w:rPr>
          <w:rFonts w:ascii="Times New Roman" w:hAnsi="Times New Roman" w:cs="Times New Roman"/>
          <w:b/>
          <w:sz w:val="28"/>
          <w:szCs w:val="28"/>
        </w:rPr>
        <w:t>05</w:t>
      </w:r>
      <w:r w:rsidRPr="00B04025"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 w:rsidR="00B04025" w:rsidRPr="00B04025">
        <w:rPr>
          <w:rFonts w:ascii="Times New Roman" w:hAnsi="Times New Roman" w:cs="Times New Roman"/>
          <w:b/>
          <w:sz w:val="28"/>
          <w:szCs w:val="28"/>
        </w:rPr>
        <w:t>9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b/>
          <w:sz w:val="28"/>
          <w:szCs w:val="28"/>
        </w:rPr>
        <w:t>года</w:t>
      </w:r>
      <w:r w:rsidRPr="00B04025">
        <w:rPr>
          <w:rFonts w:ascii="Times New Roman" w:hAnsi="Times New Roman" w:cs="Times New Roman"/>
          <w:sz w:val="28"/>
          <w:szCs w:val="28"/>
        </w:rPr>
        <w:t>.</w:t>
      </w:r>
    </w:p>
    <w:p w:rsidR="00C54987" w:rsidRPr="00B0402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>2.Создать штаб по проведению благоустройства на территории Громовского сельского поселения.</w:t>
      </w:r>
      <w:r w:rsidR="00EA2971" w:rsidRPr="00B0402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474F9" w:rsidRPr="00B04025">
        <w:rPr>
          <w:rFonts w:ascii="Times New Roman" w:hAnsi="Times New Roman" w:cs="Times New Roman"/>
          <w:sz w:val="28"/>
          <w:szCs w:val="28"/>
        </w:rPr>
        <w:t>1</w:t>
      </w:r>
      <w:r w:rsidR="00EA2971" w:rsidRPr="00B04025">
        <w:rPr>
          <w:rFonts w:ascii="Times New Roman" w:hAnsi="Times New Roman" w:cs="Times New Roman"/>
          <w:sz w:val="28"/>
          <w:szCs w:val="28"/>
        </w:rPr>
        <w:t>)</w:t>
      </w:r>
    </w:p>
    <w:p w:rsidR="00C54987" w:rsidRPr="00B0402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>3.Разработать планы мероприятий по проведению месячника по благоустройству.</w:t>
      </w:r>
      <w:r w:rsidR="00EA2971" w:rsidRPr="00B0402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EA2971" w:rsidRPr="00B0402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 xml:space="preserve">4.Провести широкую разъяснительную работу по привлечению населения, </w:t>
      </w:r>
      <w:r w:rsidR="00EA2971" w:rsidRPr="00B04025">
        <w:rPr>
          <w:rFonts w:ascii="Times New Roman" w:hAnsi="Times New Roman" w:cs="Times New Roman"/>
          <w:sz w:val="28"/>
          <w:szCs w:val="28"/>
        </w:rPr>
        <w:t>предприятий и предпринимателей к участию в работах по благоустройству.</w:t>
      </w:r>
    </w:p>
    <w:p w:rsidR="00EA2971" w:rsidRDefault="00EA2971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0402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12E51">
        <w:rPr>
          <w:rFonts w:ascii="Times New Roman" w:hAnsi="Times New Roman" w:cs="Times New Roman"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04025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04025" w:rsidRDefault="00B04025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E51" w:rsidRPr="00B04025" w:rsidRDefault="00112E51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2971" w:rsidRPr="00B04025" w:rsidRDefault="00EA2971" w:rsidP="00B0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7C3" w:rsidRPr="00B04025" w:rsidRDefault="00B04025" w:rsidP="00B0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025">
        <w:rPr>
          <w:rFonts w:ascii="Times New Roman" w:hAnsi="Times New Roman" w:cs="Times New Roman"/>
          <w:sz w:val="28"/>
          <w:szCs w:val="28"/>
        </w:rPr>
        <w:t xml:space="preserve">И.о. главы 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025">
        <w:rPr>
          <w:rFonts w:ascii="Times New Roman" w:hAnsi="Times New Roman" w:cs="Times New Roman"/>
          <w:sz w:val="28"/>
          <w:szCs w:val="28"/>
        </w:rPr>
        <w:t xml:space="preserve">             М.В. Матвеева</w:t>
      </w:r>
    </w:p>
    <w:p w:rsidR="000A37C3" w:rsidRDefault="000A37C3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E51" w:rsidRDefault="00112E51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E51" w:rsidRDefault="00112E51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213B21" w:rsidRDefault="00B04025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Матвеева М.В.</w:t>
      </w:r>
      <w:r w:rsidR="00213B21" w:rsidRPr="00213B21">
        <w:rPr>
          <w:rFonts w:ascii="Times New Roman" w:hAnsi="Times New Roman" w:cs="Times New Roman"/>
          <w:sz w:val="16"/>
          <w:szCs w:val="16"/>
        </w:rPr>
        <w:t xml:space="preserve"> </w:t>
      </w:r>
      <w:r w:rsidR="00213B21">
        <w:rPr>
          <w:rFonts w:ascii="Times New Roman" w:hAnsi="Times New Roman" w:cs="Times New Roman"/>
          <w:sz w:val="16"/>
          <w:szCs w:val="16"/>
        </w:rPr>
        <w:t xml:space="preserve"> 8(81379)-99-4</w:t>
      </w:r>
      <w:r>
        <w:rPr>
          <w:rFonts w:ascii="Times New Roman" w:hAnsi="Times New Roman" w:cs="Times New Roman"/>
          <w:sz w:val="16"/>
          <w:szCs w:val="16"/>
        </w:rPr>
        <w:t>70</w:t>
      </w:r>
    </w:p>
    <w:p w:rsidR="000A37C3" w:rsidRPr="00213B21" w:rsidRDefault="00213B21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13B21">
        <w:rPr>
          <w:rFonts w:ascii="Times New Roman" w:hAnsi="Times New Roman" w:cs="Times New Roman"/>
          <w:sz w:val="16"/>
          <w:szCs w:val="16"/>
        </w:rPr>
        <w:t xml:space="preserve">РАЗОСЛАНО: Дело-2,  Прокуратура-1, ТСН Строителей 8, ТСН </w:t>
      </w:r>
      <w:proofErr w:type="gramStart"/>
      <w:r w:rsidRPr="00213B21">
        <w:rPr>
          <w:rFonts w:ascii="Times New Roman" w:hAnsi="Times New Roman" w:cs="Times New Roman"/>
          <w:sz w:val="16"/>
          <w:szCs w:val="16"/>
        </w:rPr>
        <w:t>Строителе</w:t>
      </w:r>
      <w:proofErr w:type="gramEnd"/>
      <w:r w:rsidRPr="00213B21">
        <w:rPr>
          <w:rFonts w:ascii="Times New Roman" w:hAnsi="Times New Roman" w:cs="Times New Roman"/>
          <w:sz w:val="16"/>
          <w:szCs w:val="16"/>
        </w:rPr>
        <w:t xml:space="preserve"> 10, ЗАО «ТВЭЛОблСервис», ООО «ЛенСервисСтрой», ООО «ПАРИТЕТЪ», МДОУ25,МДОУ35, МУК КСК Громово, ООО Время, ЗАО Водолей, ЗОА Зодчий, ООО Громовский бетон</w:t>
      </w:r>
    </w:p>
    <w:p w:rsidR="000A37C3" w:rsidRPr="00E474F9" w:rsidRDefault="000E6D53" w:rsidP="000A37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A37C3" w:rsidRPr="00E474F9">
        <w:rPr>
          <w:rFonts w:ascii="Times New Roman" w:hAnsi="Times New Roman" w:cs="Times New Roman"/>
          <w:sz w:val="20"/>
          <w:szCs w:val="20"/>
        </w:rPr>
        <w:t>1</w:t>
      </w:r>
    </w:p>
    <w:p w:rsidR="00E474F9" w:rsidRPr="00E474F9" w:rsidRDefault="00D805EA" w:rsidP="00E474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B0402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E474F9" w:rsidRPr="00E474F9">
        <w:rPr>
          <w:rFonts w:ascii="Times New Roman" w:hAnsi="Times New Roman" w:cs="Times New Roman"/>
          <w:sz w:val="20"/>
          <w:szCs w:val="20"/>
        </w:rPr>
        <w:t xml:space="preserve">-р </w:t>
      </w:r>
    </w:p>
    <w:p w:rsidR="00E474F9" w:rsidRDefault="00D805EA" w:rsidP="00E474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04025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.04.201</w:t>
      </w:r>
      <w:r w:rsidR="00B04025">
        <w:rPr>
          <w:rFonts w:ascii="Times New Roman" w:hAnsi="Times New Roman" w:cs="Times New Roman"/>
          <w:sz w:val="20"/>
          <w:szCs w:val="20"/>
        </w:rPr>
        <w:t>9</w:t>
      </w:r>
      <w:r w:rsidR="00E474F9" w:rsidRPr="00E474F9">
        <w:rPr>
          <w:rFonts w:ascii="Times New Roman" w:hAnsi="Times New Roman" w:cs="Times New Roman"/>
          <w:sz w:val="20"/>
          <w:szCs w:val="20"/>
        </w:rPr>
        <w:t>г.</w:t>
      </w:r>
    </w:p>
    <w:p w:rsidR="00151408" w:rsidRDefault="00151408" w:rsidP="001514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7C3" w:rsidRPr="002E6FC5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6FC5">
        <w:rPr>
          <w:rFonts w:ascii="Times New Roman" w:hAnsi="Times New Roman" w:cs="Times New Roman"/>
          <w:b/>
          <w:sz w:val="28"/>
          <w:szCs w:val="24"/>
        </w:rPr>
        <w:t>ШТАБ</w:t>
      </w:r>
    </w:p>
    <w:p w:rsidR="000A37C3" w:rsidRPr="002E6FC5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6FC5">
        <w:rPr>
          <w:rFonts w:ascii="Times New Roman" w:hAnsi="Times New Roman" w:cs="Times New Roman"/>
          <w:b/>
          <w:sz w:val="28"/>
          <w:szCs w:val="24"/>
        </w:rPr>
        <w:t>по благоустройству при администрации МО Громовское сельское поселение.</w:t>
      </w:r>
    </w:p>
    <w:p w:rsidR="000A37C3" w:rsidRDefault="000A37C3" w:rsidP="000A3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2E6FC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1.</w:t>
      </w:r>
      <w:r w:rsidR="003F1CE6" w:rsidRPr="002E6FC5">
        <w:rPr>
          <w:rFonts w:ascii="Times New Roman" w:hAnsi="Times New Roman" w:cs="Times New Roman"/>
          <w:sz w:val="28"/>
          <w:szCs w:val="24"/>
        </w:rPr>
        <w:t xml:space="preserve"> Кутузов А.П. </w:t>
      </w:r>
      <w:r w:rsidRPr="002E6FC5">
        <w:rPr>
          <w:rFonts w:ascii="Times New Roman" w:hAnsi="Times New Roman" w:cs="Times New Roman"/>
          <w:sz w:val="28"/>
          <w:szCs w:val="24"/>
        </w:rPr>
        <w:t>– председатель штаба, глава администрации</w:t>
      </w:r>
    </w:p>
    <w:p w:rsidR="000A37C3" w:rsidRPr="002E6FC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2.</w:t>
      </w:r>
      <w:r w:rsidR="00D805EA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="000E6D53" w:rsidRPr="002E6FC5">
        <w:rPr>
          <w:rFonts w:ascii="Times New Roman" w:hAnsi="Times New Roman" w:cs="Times New Roman"/>
          <w:sz w:val="28"/>
          <w:szCs w:val="24"/>
        </w:rPr>
        <w:t>Матвеева М.В.</w:t>
      </w:r>
      <w:r w:rsidRPr="002E6FC5">
        <w:rPr>
          <w:rFonts w:ascii="Times New Roman" w:hAnsi="Times New Roman" w:cs="Times New Roman"/>
          <w:sz w:val="28"/>
          <w:szCs w:val="24"/>
        </w:rPr>
        <w:t xml:space="preserve"> – зам.</w:t>
      </w:r>
      <w:r w:rsidR="00D805EA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Pr="002E6FC5">
        <w:rPr>
          <w:rFonts w:ascii="Times New Roman" w:hAnsi="Times New Roman" w:cs="Times New Roman"/>
          <w:sz w:val="28"/>
          <w:szCs w:val="24"/>
        </w:rPr>
        <w:t xml:space="preserve">председатель, </w:t>
      </w:r>
      <w:r w:rsidR="00D805EA" w:rsidRPr="002E6FC5">
        <w:rPr>
          <w:rFonts w:ascii="Times New Roman" w:hAnsi="Times New Roman" w:cs="Times New Roman"/>
          <w:sz w:val="28"/>
          <w:szCs w:val="24"/>
        </w:rPr>
        <w:t xml:space="preserve">специалист </w:t>
      </w:r>
      <w:r w:rsidRPr="002E6FC5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0A37C3" w:rsidRPr="002E6FC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3.</w:t>
      </w:r>
      <w:r w:rsidR="00B7284B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Степанова Е.П. – член штаба, директор Красноармейской школы.</w:t>
      </w:r>
    </w:p>
    <w:p w:rsidR="000A37C3" w:rsidRPr="002E6FC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4.</w:t>
      </w:r>
      <w:r w:rsidR="00B7284B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Покровская Е.А. – член штаба, зав.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детсадом № 25 п.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E474F9" w:rsidRPr="002E6FC5">
        <w:rPr>
          <w:rFonts w:ascii="Times New Roman" w:hAnsi="Times New Roman" w:cs="Times New Roman"/>
          <w:sz w:val="28"/>
          <w:szCs w:val="24"/>
        </w:rPr>
        <w:t>Громово</w:t>
      </w:r>
    </w:p>
    <w:p w:rsidR="000A37C3" w:rsidRPr="002E6FC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5.</w:t>
      </w:r>
      <w:r w:rsidR="00B7284B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Пирогова Т.Н. – член штаба, зав.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детсадом № 35, п.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ст.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Громово</w:t>
      </w:r>
    </w:p>
    <w:p w:rsidR="000A37C3" w:rsidRPr="002E6FC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6.</w:t>
      </w:r>
      <w:r w:rsidR="00B7284B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Иванова С.В. – директор МУК КСК «Громово»</w:t>
      </w:r>
    </w:p>
    <w:p w:rsidR="000A37C3" w:rsidRPr="002E6FC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7.</w:t>
      </w:r>
      <w:r w:rsidR="00B7284B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Самусько Л.Н. – зав.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филиалом МУК КСК «Громово»</w:t>
      </w:r>
    </w:p>
    <w:p w:rsidR="000B188E" w:rsidRPr="002E6FC5" w:rsidRDefault="000E6D5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8</w:t>
      </w:r>
      <w:r w:rsidR="000B188E" w:rsidRPr="002E6FC5">
        <w:rPr>
          <w:rFonts w:ascii="Times New Roman" w:hAnsi="Times New Roman" w:cs="Times New Roman"/>
          <w:sz w:val="28"/>
          <w:szCs w:val="24"/>
        </w:rPr>
        <w:t>.</w:t>
      </w:r>
      <w:r w:rsidR="00B7284B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Будов В.В. – начальник участка ЖЭУ п.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ст.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Громово</w:t>
      </w:r>
    </w:p>
    <w:p w:rsidR="000B188E" w:rsidRPr="002E6FC5" w:rsidRDefault="000E6D53" w:rsidP="002E6FC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E6FC5">
        <w:rPr>
          <w:rFonts w:ascii="Times New Roman" w:hAnsi="Times New Roman" w:cs="Times New Roman"/>
          <w:sz w:val="28"/>
          <w:szCs w:val="24"/>
        </w:rPr>
        <w:t>9</w:t>
      </w:r>
      <w:r w:rsidR="000B188E" w:rsidRPr="002E6FC5">
        <w:rPr>
          <w:rFonts w:ascii="Times New Roman" w:hAnsi="Times New Roman" w:cs="Times New Roman"/>
          <w:sz w:val="28"/>
          <w:szCs w:val="24"/>
        </w:rPr>
        <w:t>.</w:t>
      </w:r>
      <w:r w:rsidR="00E474F9" w:rsidRPr="002E6FC5">
        <w:rPr>
          <w:rFonts w:ascii="Times New Roman" w:hAnsi="Times New Roman" w:cs="Times New Roman"/>
          <w:sz w:val="28"/>
          <w:szCs w:val="24"/>
        </w:rPr>
        <w:t xml:space="preserve"> </w:t>
      </w:r>
      <w:r w:rsidRPr="002E6FC5">
        <w:rPr>
          <w:rFonts w:ascii="Times New Roman" w:hAnsi="Times New Roman" w:cs="Times New Roman"/>
          <w:sz w:val="28"/>
          <w:szCs w:val="24"/>
        </w:rPr>
        <w:t>Егоров А.Е.</w:t>
      </w:r>
      <w:r w:rsidR="00E474F9" w:rsidRPr="002E6FC5">
        <w:rPr>
          <w:rFonts w:ascii="Times New Roman" w:hAnsi="Times New Roman" w:cs="Times New Roman"/>
          <w:sz w:val="28"/>
          <w:szCs w:val="24"/>
        </w:rPr>
        <w:t xml:space="preserve"> – староста п.</w:t>
      </w:r>
      <w:r w:rsidR="00145EF5">
        <w:rPr>
          <w:rFonts w:ascii="Times New Roman" w:hAnsi="Times New Roman" w:cs="Times New Roman"/>
          <w:sz w:val="28"/>
          <w:szCs w:val="24"/>
        </w:rPr>
        <w:t xml:space="preserve"> </w:t>
      </w:r>
      <w:r w:rsidR="00E474F9" w:rsidRPr="002E6FC5">
        <w:rPr>
          <w:rFonts w:ascii="Times New Roman" w:hAnsi="Times New Roman" w:cs="Times New Roman"/>
          <w:sz w:val="28"/>
          <w:szCs w:val="24"/>
        </w:rPr>
        <w:t>Владимировка</w:t>
      </w:r>
    </w:p>
    <w:p w:rsidR="00151408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Pr="002673C6" w:rsidRDefault="00EC15A6" w:rsidP="00EC15A6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2673C6"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№ </w:t>
      </w:r>
      <w:r w:rsidR="002E6FC5" w:rsidRPr="002673C6">
        <w:rPr>
          <w:rFonts w:ascii="Times New Roman" w:hAnsi="Times New Roman" w:cs="Times New Roman"/>
          <w:sz w:val="28"/>
          <w:szCs w:val="20"/>
        </w:rPr>
        <w:t>2</w:t>
      </w:r>
    </w:p>
    <w:p w:rsidR="003F1CE6" w:rsidRPr="002673C6" w:rsidRDefault="00D805EA" w:rsidP="003F1CE6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2673C6">
        <w:rPr>
          <w:rFonts w:ascii="Times New Roman" w:hAnsi="Times New Roman" w:cs="Times New Roman"/>
          <w:sz w:val="28"/>
          <w:szCs w:val="20"/>
        </w:rPr>
        <w:t xml:space="preserve">к распоряжению № </w:t>
      </w:r>
      <w:r w:rsidR="002E6FC5" w:rsidRPr="002673C6">
        <w:rPr>
          <w:rFonts w:ascii="Times New Roman" w:hAnsi="Times New Roman" w:cs="Times New Roman"/>
          <w:sz w:val="28"/>
          <w:szCs w:val="20"/>
        </w:rPr>
        <w:t>2</w:t>
      </w:r>
      <w:r w:rsidRPr="002673C6">
        <w:rPr>
          <w:rFonts w:ascii="Times New Roman" w:hAnsi="Times New Roman" w:cs="Times New Roman"/>
          <w:sz w:val="28"/>
          <w:szCs w:val="20"/>
        </w:rPr>
        <w:t>1</w:t>
      </w:r>
      <w:r w:rsidR="003F1CE6" w:rsidRPr="002673C6">
        <w:rPr>
          <w:rFonts w:ascii="Times New Roman" w:hAnsi="Times New Roman" w:cs="Times New Roman"/>
          <w:sz w:val="28"/>
          <w:szCs w:val="20"/>
        </w:rPr>
        <w:t xml:space="preserve">-р </w:t>
      </w:r>
    </w:p>
    <w:p w:rsidR="00EC15A6" w:rsidRPr="002673C6" w:rsidRDefault="00D805EA" w:rsidP="002673C6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2673C6">
        <w:rPr>
          <w:rFonts w:ascii="Times New Roman" w:hAnsi="Times New Roman" w:cs="Times New Roman"/>
          <w:sz w:val="28"/>
          <w:szCs w:val="20"/>
        </w:rPr>
        <w:t xml:space="preserve">от </w:t>
      </w:r>
      <w:r w:rsidR="002E6FC5" w:rsidRPr="002673C6">
        <w:rPr>
          <w:rFonts w:ascii="Times New Roman" w:hAnsi="Times New Roman" w:cs="Times New Roman"/>
          <w:sz w:val="28"/>
          <w:szCs w:val="20"/>
        </w:rPr>
        <w:t>03</w:t>
      </w:r>
      <w:r w:rsidR="003F1CE6" w:rsidRPr="002673C6">
        <w:rPr>
          <w:rFonts w:ascii="Times New Roman" w:hAnsi="Times New Roman" w:cs="Times New Roman"/>
          <w:sz w:val="28"/>
          <w:szCs w:val="20"/>
        </w:rPr>
        <w:t>.04.201</w:t>
      </w:r>
      <w:r w:rsidR="002E6FC5" w:rsidRPr="002673C6">
        <w:rPr>
          <w:rFonts w:ascii="Times New Roman" w:hAnsi="Times New Roman" w:cs="Times New Roman"/>
          <w:sz w:val="28"/>
          <w:szCs w:val="20"/>
        </w:rPr>
        <w:t>9</w:t>
      </w:r>
      <w:r w:rsidRPr="002673C6">
        <w:rPr>
          <w:rFonts w:ascii="Times New Roman" w:hAnsi="Times New Roman" w:cs="Times New Roman"/>
          <w:sz w:val="28"/>
          <w:szCs w:val="20"/>
        </w:rPr>
        <w:t xml:space="preserve"> </w:t>
      </w:r>
      <w:r w:rsidR="003F1CE6" w:rsidRPr="002673C6">
        <w:rPr>
          <w:rFonts w:ascii="Times New Roman" w:hAnsi="Times New Roman" w:cs="Times New Roman"/>
          <w:sz w:val="28"/>
          <w:szCs w:val="20"/>
        </w:rPr>
        <w:t>г.</w:t>
      </w:r>
    </w:p>
    <w:p w:rsidR="00F658C4" w:rsidRPr="009803A8" w:rsidRDefault="00F658C4" w:rsidP="002673C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803A8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9803A8">
        <w:rPr>
          <w:rFonts w:ascii="Times New Roman" w:hAnsi="Times New Roman" w:cs="Times New Roman"/>
          <w:b/>
          <w:sz w:val="28"/>
          <w:szCs w:val="24"/>
        </w:rPr>
        <w:t xml:space="preserve"> Л А Н</w:t>
      </w:r>
    </w:p>
    <w:p w:rsidR="00F658C4" w:rsidRPr="009803A8" w:rsidRDefault="00F658C4" w:rsidP="00F658C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03A8">
        <w:rPr>
          <w:rFonts w:ascii="Times New Roman" w:hAnsi="Times New Roman" w:cs="Times New Roman"/>
          <w:b/>
          <w:sz w:val="28"/>
          <w:szCs w:val="24"/>
        </w:rPr>
        <w:t>мероприятий по благоустройству МО Громовское сельское поселение МО Приозерский муниципальный район Ленинградской области на 201</w:t>
      </w:r>
      <w:r w:rsidR="009803A8">
        <w:rPr>
          <w:rFonts w:ascii="Times New Roman" w:hAnsi="Times New Roman" w:cs="Times New Roman"/>
          <w:b/>
          <w:sz w:val="28"/>
          <w:szCs w:val="24"/>
        </w:rPr>
        <w:t>9</w:t>
      </w:r>
      <w:r w:rsidRPr="009803A8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F658C4" w:rsidRDefault="00F658C4" w:rsidP="00F65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90" w:type="dxa"/>
        <w:tblLook w:val="04A0" w:firstRow="1" w:lastRow="0" w:firstColumn="1" w:lastColumn="0" w:noHBand="0" w:noVBand="1"/>
      </w:tblPr>
      <w:tblGrid>
        <w:gridCol w:w="942"/>
        <w:gridCol w:w="3284"/>
        <w:gridCol w:w="2261"/>
        <w:gridCol w:w="1533"/>
        <w:gridCol w:w="1970"/>
      </w:tblGrid>
      <w:tr w:rsidR="00F658C4" w:rsidRPr="0098374C" w:rsidTr="00152DBF">
        <w:tc>
          <w:tcPr>
            <w:tcW w:w="942" w:type="dxa"/>
          </w:tcPr>
          <w:p w:rsidR="00F658C4" w:rsidRPr="0098374C" w:rsidRDefault="00F658C4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</w:tcPr>
          <w:p w:rsidR="00F658C4" w:rsidRPr="0098374C" w:rsidRDefault="00F658C4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1" w:type="dxa"/>
          </w:tcPr>
          <w:p w:rsidR="00F658C4" w:rsidRPr="0098374C" w:rsidRDefault="00F658C4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33" w:type="dxa"/>
          </w:tcPr>
          <w:p w:rsidR="00F658C4" w:rsidRPr="0098374C" w:rsidRDefault="00F658C4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970" w:type="dxa"/>
          </w:tcPr>
          <w:p w:rsidR="00F658C4" w:rsidRPr="0098374C" w:rsidRDefault="00F658C4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98374C" w:rsidRPr="0098374C" w:rsidTr="00152DBF">
        <w:tc>
          <w:tcPr>
            <w:tcW w:w="942" w:type="dxa"/>
          </w:tcPr>
          <w:p w:rsidR="0098374C" w:rsidRPr="0098374C" w:rsidRDefault="0098374C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8374C" w:rsidRPr="0098374C" w:rsidRDefault="0098374C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</w:t>
            </w:r>
          </w:p>
        </w:tc>
        <w:tc>
          <w:tcPr>
            <w:tcW w:w="2261" w:type="dxa"/>
          </w:tcPr>
          <w:p w:rsidR="0098374C" w:rsidRPr="0098374C" w:rsidRDefault="0098374C" w:rsidP="009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пос. ст. Громово, пос.  Громово</w:t>
            </w:r>
          </w:p>
        </w:tc>
        <w:tc>
          <w:tcPr>
            <w:tcW w:w="1533" w:type="dxa"/>
          </w:tcPr>
          <w:p w:rsidR="005075E6" w:rsidRPr="0098374C" w:rsidRDefault="009803A8" w:rsidP="0050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05EA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75E6" w:rsidRPr="00983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075E6" w:rsidRPr="0098374C" w:rsidRDefault="009803A8" w:rsidP="0050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05EA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75E6" w:rsidRPr="00983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8374C" w:rsidRPr="0098374C" w:rsidRDefault="009803A8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0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5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74C" w:rsidRPr="00983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8374C" w:rsidRDefault="009803A8" w:rsidP="00B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0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5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74C" w:rsidRPr="00983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2E6" w:rsidRPr="0098374C" w:rsidRDefault="009803A8" w:rsidP="0098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05EA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2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0" w:type="dxa"/>
          </w:tcPr>
          <w:p w:rsidR="0098374C" w:rsidRPr="0098374C" w:rsidRDefault="005075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F658C4" w:rsidRPr="0098374C" w:rsidTr="00152DBF">
        <w:tc>
          <w:tcPr>
            <w:tcW w:w="942" w:type="dxa"/>
          </w:tcPr>
          <w:p w:rsidR="00F658C4" w:rsidRPr="0098374C" w:rsidRDefault="00F658C4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658C4" w:rsidRPr="0098374C" w:rsidRDefault="00661227" w:rsidP="006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27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уличного освещения </w:t>
            </w:r>
          </w:p>
        </w:tc>
        <w:tc>
          <w:tcPr>
            <w:tcW w:w="2261" w:type="dxa"/>
          </w:tcPr>
          <w:p w:rsidR="00F658C4" w:rsidRDefault="00F5538E" w:rsidP="006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80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227">
              <w:rPr>
                <w:rFonts w:ascii="Times New Roman" w:hAnsi="Times New Roman" w:cs="Times New Roman"/>
                <w:sz w:val="24"/>
                <w:szCs w:val="24"/>
              </w:rPr>
              <w:t>Красноармейское</w:t>
            </w:r>
          </w:p>
          <w:p w:rsidR="00661227" w:rsidRDefault="00661227" w:rsidP="006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Приладожское</w:t>
            </w:r>
          </w:p>
          <w:p w:rsidR="00661227" w:rsidRPr="0098374C" w:rsidRDefault="00661227" w:rsidP="006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Громово</w:t>
            </w:r>
          </w:p>
        </w:tc>
        <w:tc>
          <w:tcPr>
            <w:tcW w:w="1533" w:type="dxa"/>
          </w:tcPr>
          <w:p w:rsidR="00F658C4" w:rsidRPr="0098374C" w:rsidRDefault="00F658C4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до 01 августа</w:t>
            </w:r>
          </w:p>
        </w:tc>
        <w:tc>
          <w:tcPr>
            <w:tcW w:w="1970" w:type="dxa"/>
          </w:tcPr>
          <w:p w:rsidR="00F658C4" w:rsidRPr="0098374C" w:rsidRDefault="0098374C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658C4" w:rsidRPr="0098374C" w:rsidTr="00152DBF">
        <w:tc>
          <w:tcPr>
            <w:tcW w:w="942" w:type="dxa"/>
          </w:tcPr>
          <w:p w:rsidR="00F658C4" w:rsidRPr="0098374C" w:rsidRDefault="00F658C4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658C4" w:rsidRPr="00B7284B" w:rsidRDefault="007A3F84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8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Цветников и малых архитектурных форм  </w:t>
            </w:r>
          </w:p>
        </w:tc>
        <w:tc>
          <w:tcPr>
            <w:tcW w:w="2261" w:type="dxa"/>
          </w:tcPr>
          <w:p w:rsidR="00F658C4" w:rsidRPr="0098374C" w:rsidRDefault="00951114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A3F84" w:rsidRPr="007A3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F84" w:rsidRPr="007A3F84">
              <w:rPr>
                <w:rFonts w:ascii="Times New Roman" w:hAnsi="Times New Roman" w:cs="Times New Roman"/>
                <w:sz w:val="24"/>
                <w:szCs w:val="24"/>
              </w:rPr>
              <w:t>ст. Громово</w:t>
            </w:r>
          </w:p>
        </w:tc>
        <w:tc>
          <w:tcPr>
            <w:tcW w:w="1533" w:type="dxa"/>
          </w:tcPr>
          <w:p w:rsidR="00F658C4" w:rsidRPr="0098374C" w:rsidRDefault="00B7284B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о 01 </w:t>
            </w:r>
            <w:r w:rsidR="007A3F8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70" w:type="dxa"/>
          </w:tcPr>
          <w:p w:rsidR="00F658C4" w:rsidRPr="0098374C" w:rsidRDefault="00F658C4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98374C" w:rsidTr="00152DBF">
        <w:tc>
          <w:tcPr>
            <w:tcW w:w="942" w:type="dxa"/>
          </w:tcPr>
          <w:p w:rsidR="00B7284B" w:rsidRPr="0098374C" w:rsidRDefault="00B7284B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7284B" w:rsidRPr="00B7284B" w:rsidRDefault="007A3F84" w:rsidP="006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84"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Установка детского игрового и спортивного оборудования, малых архитектурных форм </w:t>
            </w:r>
          </w:p>
        </w:tc>
        <w:tc>
          <w:tcPr>
            <w:tcW w:w="2261" w:type="dxa"/>
          </w:tcPr>
          <w:p w:rsidR="007A3F84" w:rsidRPr="0098374C" w:rsidRDefault="00B7284B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A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227">
              <w:rPr>
                <w:rFonts w:ascii="Times New Roman" w:hAnsi="Times New Roman" w:cs="Times New Roman"/>
                <w:sz w:val="24"/>
                <w:szCs w:val="24"/>
              </w:rPr>
              <w:t>Яблоновка</w:t>
            </w:r>
            <w:r w:rsidR="007A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84B" w:rsidRPr="0098374C" w:rsidRDefault="00116256" w:rsidP="009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ст. Громово</w:t>
            </w:r>
          </w:p>
        </w:tc>
        <w:tc>
          <w:tcPr>
            <w:tcW w:w="1533" w:type="dxa"/>
          </w:tcPr>
          <w:p w:rsidR="00B7284B" w:rsidRPr="0098374C" w:rsidRDefault="00B7284B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до 01 августа</w:t>
            </w:r>
          </w:p>
        </w:tc>
        <w:tc>
          <w:tcPr>
            <w:tcW w:w="1970" w:type="dxa"/>
          </w:tcPr>
          <w:p w:rsidR="00B7284B" w:rsidRPr="0098374C" w:rsidRDefault="00B7284B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B7284B" w:rsidTr="00152DBF">
        <w:tc>
          <w:tcPr>
            <w:tcW w:w="942" w:type="dxa"/>
          </w:tcPr>
          <w:p w:rsidR="00B7284B" w:rsidRPr="00B7284B" w:rsidRDefault="00B7284B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7284B" w:rsidRPr="00B7284B" w:rsidRDefault="007A3F84" w:rsidP="001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84">
              <w:rPr>
                <w:rFonts w:ascii="Times New Roman" w:hAnsi="Times New Roman" w:cs="Times New Roman"/>
                <w:sz w:val="24"/>
                <w:szCs w:val="24"/>
              </w:rPr>
              <w:t xml:space="preserve">Ремонт внутри поселковых грунтовых дорог </w:t>
            </w:r>
          </w:p>
        </w:tc>
        <w:tc>
          <w:tcPr>
            <w:tcW w:w="2261" w:type="dxa"/>
          </w:tcPr>
          <w:p w:rsidR="00B7284B" w:rsidRDefault="00B7284B" w:rsidP="007A3F84">
            <w:pPr>
              <w:rPr>
                <w:rFonts w:ascii="Times New Roman" w:eastAsia="Calibri" w:hAnsi="Times New Roman" w:cs="Times New Roman"/>
              </w:rPr>
            </w:pPr>
            <w:r w:rsidRPr="00B7284B">
              <w:rPr>
                <w:rFonts w:ascii="Times New Roman" w:eastAsia="Calibri" w:hAnsi="Times New Roman" w:cs="Times New Roman"/>
              </w:rPr>
              <w:t>п.</w:t>
            </w:r>
            <w:r w:rsidR="000002E6">
              <w:rPr>
                <w:rFonts w:ascii="Times New Roman" w:eastAsia="Calibri" w:hAnsi="Times New Roman" w:cs="Times New Roman"/>
              </w:rPr>
              <w:t xml:space="preserve"> </w:t>
            </w:r>
            <w:r w:rsidR="007A3F84">
              <w:rPr>
                <w:rFonts w:ascii="Times New Roman" w:eastAsia="Calibri" w:hAnsi="Times New Roman" w:cs="Times New Roman"/>
              </w:rPr>
              <w:t xml:space="preserve"> Громово</w:t>
            </w:r>
          </w:p>
          <w:p w:rsidR="00116256" w:rsidRPr="00116256" w:rsidRDefault="00116256" w:rsidP="007A3F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Красноармейское</w:t>
            </w:r>
          </w:p>
        </w:tc>
        <w:tc>
          <w:tcPr>
            <w:tcW w:w="1533" w:type="dxa"/>
          </w:tcPr>
          <w:p w:rsidR="00B7284B" w:rsidRPr="00B7284B" w:rsidRDefault="00B7284B" w:rsidP="001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4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62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25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970" w:type="dxa"/>
          </w:tcPr>
          <w:p w:rsidR="00B7284B" w:rsidRPr="00B7284B" w:rsidRDefault="00B7284B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4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98374C" w:rsidTr="00152DBF">
        <w:tc>
          <w:tcPr>
            <w:tcW w:w="942" w:type="dxa"/>
          </w:tcPr>
          <w:p w:rsidR="00B7284B" w:rsidRPr="0098374C" w:rsidRDefault="00B7284B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7284B" w:rsidRPr="005D189E" w:rsidRDefault="00152DBF" w:rsidP="001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E">
              <w:rPr>
                <w:rFonts w:ascii="Times New Roman" w:hAnsi="Times New Roman" w:cs="Times New Roman"/>
                <w:szCs w:val="28"/>
              </w:rPr>
              <w:t xml:space="preserve">Установка металлических ограждений </w:t>
            </w:r>
          </w:p>
        </w:tc>
        <w:tc>
          <w:tcPr>
            <w:tcW w:w="2261" w:type="dxa"/>
          </w:tcPr>
          <w:p w:rsidR="00B7284B" w:rsidRDefault="00B7284B" w:rsidP="00152DBF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52DBF">
              <w:rPr>
                <w:rFonts w:ascii="Times New Roman" w:hAnsi="Times New Roman" w:cs="Times New Roman"/>
                <w:sz w:val="24"/>
                <w:szCs w:val="24"/>
              </w:rPr>
              <w:t>ст. Громово</w:t>
            </w:r>
          </w:p>
          <w:p w:rsidR="00152DBF" w:rsidRPr="0098374C" w:rsidRDefault="00152DBF" w:rsidP="00152DBF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Приладожское</w:t>
            </w:r>
          </w:p>
        </w:tc>
        <w:tc>
          <w:tcPr>
            <w:tcW w:w="1533" w:type="dxa"/>
          </w:tcPr>
          <w:p w:rsidR="00B7284B" w:rsidRPr="0098374C" w:rsidRDefault="00B7284B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 01 сентября</w:t>
            </w:r>
          </w:p>
        </w:tc>
        <w:tc>
          <w:tcPr>
            <w:tcW w:w="1970" w:type="dxa"/>
          </w:tcPr>
          <w:p w:rsidR="00B7284B" w:rsidRPr="0098374C" w:rsidRDefault="00B7284B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98374C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98374C" w:rsidRDefault="000002E6" w:rsidP="00D6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Ремонт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к для накопления отходов производства и потребления</w:t>
            </w:r>
            <w:proofErr w:type="gramStart"/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0002E6" w:rsidRPr="0098374C" w:rsidRDefault="000002E6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 всех поселках</w:t>
            </w:r>
          </w:p>
        </w:tc>
        <w:tc>
          <w:tcPr>
            <w:tcW w:w="1533" w:type="dxa"/>
          </w:tcPr>
          <w:p w:rsidR="000002E6" w:rsidRPr="0098374C" w:rsidRDefault="000002E6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 01 сентября</w:t>
            </w:r>
          </w:p>
        </w:tc>
        <w:tc>
          <w:tcPr>
            <w:tcW w:w="1970" w:type="dxa"/>
          </w:tcPr>
          <w:p w:rsidR="000002E6" w:rsidRPr="0098374C" w:rsidRDefault="000002E6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98374C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98374C" w:rsidRDefault="00CE277C" w:rsidP="005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7C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 асфальтобетонного покрытия </w:t>
            </w:r>
            <w:r w:rsidRPr="00CE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0002E6" w:rsidRDefault="000002E6" w:rsidP="009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 w:rsidR="00CE277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 Громово</w:t>
            </w:r>
            <w:r w:rsidR="00CE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77C" w:rsidRPr="00CE277C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77C" w:rsidRPr="00CE277C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  <w:p w:rsidR="005D189E" w:rsidRPr="0098374C" w:rsidRDefault="005D189E" w:rsidP="009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Громово по ул. Сиреневая</w:t>
            </w:r>
          </w:p>
        </w:tc>
        <w:tc>
          <w:tcPr>
            <w:tcW w:w="1533" w:type="dxa"/>
          </w:tcPr>
          <w:p w:rsidR="000002E6" w:rsidRPr="0098374C" w:rsidRDefault="00CE277C" w:rsidP="00D6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970" w:type="dxa"/>
          </w:tcPr>
          <w:p w:rsidR="000002E6" w:rsidRPr="0098374C" w:rsidRDefault="000002E6" w:rsidP="007A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7C4415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7C4415" w:rsidRDefault="000002E6" w:rsidP="00C0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Доставка земли к придомовым палисадникам</w:t>
            </w:r>
          </w:p>
        </w:tc>
        <w:tc>
          <w:tcPr>
            <w:tcW w:w="2261" w:type="dxa"/>
          </w:tcPr>
          <w:p w:rsid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C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Громово, </w:t>
            </w:r>
          </w:p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</w:p>
        </w:tc>
        <w:tc>
          <w:tcPr>
            <w:tcW w:w="1533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0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староста администрация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7C4415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7C4415" w:rsidRDefault="000002E6" w:rsidP="009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Доставка песка в песочницы</w:t>
            </w:r>
          </w:p>
        </w:tc>
        <w:tc>
          <w:tcPr>
            <w:tcW w:w="2261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 поселки </w:t>
            </w:r>
          </w:p>
        </w:tc>
        <w:tc>
          <w:tcPr>
            <w:tcW w:w="1533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0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старосты, администрация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7C4415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для уборки территории</w:t>
            </w:r>
          </w:p>
        </w:tc>
        <w:tc>
          <w:tcPr>
            <w:tcW w:w="2261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533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70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7C4415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     Приобретение рассады цветов</w:t>
            </w:r>
          </w:p>
        </w:tc>
        <w:tc>
          <w:tcPr>
            <w:tcW w:w="2261" w:type="dxa"/>
          </w:tcPr>
          <w:p w:rsidR="000002E6" w:rsidRPr="007C4415" w:rsidRDefault="000002E6" w:rsidP="0032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п. Громово, </w:t>
            </w:r>
          </w:p>
          <w:p w:rsidR="000002E6" w:rsidRPr="007C4415" w:rsidRDefault="000002E6" w:rsidP="0032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п. ст. Громово</w:t>
            </w:r>
          </w:p>
        </w:tc>
        <w:tc>
          <w:tcPr>
            <w:tcW w:w="1533" w:type="dxa"/>
          </w:tcPr>
          <w:p w:rsidR="000002E6" w:rsidRPr="007C4415" w:rsidRDefault="000002E6" w:rsidP="0032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май, июнь </w:t>
            </w:r>
          </w:p>
        </w:tc>
        <w:tc>
          <w:tcPr>
            <w:tcW w:w="1970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7C4415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7C4415" w:rsidRDefault="000002E6" w:rsidP="0032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Ремонт и покраска малых форм на детских площадках</w:t>
            </w:r>
          </w:p>
        </w:tc>
        <w:tc>
          <w:tcPr>
            <w:tcW w:w="2261" w:type="dxa"/>
          </w:tcPr>
          <w:p w:rsidR="000002E6" w:rsidRPr="007C4415" w:rsidRDefault="000002E6" w:rsidP="0000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п. Громово, </w:t>
            </w:r>
          </w:p>
          <w:p w:rsidR="000002E6" w:rsidRPr="007C4415" w:rsidRDefault="000002E6" w:rsidP="0000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 xml:space="preserve">п. ст. Громово, </w:t>
            </w:r>
          </w:p>
          <w:p w:rsidR="000002E6" w:rsidRPr="007C4415" w:rsidRDefault="000002E6" w:rsidP="0000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п. Владимировка</w:t>
            </w:r>
          </w:p>
        </w:tc>
        <w:tc>
          <w:tcPr>
            <w:tcW w:w="1533" w:type="dxa"/>
          </w:tcPr>
          <w:p w:rsidR="000002E6" w:rsidRPr="007C4415" w:rsidRDefault="001E526D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70" w:type="dxa"/>
          </w:tcPr>
          <w:p w:rsidR="000002E6" w:rsidRPr="007C4415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старосты</w:t>
            </w:r>
          </w:p>
        </w:tc>
      </w:tr>
      <w:tr w:rsidR="000002E6" w:rsidRPr="0098374C" w:rsidTr="00152DBF">
        <w:tc>
          <w:tcPr>
            <w:tcW w:w="942" w:type="dxa"/>
          </w:tcPr>
          <w:p w:rsidR="000002E6" w:rsidRPr="0098374C" w:rsidRDefault="000002E6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E6" w:rsidRPr="0098374C" w:rsidRDefault="000002E6" w:rsidP="006C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Оборудование пешеходно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перехода, замена 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«Пешеходный переход»</w:t>
            </w:r>
          </w:p>
        </w:tc>
        <w:tc>
          <w:tcPr>
            <w:tcW w:w="2261" w:type="dxa"/>
          </w:tcPr>
          <w:p w:rsidR="000002E6" w:rsidRDefault="000002E6" w:rsidP="006C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Громово</w:t>
            </w:r>
          </w:p>
          <w:p w:rsidR="00DB3D9F" w:rsidRPr="0098374C" w:rsidRDefault="00DB3D9F" w:rsidP="006C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ст. Громово</w:t>
            </w:r>
          </w:p>
        </w:tc>
        <w:tc>
          <w:tcPr>
            <w:tcW w:w="1533" w:type="dxa"/>
          </w:tcPr>
          <w:p w:rsidR="000002E6" w:rsidRPr="0098374C" w:rsidRDefault="000002E6" w:rsidP="00DB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B3D9F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970" w:type="dxa"/>
          </w:tcPr>
          <w:p w:rsidR="000002E6" w:rsidRPr="0098374C" w:rsidRDefault="000002E6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98374C" w:rsidTr="00152DBF">
        <w:tc>
          <w:tcPr>
            <w:tcW w:w="942" w:type="dxa"/>
          </w:tcPr>
          <w:p w:rsidR="004B53C3" w:rsidRPr="0098374C" w:rsidRDefault="004B53C3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территорий образовательных учреждений д\сада № 25, д\сад № 35, Красноармейская основная школа.</w:t>
            </w:r>
          </w:p>
        </w:tc>
        <w:tc>
          <w:tcPr>
            <w:tcW w:w="2261" w:type="dxa"/>
          </w:tcPr>
          <w:p w:rsidR="004B53C3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Громово, </w:t>
            </w:r>
          </w:p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</w:p>
        </w:tc>
        <w:tc>
          <w:tcPr>
            <w:tcW w:w="1533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1970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Заведующие д\садов, директор школы</w:t>
            </w:r>
          </w:p>
        </w:tc>
      </w:tr>
      <w:tr w:rsidR="004B53C3" w:rsidRPr="0098374C" w:rsidTr="00152DBF">
        <w:tc>
          <w:tcPr>
            <w:tcW w:w="942" w:type="dxa"/>
          </w:tcPr>
          <w:p w:rsidR="004B53C3" w:rsidRPr="0098374C" w:rsidRDefault="004B53C3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B53C3" w:rsidRPr="0098374C" w:rsidRDefault="004B53C3" w:rsidP="00F5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Благоустройство братских захоронений (уборка, покраска)</w:t>
            </w:r>
          </w:p>
        </w:tc>
        <w:tc>
          <w:tcPr>
            <w:tcW w:w="2261" w:type="dxa"/>
          </w:tcPr>
          <w:p w:rsidR="004B53C3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Громово,</w:t>
            </w:r>
          </w:p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Владимировка,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Соловьево</w:t>
            </w:r>
          </w:p>
        </w:tc>
        <w:tc>
          <w:tcPr>
            <w:tcW w:w="1533" w:type="dxa"/>
          </w:tcPr>
          <w:p w:rsidR="004B53C3" w:rsidRPr="0098374C" w:rsidRDefault="004B53C3" w:rsidP="004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970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учреждений,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98374C" w:rsidTr="00152DBF">
        <w:tc>
          <w:tcPr>
            <w:tcW w:w="942" w:type="dxa"/>
          </w:tcPr>
          <w:p w:rsidR="004B53C3" w:rsidRPr="0098374C" w:rsidRDefault="004B53C3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B53C3" w:rsidRPr="0098374C" w:rsidRDefault="004B53C3" w:rsidP="00F5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территорий гражданских кладбищ </w:t>
            </w:r>
          </w:p>
        </w:tc>
        <w:tc>
          <w:tcPr>
            <w:tcW w:w="2261" w:type="dxa"/>
          </w:tcPr>
          <w:p w:rsidR="004B53C3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Громово, </w:t>
            </w:r>
          </w:p>
          <w:p w:rsidR="004B53C3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Яблоновка, </w:t>
            </w:r>
          </w:p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</w:p>
        </w:tc>
        <w:tc>
          <w:tcPr>
            <w:tcW w:w="1533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1970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старосты</w:t>
            </w:r>
          </w:p>
        </w:tc>
      </w:tr>
      <w:tr w:rsidR="004B53C3" w:rsidRPr="0098374C" w:rsidTr="00152DBF">
        <w:tc>
          <w:tcPr>
            <w:tcW w:w="942" w:type="dxa"/>
          </w:tcPr>
          <w:p w:rsidR="004B53C3" w:rsidRPr="0098374C" w:rsidRDefault="004B53C3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261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 всех поселках</w:t>
            </w:r>
          </w:p>
        </w:tc>
        <w:tc>
          <w:tcPr>
            <w:tcW w:w="1533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0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98374C" w:rsidTr="00152DBF">
        <w:tc>
          <w:tcPr>
            <w:tcW w:w="942" w:type="dxa"/>
          </w:tcPr>
          <w:p w:rsidR="004B53C3" w:rsidRPr="0098374C" w:rsidRDefault="004B53C3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Обустройство пляжа</w:t>
            </w:r>
          </w:p>
        </w:tc>
        <w:tc>
          <w:tcPr>
            <w:tcW w:w="2261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</w:p>
        </w:tc>
        <w:tc>
          <w:tcPr>
            <w:tcW w:w="1533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 15 июня</w:t>
            </w:r>
          </w:p>
        </w:tc>
        <w:tc>
          <w:tcPr>
            <w:tcW w:w="1970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98374C" w:rsidTr="00152DBF">
        <w:tc>
          <w:tcPr>
            <w:tcW w:w="942" w:type="dxa"/>
          </w:tcPr>
          <w:p w:rsidR="004B53C3" w:rsidRPr="0098374C" w:rsidRDefault="004B53C3" w:rsidP="009837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B53C3" w:rsidRPr="0098374C" w:rsidRDefault="004B53C3" w:rsidP="00F52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Смотр – конкурс по выполнению мероприятий по благоустройству и озеленению поселков</w:t>
            </w:r>
          </w:p>
        </w:tc>
        <w:tc>
          <w:tcPr>
            <w:tcW w:w="2261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о всех поселках</w:t>
            </w:r>
          </w:p>
        </w:tc>
        <w:tc>
          <w:tcPr>
            <w:tcW w:w="1533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70" w:type="dxa"/>
          </w:tcPr>
          <w:p w:rsidR="004B53C3" w:rsidRPr="0098374C" w:rsidRDefault="004B53C3" w:rsidP="00F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F658C4" w:rsidRDefault="00F658C4" w:rsidP="00F6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408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14" w:rsidRDefault="0095111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Default="00EC15A6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3C3" w:rsidRDefault="004B53C3" w:rsidP="00EC15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15A6" w:rsidRPr="006C2551" w:rsidRDefault="00EC15A6" w:rsidP="00EC15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C255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EC15A6" w:rsidRPr="006C2551" w:rsidRDefault="00CE277C" w:rsidP="00EC15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2673C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EC15A6" w:rsidRPr="006C2551">
        <w:rPr>
          <w:rFonts w:ascii="Times New Roman" w:hAnsi="Times New Roman" w:cs="Times New Roman"/>
          <w:sz w:val="20"/>
          <w:szCs w:val="20"/>
        </w:rPr>
        <w:t xml:space="preserve">-р </w:t>
      </w:r>
    </w:p>
    <w:p w:rsidR="00EC15A6" w:rsidRPr="002673C6" w:rsidRDefault="00CE277C" w:rsidP="00EC15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73C6">
        <w:rPr>
          <w:rFonts w:ascii="Times New Roman" w:hAnsi="Times New Roman" w:cs="Times New Roman"/>
          <w:sz w:val="20"/>
          <w:szCs w:val="20"/>
        </w:rPr>
        <w:t xml:space="preserve">от </w:t>
      </w:r>
      <w:r w:rsidR="002673C6" w:rsidRPr="002673C6">
        <w:rPr>
          <w:rFonts w:ascii="Times New Roman" w:hAnsi="Times New Roman" w:cs="Times New Roman"/>
          <w:sz w:val="20"/>
          <w:szCs w:val="20"/>
        </w:rPr>
        <w:t>03</w:t>
      </w:r>
      <w:r w:rsidR="00EC15A6" w:rsidRPr="002673C6">
        <w:rPr>
          <w:rFonts w:ascii="Times New Roman" w:hAnsi="Times New Roman" w:cs="Times New Roman"/>
          <w:sz w:val="20"/>
          <w:szCs w:val="20"/>
        </w:rPr>
        <w:t>.04.201</w:t>
      </w:r>
      <w:r w:rsidR="002673C6" w:rsidRPr="002673C6">
        <w:rPr>
          <w:rFonts w:ascii="Times New Roman" w:hAnsi="Times New Roman" w:cs="Times New Roman"/>
          <w:sz w:val="20"/>
          <w:szCs w:val="20"/>
        </w:rPr>
        <w:t>9</w:t>
      </w:r>
      <w:r w:rsidR="00EC15A6" w:rsidRPr="002673C6">
        <w:rPr>
          <w:rFonts w:ascii="Times New Roman" w:hAnsi="Times New Roman" w:cs="Times New Roman"/>
          <w:sz w:val="20"/>
          <w:szCs w:val="20"/>
        </w:rPr>
        <w:t>г.</w:t>
      </w:r>
    </w:p>
    <w:p w:rsidR="002673C6" w:rsidRPr="002673C6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С О К</w:t>
      </w:r>
    </w:p>
    <w:p w:rsidR="002673C6" w:rsidRPr="002673C6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2673C6" w:rsidRPr="002673C6" w:rsidRDefault="002673C6" w:rsidP="002673C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73C6" w:rsidRPr="002673C6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Громово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Красноармейская ООШ –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школы по периметру забора</w:t>
      </w: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+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5м, стадион, территория между ДК и финским кладбищем.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Дом культуры КСК </w:t>
      </w:r>
      <w:proofErr w:type="spell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ромово</w:t>
      </w:r>
      <w:proofErr w:type="spell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10 метров от здания ДК, сквер.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Детский сад </w:t>
      </w:r>
      <w:proofErr w:type="spell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ромово</w:t>
      </w:r>
      <w:proofErr w:type="spell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+ 5м.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ПЗ «Красноармейский»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от конторы до 2-х этажных домов.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Участок ЖКХ </w:t>
      </w:r>
      <w:proofErr w:type="spell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ромово</w:t>
      </w:r>
      <w:proofErr w:type="spell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площадки, центральная площадь, стоянки, рынок.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Администрация МО Громовское сельское поселение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от дома № 6 до автобусной остановки.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Предприниматели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Гладкова Л.Н., Фарафонова Л.Н. – территории вокруг магазинов на расстоянии 5 м.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«ПАРИТЕТЪ» -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котельной, угольный склад, между котельной и региональной дорогой.</w:t>
      </w:r>
    </w:p>
    <w:p w:rsidR="002673C6" w:rsidRPr="002673C6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2673C6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ст. Громово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Участок ЖКХ </w:t>
      </w:r>
      <w:proofErr w:type="spell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п.ст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ромово</w:t>
      </w:r>
      <w:proofErr w:type="spell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8»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придомовая территория, детская площадка, стоянка автомобилей.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10»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–придомовая территория, детская площадка, стоянка автомобилей.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Детский сад </w:t>
      </w:r>
      <w:proofErr w:type="spell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п.ст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ромово</w:t>
      </w:r>
      <w:proofErr w:type="spell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 метров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МУК КСК </w:t>
      </w:r>
      <w:proofErr w:type="spell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п.ст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ромово</w:t>
      </w:r>
      <w:proofErr w:type="spell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площадь перед КСК, территория по периметру + 5 метров.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Узел связи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перед зданием узла связи.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«Водолей»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магазина + 15 метров, стоянка.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Приозерского </w:t>
      </w:r>
      <w:proofErr w:type="gramStart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</w:t>
      </w:r>
      <w:proofErr w:type="gramEnd"/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</w:t>
      </w:r>
      <w:proofErr w:type="gramEnd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перед магазином + 15 метров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«Кузя» -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«Рыбалка и автозапчасти» -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«Громовский бетон»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«Время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» - территория вокруг предприятия + 15 метров.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«Зодчий»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Громовская ООШ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 территория у памятника.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«ПАРИТЕТЪ» -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 + 15 метров, развилка дорог напротив железнодорожного переезда.</w:t>
      </w: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73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Магазины: </w:t>
      </w:r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 Портовое – Иванова Т.Г., Гладкова Л.Н., </w:t>
      </w:r>
      <w:proofErr w:type="spellStart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Start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расноармейское</w:t>
      </w:r>
      <w:proofErr w:type="spellEnd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Лебедев Д.В.,  Попова И.В., </w:t>
      </w:r>
      <w:proofErr w:type="spellStart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п.Приладожское</w:t>
      </w:r>
      <w:proofErr w:type="spellEnd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Громова Т.В., </w:t>
      </w:r>
      <w:proofErr w:type="spellStart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>п.Владимировка</w:t>
      </w:r>
      <w:proofErr w:type="spellEnd"/>
      <w:r w:rsidRPr="00267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Попова В.В. – территории вокруг магазинов на расстоянии 10м.</w:t>
      </w:r>
    </w:p>
    <w:p w:rsidR="00305D22" w:rsidRPr="00213B21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213B21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17</cp:revision>
  <cp:lastPrinted>2018-04-12T09:10:00Z</cp:lastPrinted>
  <dcterms:created xsi:type="dcterms:W3CDTF">2019-04-03T13:30:00Z</dcterms:created>
  <dcterms:modified xsi:type="dcterms:W3CDTF">2019-04-03T14:02:00Z</dcterms:modified>
</cp:coreProperties>
</file>