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25" w:rsidRPr="00F86CE4" w:rsidRDefault="00EA2971" w:rsidP="00B040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CE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EAA32E7" wp14:editId="026F8E94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CE4" w:rsidRPr="00F86CE4" w:rsidRDefault="00F86CE4" w:rsidP="00F86C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CE4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151408" w:rsidRPr="00F86CE4" w:rsidRDefault="00F86CE4" w:rsidP="00F86C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CE4">
        <w:rPr>
          <w:rFonts w:ascii="Times New Roman" w:hAnsi="Times New Roman" w:cs="Times New Roman"/>
          <w:b/>
          <w:sz w:val="24"/>
          <w:szCs w:val="24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F86CE4" w:rsidRPr="00F86CE4" w:rsidRDefault="00F86CE4" w:rsidP="00151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408" w:rsidRPr="00F86CE4" w:rsidRDefault="00C6685D" w:rsidP="00151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CE4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151408" w:rsidRPr="00F86CE4" w:rsidRDefault="00151408" w:rsidP="00151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408" w:rsidRPr="00F86CE4" w:rsidRDefault="00B07E8B" w:rsidP="001514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6CE4">
        <w:rPr>
          <w:rFonts w:ascii="Times New Roman" w:hAnsi="Times New Roman" w:cs="Times New Roman"/>
          <w:b/>
          <w:sz w:val="24"/>
          <w:szCs w:val="24"/>
        </w:rPr>
        <w:t>о</w:t>
      </w:r>
      <w:r w:rsidR="00D805EA" w:rsidRPr="00F86CE4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F86CE4" w:rsidRPr="00F86CE4">
        <w:rPr>
          <w:rFonts w:ascii="Times New Roman" w:hAnsi="Times New Roman" w:cs="Times New Roman"/>
          <w:b/>
          <w:sz w:val="24"/>
          <w:szCs w:val="24"/>
        </w:rPr>
        <w:t>26</w:t>
      </w:r>
      <w:r w:rsidR="00C6685D" w:rsidRPr="00F86CE4">
        <w:rPr>
          <w:rFonts w:ascii="Times New Roman" w:hAnsi="Times New Roman" w:cs="Times New Roman"/>
          <w:b/>
          <w:sz w:val="24"/>
          <w:szCs w:val="24"/>
        </w:rPr>
        <w:t xml:space="preserve"> марта 202</w:t>
      </w:r>
      <w:r w:rsidR="00F86CE4" w:rsidRPr="00F86CE4">
        <w:rPr>
          <w:rFonts w:ascii="Times New Roman" w:hAnsi="Times New Roman" w:cs="Times New Roman"/>
          <w:b/>
          <w:sz w:val="24"/>
          <w:szCs w:val="24"/>
        </w:rPr>
        <w:t>1</w:t>
      </w:r>
      <w:r w:rsidR="00B26198" w:rsidRPr="00F86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025" w:rsidRPr="00F86CE4">
        <w:rPr>
          <w:rFonts w:ascii="Times New Roman" w:hAnsi="Times New Roman" w:cs="Times New Roman"/>
          <w:b/>
          <w:sz w:val="24"/>
          <w:szCs w:val="24"/>
        </w:rPr>
        <w:t xml:space="preserve">года                </w:t>
      </w:r>
      <w:r w:rsidR="00151408" w:rsidRPr="00F86CE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86CE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51408" w:rsidRPr="00F86CE4">
        <w:rPr>
          <w:rFonts w:ascii="Times New Roman" w:hAnsi="Times New Roman" w:cs="Times New Roman"/>
          <w:b/>
          <w:sz w:val="24"/>
          <w:szCs w:val="24"/>
        </w:rPr>
        <w:t xml:space="preserve">     №</w:t>
      </w:r>
      <w:r w:rsidR="00D805EA" w:rsidRPr="00F86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85D" w:rsidRPr="00F86CE4">
        <w:rPr>
          <w:rFonts w:ascii="Times New Roman" w:hAnsi="Times New Roman" w:cs="Times New Roman"/>
          <w:b/>
          <w:sz w:val="24"/>
          <w:szCs w:val="24"/>
        </w:rPr>
        <w:t>2</w:t>
      </w:r>
      <w:r w:rsidR="00F86CE4" w:rsidRPr="00F86CE4">
        <w:rPr>
          <w:rFonts w:ascii="Times New Roman" w:hAnsi="Times New Roman" w:cs="Times New Roman"/>
          <w:b/>
          <w:sz w:val="24"/>
          <w:szCs w:val="24"/>
        </w:rPr>
        <w:t>8</w:t>
      </w:r>
      <w:r w:rsidR="00C6685D" w:rsidRPr="00F86CE4">
        <w:rPr>
          <w:rFonts w:ascii="Times New Roman" w:hAnsi="Times New Roman" w:cs="Times New Roman"/>
          <w:b/>
          <w:sz w:val="24"/>
          <w:szCs w:val="24"/>
        </w:rPr>
        <w:t>-Р</w:t>
      </w:r>
    </w:p>
    <w:p w:rsidR="00B04025" w:rsidRPr="00F86CE4" w:rsidRDefault="00B04025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685D" w:rsidRPr="00F86CE4" w:rsidRDefault="00B07E8B" w:rsidP="00151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«</w:t>
      </w:r>
      <w:r w:rsidR="00151408" w:rsidRPr="00F86CE4">
        <w:rPr>
          <w:rFonts w:ascii="Times New Roman" w:hAnsi="Times New Roman" w:cs="Times New Roman"/>
          <w:sz w:val="24"/>
          <w:szCs w:val="24"/>
        </w:rPr>
        <w:t xml:space="preserve">О проведении месячника </w:t>
      </w:r>
    </w:p>
    <w:p w:rsidR="00C6685D" w:rsidRPr="00F86CE4" w:rsidRDefault="00151408" w:rsidP="00151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по благоустройству</w:t>
      </w:r>
      <w:r w:rsidR="00C6685D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B07E8B" w:rsidRPr="00F86CE4">
        <w:rPr>
          <w:rFonts w:ascii="Times New Roman" w:hAnsi="Times New Roman" w:cs="Times New Roman"/>
          <w:sz w:val="24"/>
          <w:szCs w:val="24"/>
        </w:rPr>
        <w:t>на территории</w:t>
      </w:r>
    </w:p>
    <w:p w:rsidR="00B07E8B" w:rsidRPr="00F86CE4" w:rsidRDefault="00B07E8B" w:rsidP="00151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МО Громовское сельское поселение»</w:t>
      </w:r>
    </w:p>
    <w:p w:rsidR="00C54987" w:rsidRPr="00F86CE4" w:rsidRDefault="00C54987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987" w:rsidRPr="00F86CE4" w:rsidRDefault="00C54987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987" w:rsidRPr="00F86CE4" w:rsidRDefault="00C54987" w:rsidP="00B040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В целях повышения уровня благоустройства и санитарного состояния:</w:t>
      </w:r>
    </w:p>
    <w:p w:rsidR="00C54987" w:rsidRPr="00F86CE4" w:rsidRDefault="00C54987" w:rsidP="00B040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6CE4" w:rsidRPr="00F86CE4" w:rsidRDefault="00C54987" w:rsidP="00112E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1.Объявить месячник по санитарной очистке и благоустройству территорий</w:t>
      </w:r>
      <w:r w:rsidR="00B04025" w:rsidRPr="00F86CE4">
        <w:rPr>
          <w:rFonts w:ascii="Times New Roman" w:hAnsi="Times New Roman" w:cs="Times New Roman"/>
          <w:sz w:val="24"/>
          <w:szCs w:val="24"/>
        </w:rPr>
        <w:t xml:space="preserve"> МО</w:t>
      </w:r>
      <w:r w:rsidRPr="00F86CE4">
        <w:rPr>
          <w:rFonts w:ascii="Times New Roman" w:hAnsi="Times New Roman" w:cs="Times New Roman"/>
          <w:sz w:val="24"/>
          <w:szCs w:val="24"/>
        </w:rPr>
        <w:t xml:space="preserve"> Гро</w:t>
      </w:r>
      <w:r w:rsidR="00D805EA" w:rsidRPr="00F86CE4">
        <w:rPr>
          <w:rFonts w:ascii="Times New Roman" w:hAnsi="Times New Roman" w:cs="Times New Roman"/>
          <w:sz w:val="24"/>
          <w:szCs w:val="24"/>
        </w:rPr>
        <w:t>мовско</w:t>
      </w:r>
      <w:r w:rsidR="00B04025" w:rsidRPr="00F86CE4">
        <w:rPr>
          <w:rFonts w:ascii="Times New Roman" w:hAnsi="Times New Roman" w:cs="Times New Roman"/>
          <w:sz w:val="24"/>
          <w:szCs w:val="24"/>
        </w:rPr>
        <w:t>е</w:t>
      </w:r>
      <w:r w:rsidR="00D805EA" w:rsidRPr="00F86CE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B04025" w:rsidRPr="00F86CE4">
        <w:rPr>
          <w:rFonts w:ascii="Times New Roman" w:hAnsi="Times New Roman" w:cs="Times New Roman"/>
          <w:sz w:val="24"/>
          <w:szCs w:val="24"/>
        </w:rPr>
        <w:t>е</w:t>
      </w:r>
      <w:r w:rsidR="00D805EA" w:rsidRPr="00F86CE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04025" w:rsidRPr="00F86CE4">
        <w:rPr>
          <w:rFonts w:ascii="Times New Roman" w:hAnsi="Times New Roman" w:cs="Times New Roman"/>
          <w:sz w:val="24"/>
          <w:szCs w:val="24"/>
        </w:rPr>
        <w:t>е</w:t>
      </w:r>
      <w:r w:rsidR="00D805EA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F86CE4" w:rsidRPr="00F86CE4">
        <w:rPr>
          <w:rFonts w:ascii="Times New Roman" w:hAnsi="Times New Roman" w:cs="Times New Roman"/>
          <w:sz w:val="24"/>
          <w:szCs w:val="24"/>
        </w:rPr>
        <w:t>в 2 этапа:</w:t>
      </w:r>
    </w:p>
    <w:p w:rsidR="00C54987" w:rsidRPr="00F86CE4" w:rsidRDefault="00F86CE4" w:rsidP="00112E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 xml:space="preserve">1 этап </w:t>
      </w:r>
      <w:r w:rsidR="00D805EA" w:rsidRPr="00F86CE4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F86CE4">
        <w:rPr>
          <w:rFonts w:ascii="Times New Roman" w:hAnsi="Times New Roman" w:cs="Times New Roman"/>
          <w:b/>
          <w:sz w:val="24"/>
          <w:szCs w:val="24"/>
        </w:rPr>
        <w:t>23</w:t>
      </w:r>
      <w:r w:rsidR="00C54987" w:rsidRPr="00F86CE4">
        <w:rPr>
          <w:rFonts w:ascii="Times New Roman" w:hAnsi="Times New Roman" w:cs="Times New Roman"/>
          <w:b/>
          <w:sz w:val="24"/>
          <w:szCs w:val="24"/>
        </w:rPr>
        <w:t xml:space="preserve"> апреля по </w:t>
      </w:r>
      <w:r w:rsidRPr="00F86CE4">
        <w:rPr>
          <w:rFonts w:ascii="Times New Roman" w:hAnsi="Times New Roman" w:cs="Times New Roman"/>
          <w:b/>
          <w:sz w:val="24"/>
          <w:szCs w:val="24"/>
        </w:rPr>
        <w:t>08</w:t>
      </w:r>
      <w:r w:rsidR="00C54987" w:rsidRPr="00F86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6CE4">
        <w:rPr>
          <w:rFonts w:ascii="Times New Roman" w:hAnsi="Times New Roman" w:cs="Times New Roman"/>
          <w:b/>
          <w:sz w:val="24"/>
          <w:szCs w:val="24"/>
        </w:rPr>
        <w:t>мая</w:t>
      </w:r>
      <w:r w:rsidR="00C54987" w:rsidRPr="00F86CE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6685D" w:rsidRPr="00F86CE4">
        <w:rPr>
          <w:rFonts w:ascii="Times New Roman" w:hAnsi="Times New Roman" w:cs="Times New Roman"/>
          <w:b/>
          <w:sz w:val="24"/>
          <w:szCs w:val="24"/>
        </w:rPr>
        <w:t>2</w:t>
      </w:r>
      <w:r w:rsidRPr="00F86CE4">
        <w:rPr>
          <w:rFonts w:ascii="Times New Roman" w:hAnsi="Times New Roman" w:cs="Times New Roman"/>
          <w:b/>
          <w:sz w:val="24"/>
          <w:szCs w:val="24"/>
        </w:rPr>
        <w:t>1</w:t>
      </w:r>
      <w:r w:rsidR="00D805EA" w:rsidRPr="00F86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987" w:rsidRPr="00F86CE4">
        <w:rPr>
          <w:rFonts w:ascii="Times New Roman" w:hAnsi="Times New Roman" w:cs="Times New Roman"/>
          <w:b/>
          <w:sz w:val="24"/>
          <w:szCs w:val="24"/>
        </w:rPr>
        <w:t>года</w:t>
      </w:r>
      <w:r w:rsidR="00C54987" w:rsidRPr="00F86CE4">
        <w:rPr>
          <w:rFonts w:ascii="Times New Roman" w:hAnsi="Times New Roman" w:cs="Times New Roman"/>
          <w:sz w:val="24"/>
          <w:szCs w:val="24"/>
        </w:rPr>
        <w:t>.</w:t>
      </w:r>
    </w:p>
    <w:p w:rsidR="00F86CE4" w:rsidRPr="00F86CE4" w:rsidRDefault="00F86CE4" w:rsidP="00112E51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 xml:space="preserve">2 этап </w:t>
      </w:r>
      <w:r w:rsidRPr="00F86CE4">
        <w:rPr>
          <w:rFonts w:ascii="Times New Roman" w:hAnsi="Times New Roman" w:cs="Times New Roman"/>
          <w:b/>
          <w:sz w:val="24"/>
          <w:szCs w:val="24"/>
        </w:rPr>
        <w:t>с 14 мая по 11 июня 2021 года.</w:t>
      </w:r>
    </w:p>
    <w:p w:rsidR="00C54987" w:rsidRPr="00F86CE4" w:rsidRDefault="00C54987" w:rsidP="00112E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2.Создать штаб по проведению благоустройства на территории Громовского сельского поселения.</w:t>
      </w:r>
      <w:r w:rsidR="00EA2971" w:rsidRPr="00F86CE4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E474F9" w:rsidRPr="00F86CE4">
        <w:rPr>
          <w:rFonts w:ascii="Times New Roman" w:hAnsi="Times New Roman" w:cs="Times New Roman"/>
          <w:sz w:val="24"/>
          <w:szCs w:val="24"/>
        </w:rPr>
        <w:t>1</w:t>
      </w:r>
      <w:r w:rsidR="00EA2971" w:rsidRPr="00F86CE4">
        <w:rPr>
          <w:rFonts w:ascii="Times New Roman" w:hAnsi="Times New Roman" w:cs="Times New Roman"/>
          <w:sz w:val="24"/>
          <w:szCs w:val="24"/>
        </w:rPr>
        <w:t>)</w:t>
      </w:r>
    </w:p>
    <w:p w:rsidR="00C54987" w:rsidRPr="00F86CE4" w:rsidRDefault="00C54987" w:rsidP="00112E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3.Разработать планы мероприятий по проведению месячника по благоустройству.</w:t>
      </w:r>
      <w:r w:rsidR="00EA2971" w:rsidRPr="00F86CE4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</w:p>
    <w:p w:rsidR="00EA2971" w:rsidRPr="00F86CE4" w:rsidRDefault="00C54987" w:rsidP="00112E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 xml:space="preserve">4.Провести широкую разъяснительную работу по привлечению населения, </w:t>
      </w:r>
      <w:r w:rsidR="00EA2971" w:rsidRPr="00F86CE4">
        <w:rPr>
          <w:rFonts w:ascii="Times New Roman" w:hAnsi="Times New Roman" w:cs="Times New Roman"/>
          <w:sz w:val="24"/>
          <w:szCs w:val="24"/>
        </w:rPr>
        <w:t>предприятий и предпринимателей к участию в работах по благоустройству.</w:t>
      </w:r>
    </w:p>
    <w:p w:rsidR="00EA2971" w:rsidRPr="00F86CE4" w:rsidRDefault="00EA2971" w:rsidP="00B040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F86CE4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035815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Pr="00F86CE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6CE4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</w:t>
      </w:r>
    </w:p>
    <w:p w:rsidR="00B04025" w:rsidRPr="00F86CE4" w:rsidRDefault="00B04025" w:rsidP="00B040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2E51" w:rsidRPr="00F86CE4" w:rsidRDefault="00112E51" w:rsidP="00B040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A37C3" w:rsidRPr="00F86CE4" w:rsidRDefault="00C6685D" w:rsidP="00B040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</w:t>
      </w:r>
      <w:r w:rsidR="00F86CE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86CE4">
        <w:rPr>
          <w:rFonts w:ascii="Times New Roman" w:hAnsi="Times New Roman" w:cs="Times New Roman"/>
          <w:sz w:val="24"/>
          <w:szCs w:val="24"/>
        </w:rPr>
        <w:t xml:space="preserve">                    А.П. Кутузов</w:t>
      </w:r>
    </w:p>
    <w:p w:rsidR="00C6685D" w:rsidRDefault="00C6685D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P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B21" w:rsidRPr="00F86CE4" w:rsidRDefault="00B04025" w:rsidP="00213B21">
      <w:pPr>
        <w:spacing w:after="0"/>
        <w:rPr>
          <w:rFonts w:ascii="Times New Roman" w:hAnsi="Times New Roman" w:cs="Times New Roman"/>
          <w:sz w:val="20"/>
          <w:szCs w:val="24"/>
        </w:rPr>
      </w:pPr>
      <w:r w:rsidRPr="00F86CE4">
        <w:rPr>
          <w:rFonts w:ascii="Times New Roman" w:hAnsi="Times New Roman" w:cs="Times New Roman"/>
          <w:sz w:val="20"/>
          <w:szCs w:val="24"/>
        </w:rPr>
        <w:t>Матвеева М.В.</w:t>
      </w:r>
      <w:r w:rsidR="00213B21" w:rsidRPr="00F86CE4">
        <w:rPr>
          <w:rFonts w:ascii="Times New Roman" w:hAnsi="Times New Roman" w:cs="Times New Roman"/>
          <w:sz w:val="20"/>
          <w:szCs w:val="24"/>
        </w:rPr>
        <w:t xml:space="preserve">  8(81379)-99-4</w:t>
      </w:r>
      <w:r w:rsidRPr="00F86CE4">
        <w:rPr>
          <w:rFonts w:ascii="Times New Roman" w:hAnsi="Times New Roman" w:cs="Times New Roman"/>
          <w:sz w:val="20"/>
          <w:szCs w:val="24"/>
        </w:rPr>
        <w:t>70</w:t>
      </w:r>
    </w:p>
    <w:p w:rsidR="000A37C3" w:rsidRPr="00F86CE4" w:rsidRDefault="00213B21" w:rsidP="00213B21">
      <w:pPr>
        <w:spacing w:after="0"/>
        <w:rPr>
          <w:rFonts w:ascii="Times New Roman" w:hAnsi="Times New Roman" w:cs="Times New Roman"/>
          <w:sz w:val="20"/>
          <w:szCs w:val="24"/>
        </w:rPr>
      </w:pPr>
      <w:r w:rsidRPr="00F86CE4">
        <w:rPr>
          <w:rFonts w:ascii="Times New Roman" w:hAnsi="Times New Roman" w:cs="Times New Roman"/>
          <w:sz w:val="20"/>
          <w:szCs w:val="24"/>
        </w:rPr>
        <w:t xml:space="preserve">РАЗОСЛАНО: Дело-2,  Прокуратура-1, ТСН Строителей 8, ТСН </w:t>
      </w:r>
      <w:proofErr w:type="gramStart"/>
      <w:r w:rsidRPr="00F86CE4">
        <w:rPr>
          <w:rFonts w:ascii="Times New Roman" w:hAnsi="Times New Roman" w:cs="Times New Roman"/>
          <w:sz w:val="20"/>
          <w:szCs w:val="24"/>
        </w:rPr>
        <w:t>Строителе</w:t>
      </w:r>
      <w:proofErr w:type="gramEnd"/>
      <w:r w:rsidR="00C6685D" w:rsidRPr="00F86CE4">
        <w:rPr>
          <w:rFonts w:ascii="Times New Roman" w:hAnsi="Times New Roman" w:cs="Times New Roman"/>
          <w:sz w:val="20"/>
          <w:szCs w:val="24"/>
        </w:rPr>
        <w:t xml:space="preserve"> 10, ЗАО «ТВЭЛОблСервис</w:t>
      </w:r>
      <w:r w:rsidRPr="00F86CE4">
        <w:rPr>
          <w:rFonts w:ascii="Times New Roman" w:hAnsi="Times New Roman" w:cs="Times New Roman"/>
          <w:sz w:val="20"/>
          <w:szCs w:val="24"/>
        </w:rPr>
        <w:t>», ООО «ПАРИТЕТЪ», МДОУ25,МДОУ35, МУК КСК Громово, ООО Время, ЗАО Водолей, ЗОА Зодчий, ООО Громовский бетон</w:t>
      </w:r>
      <w:r w:rsidR="00035815" w:rsidRPr="00F86CE4">
        <w:rPr>
          <w:rFonts w:ascii="Times New Roman" w:hAnsi="Times New Roman" w:cs="Times New Roman"/>
          <w:sz w:val="20"/>
          <w:szCs w:val="24"/>
        </w:rPr>
        <w:t>, ООО «Магнит»</w:t>
      </w:r>
    </w:p>
    <w:p w:rsidR="000A37C3" w:rsidRPr="00F86CE4" w:rsidRDefault="000E6D53" w:rsidP="000A37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A37C3" w:rsidRPr="00F86CE4">
        <w:rPr>
          <w:rFonts w:ascii="Times New Roman" w:hAnsi="Times New Roman" w:cs="Times New Roman"/>
          <w:sz w:val="24"/>
          <w:szCs w:val="24"/>
        </w:rPr>
        <w:t>1</w:t>
      </w:r>
    </w:p>
    <w:p w:rsidR="00422401" w:rsidRPr="00F86CE4" w:rsidRDefault="00D805EA" w:rsidP="00E474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к распоряжению</w:t>
      </w:r>
      <w:r w:rsidR="00422401" w:rsidRPr="00F86CE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422401" w:rsidRPr="00F86CE4" w:rsidRDefault="00422401" w:rsidP="00E474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МО Громовское сельское поселение</w:t>
      </w:r>
      <w:r w:rsidR="00D805EA" w:rsidRPr="00F86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4F9" w:rsidRPr="00F86CE4" w:rsidRDefault="00D805EA" w:rsidP="004224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 xml:space="preserve">№ </w:t>
      </w:r>
      <w:r w:rsidR="00C6685D" w:rsidRPr="00F86CE4">
        <w:rPr>
          <w:rFonts w:ascii="Times New Roman" w:hAnsi="Times New Roman" w:cs="Times New Roman"/>
          <w:sz w:val="24"/>
          <w:szCs w:val="24"/>
        </w:rPr>
        <w:t>2</w:t>
      </w:r>
      <w:r w:rsidR="00F86CE4" w:rsidRPr="00F86CE4">
        <w:rPr>
          <w:rFonts w:ascii="Times New Roman" w:hAnsi="Times New Roman" w:cs="Times New Roman"/>
          <w:sz w:val="24"/>
          <w:szCs w:val="24"/>
        </w:rPr>
        <w:t>8</w:t>
      </w:r>
      <w:r w:rsidR="00C6685D" w:rsidRPr="00F86CE4">
        <w:rPr>
          <w:rFonts w:ascii="Times New Roman" w:hAnsi="Times New Roman" w:cs="Times New Roman"/>
          <w:sz w:val="24"/>
          <w:szCs w:val="24"/>
        </w:rPr>
        <w:t>-Р</w:t>
      </w:r>
      <w:r w:rsidR="00E474F9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Pr="00F86CE4">
        <w:rPr>
          <w:rFonts w:ascii="Times New Roman" w:hAnsi="Times New Roman" w:cs="Times New Roman"/>
          <w:sz w:val="24"/>
          <w:szCs w:val="24"/>
        </w:rPr>
        <w:t xml:space="preserve">от </w:t>
      </w:r>
      <w:r w:rsidR="00F86CE4" w:rsidRPr="00F86CE4">
        <w:rPr>
          <w:rFonts w:ascii="Times New Roman" w:hAnsi="Times New Roman" w:cs="Times New Roman"/>
          <w:sz w:val="24"/>
          <w:szCs w:val="24"/>
        </w:rPr>
        <w:t>26</w:t>
      </w:r>
      <w:r w:rsidRPr="00F86CE4">
        <w:rPr>
          <w:rFonts w:ascii="Times New Roman" w:hAnsi="Times New Roman" w:cs="Times New Roman"/>
          <w:sz w:val="24"/>
          <w:szCs w:val="24"/>
        </w:rPr>
        <w:t>.0</w:t>
      </w:r>
      <w:r w:rsidR="00C6685D" w:rsidRPr="00F86CE4">
        <w:rPr>
          <w:rFonts w:ascii="Times New Roman" w:hAnsi="Times New Roman" w:cs="Times New Roman"/>
          <w:sz w:val="24"/>
          <w:szCs w:val="24"/>
        </w:rPr>
        <w:t>3</w:t>
      </w:r>
      <w:r w:rsidRPr="00F86CE4">
        <w:rPr>
          <w:rFonts w:ascii="Times New Roman" w:hAnsi="Times New Roman" w:cs="Times New Roman"/>
          <w:sz w:val="24"/>
          <w:szCs w:val="24"/>
        </w:rPr>
        <w:t>.20</w:t>
      </w:r>
      <w:r w:rsidR="00C6685D" w:rsidRPr="00F86CE4">
        <w:rPr>
          <w:rFonts w:ascii="Times New Roman" w:hAnsi="Times New Roman" w:cs="Times New Roman"/>
          <w:sz w:val="24"/>
          <w:szCs w:val="24"/>
        </w:rPr>
        <w:t>2</w:t>
      </w:r>
      <w:r w:rsidR="00F86CE4" w:rsidRPr="00F86CE4">
        <w:rPr>
          <w:rFonts w:ascii="Times New Roman" w:hAnsi="Times New Roman" w:cs="Times New Roman"/>
          <w:sz w:val="24"/>
          <w:szCs w:val="24"/>
        </w:rPr>
        <w:t>1</w:t>
      </w:r>
      <w:r w:rsidR="00E474F9" w:rsidRPr="00F86CE4">
        <w:rPr>
          <w:rFonts w:ascii="Times New Roman" w:hAnsi="Times New Roman" w:cs="Times New Roman"/>
          <w:sz w:val="24"/>
          <w:szCs w:val="24"/>
        </w:rPr>
        <w:t>г.</w:t>
      </w:r>
    </w:p>
    <w:p w:rsidR="00151408" w:rsidRPr="00F86CE4" w:rsidRDefault="00151408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37C3" w:rsidRPr="00F86CE4" w:rsidRDefault="000A37C3" w:rsidP="000A37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CE4">
        <w:rPr>
          <w:rFonts w:ascii="Times New Roman" w:hAnsi="Times New Roman" w:cs="Times New Roman"/>
          <w:b/>
          <w:sz w:val="24"/>
          <w:szCs w:val="24"/>
        </w:rPr>
        <w:t>ШТАБ</w:t>
      </w:r>
    </w:p>
    <w:p w:rsidR="000A37C3" w:rsidRPr="00F86CE4" w:rsidRDefault="000A37C3" w:rsidP="000A37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CE4">
        <w:rPr>
          <w:rFonts w:ascii="Times New Roman" w:hAnsi="Times New Roman" w:cs="Times New Roman"/>
          <w:b/>
          <w:sz w:val="24"/>
          <w:szCs w:val="24"/>
        </w:rPr>
        <w:t>по благоустройству при администрации МО Громовское сельское поселение.</w:t>
      </w:r>
    </w:p>
    <w:p w:rsidR="000A37C3" w:rsidRPr="00F86CE4" w:rsidRDefault="000A37C3" w:rsidP="000A3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37C3" w:rsidRPr="00F86CE4" w:rsidRDefault="000A37C3" w:rsidP="002E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1.</w:t>
      </w:r>
      <w:r w:rsidR="003F1CE6" w:rsidRPr="00F86CE4">
        <w:rPr>
          <w:rFonts w:ascii="Times New Roman" w:hAnsi="Times New Roman" w:cs="Times New Roman"/>
          <w:sz w:val="24"/>
          <w:szCs w:val="24"/>
        </w:rPr>
        <w:t xml:space="preserve"> Кутузов А.П. </w:t>
      </w:r>
      <w:r w:rsidRPr="00F86CE4">
        <w:rPr>
          <w:rFonts w:ascii="Times New Roman" w:hAnsi="Times New Roman" w:cs="Times New Roman"/>
          <w:sz w:val="24"/>
          <w:szCs w:val="24"/>
        </w:rPr>
        <w:t>– председатель штаба, глава администрации</w:t>
      </w:r>
    </w:p>
    <w:p w:rsidR="000A37C3" w:rsidRPr="00F86CE4" w:rsidRDefault="000A37C3" w:rsidP="002E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2.</w:t>
      </w:r>
      <w:r w:rsidR="00D805EA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0E6D53" w:rsidRPr="00F86CE4">
        <w:rPr>
          <w:rFonts w:ascii="Times New Roman" w:hAnsi="Times New Roman" w:cs="Times New Roman"/>
          <w:sz w:val="24"/>
          <w:szCs w:val="24"/>
        </w:rPr>
        <w:t>Матвеева М.В.</w:t>
      </w:r>
      <w:r w:rsidRPr="00F86CE4">
        <w:rPr>
          <w:rFonts w:ascii="Times New Roman" w:hAnsi="Times New Roman" w:cs="Times New Roman"/>
          <w:sz w:val="24"/>
          <w:szCs w:val="24"/>
        </w:rPr>
        <w:t xml:space="preserve"> – зам.</w:t>
      </w:r>
      <w:r w:rsidR="00D805EA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Pr="00F86CE4">
        <w:rPr>
          <w:rFonts w:ascii="Times New Roman" w:hAnsi="Times New Roman" w:cs="Times New Roman"/>
          <w:sz w:val="24"/>
          <w:szCs w:val="24"/>
        </w:rPr>
        <w:t xml:space="preserve">председатель, </w:t>
      </w:r>
      <w:r w:rsidR="00C6685D" w:rsidRPr="00F86CE4"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D805EA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Pr="00F86CE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A37C3" w:rsidRPr="00F86CE4" w:rsidRDefault="000A37C3" w:rsidP="002E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3.</w:t>
      </w:r>
      <w:r w:rsidR="00B7284B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>Степанова Е.П. – член штаба, директор Красноармейской школы.</w:t>
      </w:r>
    </w:p>
    <w:p w:rsidR="000A37C3" w:rsidRPr="00F86CE4" w:rsidRDefault="000A37C3" w:rsidP="002E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4.</w:t>
      </w:r>
      <w:r w:rsidR="00B7284B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C5747D">
        <w:rPr>
          <w:rFonts w:ascii="Times New Roman" w:hAnsi="Times New Roman" w:cs="Times New Roman"/>
          <w:sz w:val="24"/>
          <w:szCs w:val="24"/>
        </w:rPr>
        <w:t>Шкредова Е.А.</w:t>
      </w:r>
      <w:r w:rsidR="00E474F9" w:rsidRPr="00F86CE4">
        <w:rPr>
          <w:rFonts w:ascii="Times New Roman" w:hAnsi="Times New Roman" w:cs="Times New Roman"/>
          <w:sz w:val="24"/>
          <w:szCs w:val="24"/>
        </w:rPr>
        <w:t xml:space="preserve"> – член штаба,</w:t>
      </w:r>
      <w:proofErr w:type="gramStart"/>
      <w:r w:rsid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F73554" w:rsidRPr="00F86C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474F9" w:rsidRPr="00F86CE4">
        <w:rPr>
          <w:rFonts w:ascii="Times New Roman" w:hAnsi="Times New Roman" w:cs="Times New Roman"/>
          <w:sz w:val="24"/>
          <w:szCs w:val="24"/>
        </w:rPr>
        <w:t>зав.</w:t>
      </w:r>
      <w:r w:rsidR="00145EF5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>детсадом № 25 п.</w:t>
      </w:r>
      <w:r w:rsidR="00145EF5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>Громово</w:t>
      </w:r>
    </w:p>
    <w:p w:rsidR="000A37C3" w:rsidRPr="00F86CE4" w:rsidRDefault="000A37C3" w:rsidP="002E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5.</w:t>
      </w:r>
      <w:r w:rsidR="00B7284B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>Пирогова Т.Н. – член штаба, зав.</w:t>
      </w:r>
      <w:r w:rsidR="00145EF5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>детсадом № 35, п.</w:t>
      </w:r>
      <w:r w:rsidR="00145EF5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>ст.</w:t>
      </w:r>
      <w:r w:rsidR="00145EF5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>Громово</w:t>
      </w:r>
    </w:p>
    <w:p w:rsidR="000A37C3" w:rsidRPr="00F86CE4" w:rsidRDefault="000A37C3" w:rsidP="002E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6.</w:t>
      </w:r>
      <w:r w:rsidR="00B7284B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>Иванова С.В. – директор МУК КСК «Громово»</w:t>
      </w:r>
    </w:p>
    <w:p w:rsidR="000A37C3" w:rsidRPr="00F86CE4" w:rsidRDefault="000A37C3" w:rsidP="002E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7.</w:t>
      </w:r>
      <w:r w:rsidR="00B7284B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 xml:space="preserve">Самусько Л.Н. – </w:t>
      </w:r>
      <w:r w:rsidR="005437B8">
        <w:rPr>
          <w:rFonts w:ascii="Times New Roman" w:hAnsi="Times New Roman" w:cs="Times New Roman"/>
          <w:sz w:val="24"/>
          <w:szCs w:val="24"/>
        </w:rPr>
        <w:t>филиал</w:t>
      </w:r>
      <w:r w:rsidR="00E474F9" w:rsidRPr="00F86CE4">
        <w:rPr>
          <w:rFonts w:ascii="Times New Roman" w:hAnsi="Times New Roman" w:cs="Times New Roman"/>
          <w:sz w:val="24"/>
          <w:szCs w:val="24"/>
        </w:rPr>
        <w:t xml:space="preserve"> МУК КСК «Громово»</w:t>
      </w:r>
    </w:p>
    <w:p w:rsidR="000B188E" w:rsidRPr="00F86CE4" w:rsidRDefault="00C5747D" w:rsidP="002E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B188E" w:rsidRPr="00F86CE4">
        <w:rPr>
          <w:rFonts w:ascii="Times New Roman" w:hAnsi="Times New Roman" w:cs="Times New Roman"/>
          <w:sz w:val="24"/>
          <w:szCs w:val="24"/>
        </w:rPr>
        <w:t>.</w:t>
      </w:r>
      <w:r w:rsidR="00E474F9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5437B8">
        <w:rPr>
          <w:rFonts w:ascii="Times New Roman" w:hAnsi="Times New Roman" w:cs="Times New Roman"/>
          <w:sz w:val="24"/>
          <w:szCs w:val="24"/>
        </w:rPr>
        <w:t>Егоров</w:t>
      </w:r>
      <w:r w:rsidR="00C6685D" w:rsidRPr="00F86CE4">
        <w:rPr>
          <w:rFonts w:ascii="Times New Roman" w:hAnsi="Times New Roman" w:cs="Times New Roman"/>
          <w:sz w:val="24"/>
          <w:szCs w:val="24"/>
        </w:rPr>
        <w:t xml:space="preserve"> А.Е</w:t>
      </w:r>
      <w:r w:rsidR="000E6D53" w:rsidRPr="00F86CE4">
        <w:rPr>
          <w:rFonts w:ascii="Times New Roman" w:hAnsi="Times New Roman" w:cs="Times New Roman"/>
          <w:sz w:val="24"/>
          <w:szCs w:val="24"/>
        </w:rPr>
        <w:t>.</w:t>
      </w:r>
      <w:r w:rsidR="00E474F9" w:rsidRPr="00F86CE4">
        <w:rPr>
          <w:rFonts w:ascii="Times New Roman" w:hAnsi="Times New Roman" w:cs="Times New Roman"/>
          <w:sz w:val="24"/>
          <w:szCs w:val="24"/>
        </w:rPr>
        <w:t xml:space="preserve"> – староста п.</w:t>
      </w:r>
      <w:r w:rsidR="00145EF5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>Владимировка</w:t>
      </w:r>
    </w:p>
    <w:p w:rsidR="00151408" w:rsidRPr="00F86CE4" w:rsidRDefault="00151408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P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5A6" w:rsidRPr="00F86CE4" w:rsidRDefault="00EC15A6" w:rsidP="00A178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E6FC5" w:rsidRPr="00F86CE4">
        <w:rPr>
          <w:rFonts w:ascii="Times New Roman" w:hAnsi="Times New Roman" w:cs="Times New Roman"/>
          <w:sz w:val="24"/>
          <w:szCs w:val="24"/>
        </w:rPr>
        <w:t>2</w:t>
      </w:r>
    </w:p>
    <w:p w:rsidR="00A17832" w:rsidRPr="00F86CE4" w:rsidRDefault="00A17832" w:rsidP="00A178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A17832" w:rsidRPr="00F86CE4" w:rsidRDefault="00A17832" w:rsidP="00A178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 xml:space="preserve">МО Громовское сельское поселение </w:t>
      </w:r>
    </w:p>
    <w:p w:rsidR="00A17832" w:rsidRPr="00F86CE4" w:rsidRDefault="00A17832" w:rsidP="00A178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№ 2</w:t>
      </w:r>
      <w:r w:rsidR="00C5747D">
        <w:rPr>
          <w:rFonts w:ascii="Times New Roman" w:hAnsi="Times New Roman" w:cs="Times New Roman"/>
          <w:sz w:val="24"/>
          <w:szCs w:val="24"/>
        </w:rPr>
        <w:t>8</w:t>
      </w:r>
      <w:r w:rsidRPr="00F86CE4">
        <w:rPr>
          <w:rFonts w:ascii="Times New Roman" w:hAnsi="Times New Roman" w:cs="Times New Roman"/>
          <w:sz w:val="24"/>
          <w:szCs w:val="24"/>
        </w:rPr>
        <w:t xml:space="preserve">-Р от </w:t>
      </w:r>
      <w:r w:rsidR="00C5747D">
        <w:rPr>
          <w:rFonts w:ascii="Times New Roman" w:hAnsi="Times New Roman" w:cs="Times New Roman"/>
          <w:sz w:val="24"/>
          <w:szCs w:val="24"/>
        </w:rPr>
        <w:t>26</w:t>
      </w:r>
      <w:r w:rsidRPr="00F86CE4">
        <w:rPr>
          <w:rFonts w:ascii="Times New Roman" w:hAnsi="Times New Roman" w:cs="Times New Roman"/>
          <w:sz w:val="24"/>
          <w:szCs w:val="24"/>
        </w:rPr>
        <w:t>.03.202</w:t>
      </w:r>
      <w:r w:rsidR="00C5747D">
        <w:rPr>
          <w:rFonts w:ascii="Times New Roman" w:hAnsi="Times New Roman" w:cs="Times New Roman"/>
          <w:sz w:val="24"/>
          <w:szCs w:val="24"/>
        </w:rPr>
        <w:t>1</w:t>
      </w:r>
      <w:r w:rsidRPr="00F86CE4">
        <w:rPr>
          <w:rFonts w:ascii="Times New Roman" w:hAnsi="Times New Roman" w:cs="Times New Roman"/>
          <w:sz w:val="24"/>
          <w:szCs w:val="24"/>
        </w:rPr>
        <w:t>г.</w:t>
      </w:r>
    </w:p>
    <w:p w:rsidR="00F658C4" w:rsidRPr="00F86CE4" w:rsidRDefault="00F658C4" w:rsidP="00A178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6CE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86CE4">
        <w:rPr>
          <w:rFonts w:ascii="Times New Roman" w:hAnsi="Times New Roman" w:cs="Times New Roman"/>
          <w:b/>
          <w:sz w:val="24"/>
          <w:szCs w:val="24"/>
        </w:rPr>
        <w:t xml:space="preserve"> Л А Н</w:t>
      </w:r>
    </w:p>
    <w:p w:rsidR="00F658C4" w:rsidRPr="00F86CE4" w:rsidRDefault="00F658C4" w:rsidP="00F65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CE4">
        <w:rPr>
          <w:rFonts w:ascii="Times New Roman" w:hAnsi="Times New Roman" w:cs="Times New Roman"/>
          <w:b/>
          <w:sz w:val="24"/>
          <w:szCs w:val="24"/>
        </w:rPr>
        <w:t>мероприятий по благоустройству МО Громовское сельское поселение МО Приозерский муниципальный район Ленинградской области на 20</w:t>
      </w:r>
      <w:r w:rsidR="00A17832" w:rsidRPr="00F86CE4">
        <w:rPr>
          <w:rFonts w:ascii="Times New Roman" w:hAnsi="Times New Roman" w:cs="Times New Roman"/>
          <w:b/>
          <w:sz w:val="24"/>
          <w:szCs w:val="24"/>
        </w:rPr>
        <w:t>2</w:t>
      </w:r>
      <w:r w:rsidR="00C5747D">
        <w:rPr>
          <w:rFonts w:ascii="Times New Roman" w:hAnsi="Times New Roman" w:cs="Times New Roman"/>
          <w:b/>
          <w:sz w:val="24"/>
          <w:szCs w:val="24"/>
        </w:rPr>
        <w:t>1</w:t>
      </w:r>
      <w:r w:rsidRPr="00F86CE4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F658C4" w:rsidRPr="00F86CE4" w:rsidRDefault="00F658C4" w:rsidP="00F658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929"/>
        <w:gridCol w:w="2741"/>
        <w:gridCol w:w="1985"/>
        <w:gridCol w:w="1984"/>
      </w:tblGrid>
      <w:tr w:rsidR="00F658C4" w:rsidRPr="00F86CE4" w:rsidTr="00D62149">
        <w:tc>
          <w:tcPr>
            <w:tcW w:w="851" w:type="dxa"/>
          </w:tcPr>
          <w:p w:rsidR="00F658C4" w:rsidRPr="00F86CE4" w:rsidRDefault="00F658C4" w:rsidP="00F8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F86C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29" w:type="dxa"/>
          </w:tcPr>
          <w:p w:rsidR="00F658C4" w:rsidRPr="00F86CE4" w:rsidRDefault="00F658C4" w:rsidP="00F8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41" w:type="dxa"/>
          </w:tcPr>
          <w:p w:rsidR="00F658C4" w:rsidRPr="00F86CE4" w:rsidRDefault="00F658C4" w:rsidP="00F8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985" w:type="dxa"/>
          </w:tcPr>
          <w:p w:rsidR="00F658C4" w:rsidRPr="00F86CE4" w:rsidRDefault="00F658C4" w:rsidP="00F8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984" w:type="dxa"/>
          </w:tcPr>
          <w:p w:rsidR="00F658C4" w:rsidRPr="00F86CE4" w:rsidRDefault="00F658C4" w:rsidP="00F8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98374C" w:rsidRPr="00F86CE4" w:rsidTr="00D62149">
        <w:tc>
          <w:tcPr>
            <w:tcW w:w="851" w:type="dxa"/>
          </w:tcPr>
          <w:p w:rsidR="0098374C" w:rsidRPr="00F86CE4" w:rsidRDefault="0098374C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98374C" w:rsidRPr="00F86CE4" w:rsidRDefault="0098374C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субботников</w:t>
            </w:r>
          </w:p>
        </w:tc>
        <w:tc>
          <w:tcPr>
            <w:tcW w:w="2741" w:type="dxa"/>
          </w:tcPr>
          <w:p w:rsidR="0098374C" w:rsidRPr="00F86CE4" w:rsidRDefault="0098374C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пос. ст. Громово, пос.  Громово</w:t>
            </w:r>
          </w:p>
        </w:tc>
        <w:tc>
          <w:tcPr>
            <w:tcW w:w="1985" w:type="dxa"/>
          </w:tcPr>
          <w:p w:rsidR="00C5747D" w:rsidRDefault="00C5747D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  <w:p w:rsidR="000002E6" w:rsidRPr="00F86CE4" w:rsidRDefault="00C5747D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7832" w:rsidRPr="00F86CE4">
              <w:rPr>
                <w:rFonts w:ascii="Times New Roman" w:hAnsi="Times New Roman" w:cs="Times New Roman"/>
                <w:sz w:val="24"/>
                <w:szCs w:val="24"/>
              </w:rPr>
              <w:t>3.04.202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7832" w:rsidRPr="00F86C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7832" w:rsidRPr="00F86CE4" w:rsidRDefault="00C5747D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17832" w:rsidRPr="00F86CE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7832" w:rsidRPr="00F86C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7832" w:rsidRPr="00F86CE4" w:rsidRDefault="00C5747D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17832" w:rsidRPr="00F86C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7832" w:rsidRPr="00F86CE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7832" w:rsidRPr="00F86C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7832" w:rsidRDefault="00C5747D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  <w:p w:rsidR="00C5747D" w:rsidRDefault="00C5747D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14.05.2021г.</w:t>
            </w:r>
          </w:p>
          <w:p w:rsidR="00C5747D" w:rsidRDefault="00C5747D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21.05.2021г.</w:t>
            </w:r>
          </w:p>
          <w:p w:rsidR="00C5747D" w:rsidRDefault="00C5747D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28.05.2021г.</w:t>
            </w:r>
          </w:p>
          <w:p w:rsidR="00C5747D" w:rsidRDefault="00C5747D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04.06.2021г.</w:t>
            </w:r>
          </w:p>
          <w:p w:rsidR="00C5747D" w:rsidRPr="00F86CE4" w:rsidRDefault="00C5747D" w:rsidP="00C5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11.06.2021г.</w:t>
            </w:r>
          </w:p>
        </w:tc>
        <w:tc>
          <w:tcPr>
            <w:tcW w:w="1984" w:type="dxa"/>
          </w:tcPr>
          <w:p w:rsidR="0098374C" w:rsidRPr="00F86CE4" w:rsidRDefault="005075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Члены штаба</w:t>
            </w:r>
          </w:p>
        </w:tc>
      </w:tr>
      <w:tr w:rsidR="00F658C4" w:rsidRPr="00F86CE4" w:rsidTr="00D62149">
        <w:tc>
          <w:tcPr>
            <w:tcW w:w="851" w:type="dxa"/>
          </w:tcPr>
          <w:p w:rsidR="00F658C4" w:rsidRPr="00F86CE4" w:rsidRDefault="00F658C4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F658C4" w:rsidRPr="00F86CE4" w:rsidRDefault="00661227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Обустройство уличного освещения</w:t>
            </w:r>
          </w:p>
        </w:tc>
        <w:tc>
          <w:tcPr>
            <w:tcW w:w="2741" w:type="dxa"/>
          </w:tcPr>
          <w:p w:rsidR="00661227" w:rsidRDefault="00A17832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C5747D">
              <w:rPr>
                <w:rFonts w:ascii="Times New Roman" w:hAnsi="Times New Roman" w:cs="Times New Roman"/>
                <w:sz w:val="24"/>
                <w:szCs w:val="24"/>
              </w:rPr>
              <w:t>Портовое ул. Зеленая</w:t>
            </w:r>
          </w:p>
          <w:p w:rsidR="00C5747D" w:rsidRPr="00F86CE4" w:rsidRDefault="00C5747D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ст. Громово ул. Лесная</w:t>
            </w:r>
          </w:p>
          <w:p w:rsidR="00A17832" w:rsidRPr="00F86CE4" w:rsidRDefault="00A17832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58C4" w:rsidRPr="00F86CE4" w:rsidRDefault="00F658C4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до 01 августа</w:t>
            </w:r>
          </w:p>
        </w:tc>
        <w:tc>
          <w:tcPr>
            <w:tcW w:w="1984" w:type="dxa"/>
          </w:tcPr>
          <w:p w:rsidR="00F658C4" w:rsidRPr="00F86CE4" w:rsidRDefault="0098374C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F658C4" w:rsidRPr="00F86CE4" w:rsidTr="00D62149">
        <w:tc>
          <w:tcPr>
            <w:tcW w:w="851" w:type="dxa"/>
          </w:tcPr>
          <w:p w:rsidR="00F658C4" w:rsidRPr="00F86CE4" w:rsidRDefault="00F658C4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F658C4" w:rsidRPr="00F86CE4" w:rsidRDefault="007A3F84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Установка Цветников и малых архитектурных форм</w:t>
            </w:r>
          </w:p>
        </w:tc>
        <w:tc>
          <w:tcPr>
            <w:tcW w:w="2741" w:type="dxa"/>
          </w:tcPr>
          <w:p w:rsidR="00F658C4" w:rsidRPr="00F86CE4" w:rsidRDefault="00951114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="007A3F84" w:rsidRPr="00F86CE4">
              <w:rPr>
                <w:rFonts w:ascii="Times New Roman" w:hAnsi="Times New Roman" w:cs="Times New Roman"/>
                <w:sz w:val="24"/>
                <w:szCs w:val="24"/>
              </w:rPr>
              <w:t>. ст. Громово</w:t>
            </w:r>
          </w:p>
          <w:p w:rsidR="00A17832" w:rsidRPr="00F86CE4" w:rsidRDefault="00A17832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п. Громово</w:t>
            </w:r>
          </w:p>
        </w:tc>
        <w:tc>
          <w:tcPr>
            <w:tcW w:w="1985" w:type="dxa"/>
          </w:tcPr>
          <w:p w:rsidR="00F658C4" w:rsidRPr="00F86CE4" w:rsidRDefault="00B7284B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 xml:space="preserve">до 01 </w:t>
            </w:r>
            <w:r w:rsidR="007A3F84" w:rsidRPr="00F86CE4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984" w:type="dxa"/>
          </w:tcPr>
          <w:p w:rsidR="00F658C4" w:rsidRPr="00F86CE4" w:rsidRDefault="00F658C4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B7284B" w:rsidRPr="00F86CE4" w:rsidTr="00D62149">
        <w:tc>
          <w:tcPr>
            <w:tcW w:w="851" w:type="dxa"/>
          </w:tcPr>
          <w:p w:rsidR="00B7284B" w:rsidRPr="00F86CE4" w:rsidRDefault="00B7284B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7284B" w:rsidRPr="00F86CE4" w:rsidRDefault="007A3F84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Установка детского игрового и спортивного оборудования, малых архитектурных форм</w:t>
            </w:r>
          </w:p>
        </w:tc>
        <w:tc>
          <w:tcPr>
            <w:tcW w:w="2741" w:type="dxa"/>
          </w:tcPr>
          <w:p w:rsidR="00891AE4" w:rsidRPr="00F86CE4" w:rsidRDefault="00C5747D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D">
              <w:rPr>
                <w:rFonts w:ascii="Times New Roman" w:hAnsi="Times New Roman" w:cs="Times New Roman"/>
                <w:sz w:val="24"/>
                <w:szCs w:val="24"/>
              </w:rPr>
              <w:t>п. Красноармейское, п. ст. Громово пер. Железнодорожный</w:t>
            </w:r>
          </w:p>
        </w:tc>
        <w:tc>
          <w:tcPr>
            <w:tcW w:w="1985" w:type="dxa"/>
          </w:tcPr>
          <w:p w:rsidR="00B7284B" w:rsidRPr="00F86CE4" w:rsidRDefault="00B7284B" w:rsidP="00C5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574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984" w:type="dxa"/>
          </w:tcPr>
          <w:p w:rsidR="00B7284B" w:rsidRPr="00F86CE4" w:rsidRDefault="00B7284B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B7284B" w:rsidRPr="00F86CE4" w:rsidTr="00D62149">
        <w:tc>
          <w:tcPr>
            <w:tcW w:w="851" w:type="dxa"/>
          </w:tcPr>
          <w:p w:rsidR="00B7284B" w:rsidRPr="00F86CE4" w:rsidRDefault="00B7284B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7284B" w:rsidRPr="00F86CE4" w:rsidRDefault="007A3F84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Ремонт внутри поселковых грунтовых дорог</w:t>
            </w:r>
          </w:p>
        </w:tc>
        <w:tc>
          <w:tcPr>
            <w:tcW w:w="2741" w:type="dxa"/>
          </w:tcPr>
          <w:p w:rsidR="00B7284B" w:rsidRPr="00F86CE4" w:rsidRDefault="00B7284B" w:rsidP="00F863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0002E6" w:rsidRPr="00F86C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3F84" w:rsidRPr="00F86C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Громово</w:t>
            </w:r>
          </w:p>
          <w:p w:rsidR="00116256" w:rsidRPr="00F86CE4" w:rsidRDefault="00116256" w:rsidP="00F863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eastAsia="Calibri" w:hAnsi="Times New Roman" w:cs="Times New Roman"/>
                <w:sz w:val="24"/>
                <w:szCs w:val="24"/>
              </w:rPr>
              <w:t>п. Красноармейское</w:t>
            </w:r>
          </w:p>
          <w:p w:rsidR="00A17832" w:rsidRPr="00F86CE4" w:rsidRDefault="00A17832" w:rsidP="00F863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eastAsia="Calibri" w:hAnsi="Times New Roman" w:cs="Times New Roman"/>
                <w:sz w:val="24"/>
                <w:szCs w:val="24"/>
              </w:rPr>
              <w:t>п. Приладожское</w:t>
            </w:r>
          </w:p>
          <w:p w:rsidR="00A17832" w:rsidRPr="00F86CE4" w:rsidRDefault="00A17832" w:rsidP="00F863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eastAsia="Calibri" w:hAnsi="Times New Roman" w:cs="Times New Roman"/>
                <w:sz w:val="24"/>
                <w:szCs w:val="24"/>
              </w:rPr>
              <w:t>п. Владимировка</w:t>
            </w:r>
          </w:p>
        </w:tc>
        <w:tc>
          <w:tcPr>
            <w:tcW w:w="1985" w:type="dxa"/>
          </w:tcPr>
          <w:p w:rsidR="00B7284B" w:rsidRPr="00F86CE4" w:rsidRDefault="00B7284B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16256" w:rsidRPr="00F86C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256" w:rsidRPr="00F86CE4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984" w:type="dxa"/>
          </w:tcPr>
          <w:p w:rsidR="00B7284B" w:rsidRPr="00F86CE4" w:rsidRDefault="00B7284B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B7284B" w:rsidRPr="00F86CE4" w:rsidTr="00D62149">
        <w:tc>
          <w:tcPr>
            <w:tcW w:w="851" w:type="dxa"/>
          </w:tcPr>
          <w:p w:rsidR="00B7284B" w:rsidRPr="00F86CE4" w:rsidRDefault="00B7284B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7284B" w:rsidRPr="00F86CE4" w:rsidRDefault="00C5747D" w:rsidP="00C5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D">
              <w:rPr>
                <w:rFonts w:ascii="Times New Roman" w:hAnsi="Times New Roman" w:cs="Times New Roman"/>
                <w:sz w:val="24"/>
                <w:szCs w:val="24"/>
              </w:rPr>
              <w:t xml:space="preserve">Ремонт  веревочного парка </w:t>
            </w:r>
          </w:p>
        </w:tc>
        <w:tc>
          <w:tcPr>
            <w:tcW w:w="2741" w:type="dxa"/>
          </w:tcPr>
          <w:p w:rsidR="00152DBF" w:rsidRPr="00F86CE4" w:rsidRDefault="00C5747D" w:rsidP="00F863DA">
            <w:pPr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D">
              <w:rPr>
                <w:rFonts w:ascii="Times New Roman" w:hAnsi="Times New Roman" w:cs="Times New Roman"/>
                <w:sz w:val="24"/>
                <w:szCs w:val="24"/>
              </w:rPr>
              <w:t>у д. 6 по ул. Строителей в п. ст. Громово</w:t>
            </w:r>
          </w:p>
        </w:tc>
        <w:tc>
          <w:tcPr>
            <w:tcW w:w="1985" w:type="dxa"/>
          </w:tcPr>
          <w:p w:rsidR="00B7284B" w:rsidRPr="00F86CE4" w:rsidRDefault="00C5747D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D">
              <w:rPr>
                <w:rFonts w:ascii="Times New Roman" w:hAnsi="Times New Roman" w:cs="Times New Roman"/>
                <w:sz w:val="24"/>
                <w:szCs w:val="24"/>
              </w:rPr>
              <w:t>до 30 августа</w:t>
            </w:r>
          </w:p>
        </w:tc>
        <w:tc>
          <w:tcPr>
            <w:tcW w:w="1984" w:type="dxa"/>
          </w:tcPr>
          <w:p w:rsidR="00B7284B" w:rsidRPr="00F86CE4" w:rsidRDefault="00B7284B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0002E6" w:rsidRPr="00F86CE4" w:rsidTr="00D62149">
        <w:trPr>
          <w:trHeight w:val="1114"/>
        </w:trPr>
        <w:tc>
          <w:tcPr>
            <w:tcW w:w="851" w:type="dxa"/>
          </w:tcPr>
          <w:p w:rsidR="000002E6" w:rsidRPr="00F86CE4" w:rsidRDefault="000002E6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0002E6" w:rsidRPr="00F86CE4" w:rsidRDefault="00900DDB" w:rsidP="0056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DB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пешеходных ограждений у ООШ «Красноармейская» </w:t>
            </w:r>
          </w:p>
        </w:tc>
        <w:tc>
          <w:tcPr>
            <w:tcW w:w="2741" w:type="dxa"/>
          </w:tcPr>
          <w:p w:rsidR="000002E6" w:rsidRPr="00F86CE4" w:rsidRDefault="00900DDB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DDB">
              <w:rPr>
                <w:rFonts w:ascii="Times New Roman" w:hAnsi="Times New Roman" w:cs="Times New Roman"/>
                <w:sz w:val="24"/>
                <w:szCs w:val="24"/>
              </w:rPr>
              <w:t>по ул. Центральная в п. Громово</w:t>
            </w:r>
          </w:p>
        </w:tc>
        <w:tc>
          <w:tcPr>
            <w:tcW w:w="1985" w:type="dxa"/>
          </w:tcPr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до 01 сентября</w:t>
            </w:r>
          </w:p>
        </w:tc>
        <w:tc>
          <w:tcPr>
            <w:tcW w:w="1984" w:type="dxa"/>
          </w:tcPr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002E6" w:rsidRPr="00F86CE4" w:rsidTr="00D62149">
        <w:tc>
          <w:tcPr>
            <w:tcW w:w="851" w:type="dxa"/>
          </w:tcPr>
          <w:p w:rsidR="000002E6" w:rsidRPr="00F86CE4" w:rsidRDefault="000002E6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0002E6" w:rsidRPr="00F86CE4" w:rsidRDefault="00CE277C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Ремонт асфальтобетонного покрытия</w:t>
            </w:r>
          </w:p>
        </w:tc>
        <w:tc>
          <w:tcPr>
            <w:tcW w:w="2741" w:type="dxa"/>
          </w:tcPr>
          <w:p w:rsidR="005D189E" w:rsidRPr="00F86CE4" w:rsidRDefault="005D189E" w:rsidP="0090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 xml:space="preserve">п. Громово по ул. </w:t>
            </w:r>
            <w:r w:rsidR="00900DDB">
              <w:rPr>
                <w:rFonts w:ascii="Times New Roman" w:hAnsi="Times New Roman" w:cs="Times New Roman"/>
                <w:sz w:val="24"/>
                <w:szCs w:val="24"/>
              </w:rPr>
              <w:t>Цветочная</w:t>
            </w:r>
          </w:p>
        </w:tc>
        <w:tc>
          <w:tcPr>
            <w:tcW w:w="1985" w:type="dxa"/>
          </w:tcPr>
          <w:p w:rsidR="000002E6" w:rsidRPr="00F86CE4" w:rsidRDefault="00CE277C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624C4" w:rsidRPr="00F86CE4"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</w:tc>
        <w:tc>
          <w:tcPr>
            <w:tcW w:w="1984" w:type="dxa"/>
          </w:tcPr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0002E6" w:rsidRPr="00F86CE4" w:rsidTr="00D62149">
        <w:tc>
          <w:tcPr>
            <w:tcW w:w="851" w:type="dxa"/>
          </w:tcPr>
          <w:p w:rsidR="000002E6" w:rsidRPr="00F86CE4" w:rsidRDefault="000002E6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Доставка земли к придомовым палисадникам</w:t>
            </w:r>
          </w:p>
        </w:tc>
        <w:tc>
          <w:tcPr>
            <w:tcW w:w="2741" w:type="dxa"/>
          </w:tcPr>
          <w:p w:rsidR="007C4415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C4415" w:rsidRPr="00F86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7C4415" w:rsidRPr="00F86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Громово,</w:t>
            </w:r>
          </w:p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C4415" w:rsidRPr="00F86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Громово</w:t>
            </w:r>
          </w:p>
        </w:tc>
        <w:tc>
          <w:tcPr>
            <w:tcW w:w="1985" w:type="dxa"/>
          </w:tcPr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староста администрация</w:t>
            </w:r>
          </w:p>
        </w:tc>
      </w:tr>
      <w:tr w:rsidR="000002E6" w:rsidRPr="00F86CE4" w:rsidTr="00D62149">
        <w:tc>
          <w:tcPr>
            <w:tcW w:w="851" w:type="dxa"/>
          </w:tcPr>
          <w:p w:rsidR="000002E6" w:rsidRPr="00F86CE4" w:rsidRDefault="000002E6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Доставка песка в песочницы</w:t>
            </w:r>
          </w:p>
        </w:tc>
        <w:tc>
          <w:tcPr>
            <w:tcW w:w="2741" w:type="dxa"/>
          </w:tcPr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поселки</w:t>
            </w:r>
          </w:p>
        </w:tc>
        <w:tc>
          <w:tcPr>
            <w:tcW w:w="1985" w:type="dxa"/>
          </w:tcPr>
          <w:p w:rsidR="000002E6" w:rsidRPr="00F86CE4" w:rsidRDefault="00FB492E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002E6" w:rsidRPr="00F86CE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-июнь</w:t>
            </w:r>
          </w:p>
        </w:tc>
        <w:tc>
          <w:tcPr>
            <w:tcW w:w="1984" w:type="dxa"/>
          </w:tcPr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старосты, администрация</w:t>
            </w:r>
          </w:p>
        </w:tc>
      </w:tr>
      <w:tr w:rsidR="000002E6" w:rsidRPr="00F86CE4" w:rsidTr="00D62149">
        <w:tc>
          <w:tcPr>
            <w:tcW w:w="851" w:type="dxa"/>
          </w:tcPr>
          <w:p w:rsidR="000002E6" w:rsidRPr="00F86CE4" w:rsidRDefault="000002E6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Приобретение инвентаря для уборки территории</w:t>
            </w:r>
          </w:p>
        </w:tc>
        <w:tc>
          <w:tcPr>
            <w:tcW w:w="2741" w:type="dxa"/>
          </w:tcPr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во всех поселках</w:t>
            </w:r>
          </w:p>
        </w:tc>
        <w:tc>
          <w:tcPr>
            <w:tcW w:w="1985" w:type="dxa"/>
          </w:tcPr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0002E6" w:rsidRPr="00F86CE4" w:rsidTr="00D62149">
        <w:tc>
          <w:tcPr>
            <w:tcW w:w="851" w:type="dxa"/>
          </w:tcPr>
          <w:p w:rsidR="000002E6" w:rsidRPr="00F86CE4" w:rsidRDefault="000002E6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Приобретение рассады цветов</w:t>
            </w:r>
          </w:p>
        </w:tc>
        <w:tc>
          <w:tcPr>
            <w:tcW w:w="2741" w:type="dxa"/>
          </w:tcPr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п. Громово,</w:t>
            </w:r>
          </w:p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п. ст. Громово</w:t>
            </w:r>
          </w:p>
        </w:tc>
        <w:tc>
          <w:tcPr>
            <w:tcW w:w="1985" w:type="dxa"/>
          </w:tcPr>
          <w:p w:rsidR="000002E6" w:rsidRPr="00F86CE4" w:rsidRDefault="00FB492E" w:rsidP="00FB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002E6" w:rsidRPr="00F86CE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0002E6" w:rsidRPr="00F86CE4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1984" w:type="dxa"/>
          </w:tcPr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0002E6" w:rsidRPr="00F86CE4" w:rsidTr="00D62149">
        <w:tc>
          <w:tcPr>
            <w:tcW w:w="851" w:type="dxa"/>
          </w:tcPr>
          <w:p w:rsidR="000002E6" w:rsidRPr="00F86CE4" w:rsidRDefault="000002E6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Ремонт и покраска малых форм на детских площадках</w:t>
            </w:r>
          </w:p>
        </w:tc>
        <w:tc>
          <w:tcPr>
            <w:tcW w:w="2741" w:type="dxa"/>
          </w:tcPr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п. Громово,</w:t>
            </w:r>
          </w:p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п. ст. Громово,</w:t>
            </w:r>
          </w:p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п. Владимировка</w:t>
            </w:r>
          </w:p>
        </w:tc>
        <w:tc>
          <w:tcPr>
            <w:tcW w:w="1985" w:type="dxa"/>
          </w:tcPr>
          <w:p w:rsidR="000002E6" w:rsidRPr="00F86CE4" w:rsidRDefault="001E526D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984" w:type="dxa"/>
          </w:tcPr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старосты</w:t>
            </w:r>
          </w:p>
        </w:tc>
      </w:tr>
      <w:tr w:rsidR="000002E6" w:rsidRPr="00F86CE4" w:rsidTr="00D62149">
        <w:tc>
          <w:tcPr>
            <w:tcW w:w="851" w:type="dxa"/>
          </w:tcPr>
          <w:p w:rsidR="000002E6" w:rsidRPr="00F86CE4" w:rsidRDefault="000002E6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пешеходного </w:t>
            </w:r>
            <w:r w:rsidR="00A17832" w:rsidRPr="00F86CE4">
              <w:rPr>
                <w:rFonts w:ascii="Times New Roman" w:hAnsi="Times New Roman" w:cs="Times New Roman"/>
                <w:sz w:val="24"/>
                <w:szCs w:val="24"/>
              </w:rPr>
              <w:t>перехода у ООШ «Красноармейская»</w:t>
            </w:r>
          </w:p>
        </w:tc>
        <w:tc>
          <w:tcPr>
            <w:tcW w:w="2741" w:type="dxa"/>
          </w:tcPr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п. Громово</w:t>
            </w:r>
          </w:p>
          <w:p w:rsidR="00DB3D9F" w:rsidRPr="00F86CE4" w:rsidRDefault="00DB3D9F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B3D9F" w:rsidRPr="00F86CE4"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</w:tc>
        <w:tc>
          <w:tcPr>
            <w:tcW w:w="1984" w:type="dxa"/>
          </w:tcPr>
          <w:p w:rsidR="000002E6" w:rsidRPr="00F86CE4" w:rsidRDefault="000002E6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4B53C3" w:rsidRPr="00F86CE4" w:rsidTr="00D62149">
        <w:tc>
          <w:tcPr>
            <w:tcW w:w="851" w:type="dxa"/>
          </w:tcPr>
          <w:p w:rsidR="004B53C3" w:rsidRPr="00F86CE4" w:rsidRDefault="004B53C3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образовательных учреждений д\сада № 25, д\сад № 35, Красноармейская основная школа.</w:t>
            </w:r>
          </w:p>
        </w:tc>
        <w:tc>
          <w:tcPr>
            <w:tcW w:w="2741" w:type="dxa"/>
          </w:tcPr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п. Громово,</w:t>
            </w:r>
          </w:p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п. ст. Громово</w:t>
            </w:r>
          </w:p>
        </w:tc>
        <w:tc>
          <w:tcPr>
            <w:tcW w:w="1985" w:type="dxa"/>
          </w:tcPr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984" w:type="dxa"/>
          </w:tcPr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Заведующие д\садов, директор школы</w:t>
            </w:r>
          </w:p>
        </w:tc>
      </w:tr>
      <w:tr w:rsidR="004B53C3" w:rsidRPr="00F86CE4" w:rsidTr="00D62149">
        <w:tc>
          <w:tcPr>
            <w:tcW w:w="851" w:type="dxa"/>
          </w:tcPr>
          <w:p w:rsidR="004B53C3" w:rsidRPr="00F86CE4" w:rsidRDefault="004B53C3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Благоустройство братских захоронений (уборка, покраска)</w:t>
            </w:r>
          </w:p>
        </w:tc>
        <w:tc>
          <w:tcPr>
            <w:tcW w:w="2741" w:type="dxa"/>
          </w:tcPr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п. ст. Громово,</w:t>
            </w:r>
          </w:p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п. Владимировка, п. Соловьево</w:t>
            </w:r>
          </w:p>
        </w:tc>
        <w:tc>
          <w:tcPr>
            <w:tcW w:w="1985" w:type="dxa"/>
          </w:tcPr>
          <w:p w:rsidR="004B53C3" w:rsidRPr="00F86CE4" w:rsidRDefault="00C5747D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53C3" w:rsidRPr="00F86CE4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1984" w:type="dxa"/>
          </w:tcPr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учреждений, администрация поселения</w:t>
            </w:r>
          </w:p>
        </w:tc>
      </w:tr>
      <w:tr w:rsidR="004B53C3" w:rsidRPr="00F86CE4" w:rsidTr="00D62149">
        <w:tc>
          <w:tcPr>
            <w:tcW w:w="851" w:type="dxa"/>
          </w:tcPr>
          <w:p w:rsidR="004B53C3" w:rsidRPr="00F86CE4" w:rsidRDefault="004B53C3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Уборка территорий гражданских кладбищ</w:t>
            </w:r>
          </w:p>
        </w:tc>
        <w:tc>
          <w:tcPr>
            <w:tcW w:w="2741" w:type="dxa"/>
          </w:tcPr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п. Громово,</w:t>
            </w:r>
          </w:p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п. Яблоновка,</w:t>
            </w:r>
          </w:p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п. Приладожское</w:t>
            </w:r>
          </w:p>
        </w:tc>
        <w:tc>
          <w:tcPr>
            <w:tcW w:w="1985" w:type="dxa"/>
          </w:tcPr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984" w:type="dxa"/>
          </w:tcPr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старосты</w:t>
            </w:r>
          </w:p>
        </w:tc>
      </w:tr>
      <w:tr w:rsidR="004B53C3" w:rsidRPr="00F86CE4" w:rsidTr="00D62149">
        <w:trPr>
          <w:trHeight w:val="795"/>
        </w:trPr>
        <w:tc>
          <w:tcPr>
            <w:tcW w:w="851" w:type="dxa"/>
            <w:tcBorders>
              <w:bottom w:val="single" w:sz="4" w:space="0" w:color="auto"/>
            </w:tcBorders>
          </w:tcPr>
          <w:p w:rsidR="004B53C3" w:rsidRPr="00F86CE4" w:rsidRDefault="004B53C3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</w:t>
            </w:r>
          </w:p>
          <w:p w:rsidR="00C33C42" w:rsidRPr="00F86CE4" w:rsidRDefault="00C33C42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во всех поселках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4B53C3" w:rsidRPr="00F86CE4" w:rsidTr="00D62149">
        <w:trPr>
          <w:trHeight w:val="555"/>
        </w:trPr>
        <w:tc>
          <w:tcPr>
            <w:tcW w:w="851" w:type="dxa"/>
            <w:tcBorders>
              <w:bottom w:val="single" w:sz="4" w:space="0" w:color="auto"/>
            </w:tcBorders>
          </w:tcPr>
          <w:p w:rsidR="004B53C3" w:rsidRPr="00F86CE4" w:rsidRDefault="004B53C3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Обустройство пляжа</w:t>
            </w: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п. Громово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B53C3" w:rsidRPr="00F86CE4" w:rsidRDefault="004B53C3" w:rsidP="008A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A21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 w:rsidR="008A2182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22155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622155" w:rsidRPr="00F86CE4" w:rsidTr="00D62149">
        <w:trPr>
          <w:trHeight w:val="540"/>
        </w:trPr>
        <w:tc>
          <w:tcPr>
            <w:tcW w:w="851" w:type="dxa"/>
            <w:tcBorders>
              <w:top w:val="single" w:sz="4" w:space="0" w:color="auto"/>
            </w:tcBorders>
          </w:tcPr>
          <w:p w:rsidR="00622155" w:rsidRPr="00F86CE4" w:rsidRDefault="00622155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</w:tcBorders>
          </w:tcPr>
          <w:p w:rsidR="00622155" w:rsidRPr="00F86CE4" w:rsidRDefault="008A2182" w:rsidP="00925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182">
              <w:rPr>
                <w:rFonts w:ascii="Times New Roman" w:hAnsi="Times New Roman" w:cs="Times New Roman"/>
                <w:sz w:val="24"/>
                <w:szCs w:val="24"/>
              </w:rPr>
              <w:t xml:space="preserve">Ремонт проезда вдоль д.10 по ул. Строителей </w:t>
            </w:r>
          </w:p>
        </w:tc>
        <w:tc>
          <w:tcPr>
            <w:tcW w:w="2741" w:type="dxa"/>
            <w:tcBorders>
              <w:top w:val="single" w:sz="4" w:space="0" w:color="auto"/>
            </w:tcBorders>
          </w:tcPr>
          <w:p w:rsidR="00622155" w:rsidRPr="00F86CE4" w:rsidRDefault="00622155" w:rsidP="008A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8A2182">
              <w:rPr>
                <w:rFonts w:ascii="Times New Roman" w:hAnsi="Times New Roman" w:cs="Times New Roman"/>
                <w:sz w:val="24"/>
                <w:szCs w:val="24"/>
              </w:rPr>
              <w:t>ст. Громово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22155" w:rsidRPr="00F86CE4" w:rsidRDefault="008A2182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августа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22155" w:rsidRPr="00F86CE4" w:rsidRDefault="00622155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старосты.</w:t>
            </w:r>
          </w:p>
          <w:p w:rsidR="00622155" w:rsidRPr="00F86CE4" w:rsidRDefault="00622155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C3" w:rsidRPr="00F86CE4" w:rsidTr="00D62149">
        <w:tc>
          <w:tcPr>
            <w:tcW w:w="851" w:type="dxa"/>
          </w:tcPr>
          <w:p w:rsidR="004B53C3" w:rsidRPr="00F86CE4" w:rsidRDefault="004B53C3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Смотр – конкурс по выполнению мероприятий по благоустройству и озеленению поселков</w:t>
            </w:r>
          </w:p>
        </w:tc>
        <w:tc>
          <w:tcPr>
            <w:tcW w:w="2741" w:type="dxa"/>
          </w:tcPr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во всех поселках</w:t>
            </w:r>
          </w:p>
        </w:tc>
        <w:tc>
          <w:tcPr>
            <w:tcW w:w="1985" w:type="dxa"/>
          </w:tcPr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4B53C3" w:rsidRPr="00F86CE4" w:rsidRDefault="004B53C3" w:rsidP="00F8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E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</w:tbl>
    <w:p w:rsidR="00F658C4" w:rsidRPr="00F86CE4" w:rsidRDefault="00F658C4" w:rsidP="00F658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415" w:rsidRPr="00F86CE4" w:rsidRDefault="007C4415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415" w:rsidRDefault="007C4415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99E" w:rsidRPr="00F86CE4" w:rsidRDefault="0092599E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3DA" w:rsidRPr="00F86CE4" w:rsidRDefault="00F863DA" w:rsidP="007A12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3DA" w:rsidRPr="00F86CE4" w:rsidRDefault="00F863DA" w:rsidP="00EC15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863DA" w:rsidRPr="00F86CE4" w:rsidRDefault="00F863DA" w:rsidP="00EC15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863DA" w:rsidRPr="00F86CE4" w:rsidRDefault="00F863DA" w:rsidP="00EC15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15A6" w:rsidRPr="00F86CE4" w:rsidRDefault="00EC15A6" w:rsidP="000466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046664" w:rsidRPr="00F86CE4" w:rsidRDefault="00046664" w:rsidP="000466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046664" w:rsidRPr="00F86CE4" w:rsidRDefault="00046664" w:rsidP="000466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 xml:space="preserve">МО Громовское сельское поселение </w:t>
      </w:r>
    </w:p>
    <w:p w:rsidR="00046664" w:rsidRPr="00F86CE4" w:rsidRDefault="00046664" w:rsidP="000466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№ 2</w:t>
      </w:r>
      <w:r w:rsidR="007A124C">
        <w:rPr>
          <w:rFonts w:ascii="Times New Roman" w:hAnsi="Times New Roman" w:cs="Times New Roman"/>
          <w:sz w:val="24"/>
          <w:szCs w:val="24"/>
        </w:rPr>
        <w:t>8</w:t>
      </w:r>
      <w:r w:rsidRPr="00F86CE4">
        <w:rPr>
          <w:rFonts w:ascii="Times New Roman" w:hAnsi="Times New Roman" w:cs="Times New Roman"/>
          <w:sz w:val="24"/>
          <w:szCs w:val="24"/>
        </w:rPr>
        <w:t xml:space="preserve">-Р от </w:t>
      </w:r>
      <w:r w:rsidR="007A124C">
        <w:rPr>
          <w:rFonts w:ascii="Times New Roman" w:hAnsi="Times New Roman" w:cs="Times New Roman"/>
          <w:sz w:val="24"/>
          <w:szCs w:val="24"/>
        </w:rPr>
        <w:t>26</w:t>
      </w:r>
      <w:r w:rsidRPr="00F86CE4">
        <w:rPr>
          <w:rFonts w:ascii="Times New Roman" w:hAnsi="Times New Roman" w:cs="Times New Roman"/>
          <w:sz w:val="24"/>
          <w:szCs w:val="24"/>
        </w:rPr>
        <w:t>.03.202</w:t>
      </w:r>
      <w:r w:rsidR="007A124C">
        <w:rPr>
          <w:rFonts w:ascii="Times New Roman" w:hAnsi="Times New Roman" w:cs="Times New Roman"/>
          <w:sz w:val="24"/>
          <w:szCs w:val="24"/>
        </w:rPr>
        <w:t>1</w:t>
      </w:r>
      <w:r w:rsidRPr="00F86CE4">
        <w:rPr>
          <w:rFonts w:ascii="Times New Roman" w:hAnsi="Times New Roman" w:cs="Times New Roman"/>
          <w:sz w:val="24"/>
          <w:szCs w:val="24"/>
        </w:rPr>
        <w:t>г.</w:t>
      </w:r>
    </w:p>
    <w:p w:rsidR="002673C6" w:rsidRPr="00F86CE4" w:rsidRDefault="002673C6" w:rsidP="00046664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 </w:t>
      </w:r>
      <w:proofErr w:type="gramStart"/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</w:t>
      </w:r>
      <w:proofErr w:type="gramEnd"/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И С О К</w:t>
      </w:r>
    </w:p>
    <w:p w:rsidR="002673C6" w:rsidRPr="00F86CE4" w:rsidRDefault="002673C6" w:rsidP="002673C6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предприятий, организаций, учреждений, за которыми закреплена территория по санитарной уборке в МО Громовское СП.</w:t>
      </w:r>
    </w:p>
    <w:p w:rsidR="002673C6" w:rsidRPr="00F86CE4" w:rsidRDefault="002673C6" w:rsidP="002673C6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673C6" w:rsidRPr="00F86CE4" w:rsidRDefault="002673C6" w:rsidP="002673C6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Поселок Громово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Красноармейская ООШ –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территория школы по периметру забора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+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5м, стадион, территория между ДК и финским кладбищем.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Дом культуры КСК п.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Громово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– 10 метров от здания ДК, сквер.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Детский сад п.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Громово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– территория по периметру + 5м.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ЗАО ПЗ «Красноармейский»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- территория от конторы до 2-х этажных домов.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Участок ЖКХ п.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Громово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придомовые территории, детские площадки, центральная площадь, стоянки, рынок.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Администрация МО Громовское сельское поселение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– территория от дома № 6 до автобусной остановки.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Предприниматели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Гладкова Л.Н., Фарафонова Л.Н. – территории вокруг магазинов на расстоянии 5 м.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ООО «ПАРИТЕТЪ» -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территория по периметру котельной, угольный склад, между котельной и региональной дорогой.</w:t>
      </w:r>
    </w:p>
    <w:p w:rsidR="002673C6" w:rsidRPr="00F86CE4" w:rsidRDefault="002673C6" w:rsidP="002673C6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673C6" w:rsidRPr="00F86CE4" w:rsidRDefault="002673C6" w:rsidP="002673C6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Поселок ст. Громово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Участок ЖКХ п.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ст.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Громово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придомовые территории, детские площадки.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ТСН «Строителей 8»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придомовая территория, детская площадка, стоянка автомобилей.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ТСН «Строителей 10»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–придомовая территория, детская площадка, стоянка автомобилей.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Детский сад п.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ст.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Громово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– территория по периметру + 5 метров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МУК КСК п.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ст.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Громово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площадь перед КСК, территория по периметру + 5 метров.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Узел связи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– территория перед зданием узла связи.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ЗАО «Водолей»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- территория вокруг магазина + 15 метров, стоянка.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Магазин Приозерского </w:t>
      </w:r>
      <w:proofErr w:type="gramStart"/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</w:t>
      </w:r>
      <w:proofErr w:type="gramEnd"/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proofErr w:type="gramStart"/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территория</w:t>
      </w:r>
      <w:proofErr w:type="gramEnd"/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перед магазином + 15 метров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Магазин «Кузя» -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территория вокруг магазина + 5 метров</w:t>
      </w:r>
    </w:p>
    <w:p w:rsidR="00035815" w:rsidRPr="00F86CE4" w:rsidRDefault="00035815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Магазин  «Магнит»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 территория вокруг магазина + 10 метров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ООО «Громовский бетон»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- территория вокруг предприятия + 15 метров.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ООО «Время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» - территория вокруг предприятия + 15 метров.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ЗАО «Зодчий»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- территория вокруг предприятия + 15 метров.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Громовская ООШ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 территория у памятника.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ООО «ПАРИТЕТЪ» -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территория по периметру котельной + 15 метров, развилка дорог напротив железнодорожного переезда.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Магазины: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п. </w:t>
      </w:r>
      <w:proofErr w:type="gramStart"/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Портовое</w:t>
      </w:r>
      <w:proofErr w:type="gramEnd"/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Иванова Т.Г., Гладкова Л.Н., п.</w:t>
      </w:r>
      <w:r w:rsidR="00673831"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Красноармейское – Лебедев Д.В.,  Попова И.В., п.</w:t>
      </w:r>
      <w:r w:rsidR="00673831"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Приладожское – Громова Т.В., п.</w:t>
      </w:r>
      <w:r w:rsidR="00673831"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Владимировка – Попова В.В. – территории вокруг магазинов на расстоянии 10м.</w:t>
      </w:r>
    </w:p>
    <w:p w:rsidR="00305D22" w:rsidRPr="00F86CE4" w:rsidRDefault="00305D22" w:rsidP="002673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05D22" w:rsidRPr="00F86CE4" w:rsidSect="00F6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93FB0"/>
    <w:multiLevelType w:val="hybridMultilevel"/>
    <w:tmpl w:val="2AE4B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08"/>
    <w:rsid w:val="0000002D"/>
    <w:rsid w:val="000002E6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5815"/>
    <w:rsid w:val="0003779E"/>
    <w:rsid w:val="000420BF"/>
    <w:rsid w:val="00043109"/>
    <w:rsid w:val="00043717"/>
    <w:rsid w:val="00045B64"/>
    <w:rsid w:val="00045FF3"/>
    <w:rsid w:val="00046373"/>
    <w:rsid w:val="00046664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37C3"/>
    <w:rsid w:val="000A42B6"/>
    <w:rsid w:val="000A45CE"/>
    <w:rsid w:val="000A460B"/>
    <w:rsid w:val="000A793E"/>
    <w:rsid w:val="000B0394"/>
    <w:rsid w:val="000B04BB"/>
    <w:rsid w:val="000B05E3"/>
    <w:rsid w:val="000B0902"/>
    <w:rsid w:val="000B188E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2D0"/>
    <w:rsid w:val="000E57B1"/>
    <w:rsid w:val="000E5D70"/>
    <w:rsid w:val="000E6373"/>
    <w:rsid w:val="000E65C4"/>
    <w:rsid w:val="000E6D53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2E51"/>
    <w:rsid w:val="001131C1"/>
    <w:rsid w:val="001140B7"/>
    <w:rsid w:val="001142AC"/>
    <w:rsid w:val="001154E3"/>
    <w:rsid w:val="00116256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5EF5"/>
    <w:rsid w:val="00147533"/>
    <w:rsid w:val="00147A9B"/>
    <w:rsid w:val="00147D73"/>
    <w:rsid w:val="0015056F"/>
    <w:rsid w:val="00150F50"/>
    <w:rsid w:val="00151408"/>
    <w:rsid w:val="00152DBF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26D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B21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673C6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454D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0DF2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E6FC5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D22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5D1E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484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A81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0A02"/>
    <w:rsid w:val="003F1CE6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2401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8DD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2FF"/>
    <w:rsid w:val="004B466B"/>
    <w:rsid w:val="004B46AD"/>
    <w:rsid w:val="004B53C3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5F4E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06E75"/>
    <w:rsid w:val="005075E6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37B8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469C"/>
    <w:rsid w:val="00565A49"/>
    <w:rsid w:val="0056655F"/>
    <w:rsid w:val="00567592"/>
    <w:rsid w:val="00570525"/>
    <w:rsid w:val="005707F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89E"/>
    <w:rsid w:val="005D1DA1"/>
    <w:rsid w:val="005D1DF3"/>
    <w:rsid w:val="005D32F5"/>
    <w:rsid w:val="005D3310"/>
    <w:rsid w:val="005D34D8"/>
    <w:rsid w:val="005D4FA2"/>
    <w:rsid w:val="005D5360"/>
    <w:rsid w:val="005D7A76"/>
    <w:rsid w:val="005E01A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2155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227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831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2551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124C"/>
    <w:rsid w:val="007A30C9"/>
    <w:rsid w:val="007A3AEF"/>
    <w:rsid w:val="007A3F84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41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2AE3"/>
    <w:rsid w:val="00883E84"/>
    <w:rsid w:val="00885293"/>
    <w:rsid w:val="008856B7"/>
    <w:rsid w:val="00886A61"/>
    <w:rsid w:val="00887BCF"/>
    <w:rsid w:val="00887DA5"/>
    <w:rsid w:val="0089037F"/>
    <w:rsid w:val="00890B28"/>
    <w:rsid w:val="00891AE4"/>
    <w:rsid w:val="00891EE0"/>
    <w:rsid w:val="008923EF"/>
    <w:rsid w:val="00897C3E"/>
    <w:rsid w:val="008A03C9"/>
    <w:rsid w:val="008A0D40"/>
    <w:rsid w:val="008A2182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0DDB"/>
    <w:rsid w:val="00901662"/>
    <w:rsid w:val="00901DEF"/>
    <w:rsid w:val="00902372"/>
    <w:rsid w:val="00902924"/>
    <w:rsid w:val="00902A37"/>
    <w:rsid w:val="009032D3"/>
    <w:rsid w:val="00907AD8"/>
    <w:rsid w:val="00910648"/>
    <w:rsid w:val="0091311F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33D3"/>
    <w:rsid w:val="00924360"/>
    <w:rsid w:val="00924E86"/>
    <w:rsid w:val="0092518A"/>
    <w:rsid w:val="0092599E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14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3A8"/>
    <w:rsid w:val="00980DA1"/>
    <w:rsid w:val="009811ED"/>
    <w:rsid w:val="009813B7"/>
    <w:rsid w:val="00981689"/>
    <w:rsid w:val="00982E06"/>
    <w:rsid w:val="0098374C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83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5710E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A6E62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69A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025"/>
    <w:rsid w:val="00B04432"/>
    <w:rsid w:val="00B044AC"/>
    <w:rsid w:val="00B0526A"/>
    <w:rsid w:val="00B058DD"/>
    <w:rsid w:val="00B05AA9"/>
    <w:rsid w:val="00B06DC9"/>
    <w:rsid w:val="00B07E8B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198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37A6F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284B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1681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3DAB"/>
    <w:rsid w:val="00BE4138"/>
    <w:rsid w:val="00BE445D"/>
    <w:rsid w:val="00BE4B5A"/>
    <w:rsid w:val="00BE4D4D"/>
    <w:rsid w:val="00BE4DC5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3AB9"/>
    <w:rsid w:val="00C0424E"/>
    <w:rsid w:val="00C042AD"/>
    <w:rsid w:val="00C046C1"/>
    <w:rsid w:val="00C04C32"/>
    <w:rsid w:val="00C065F6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3C42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4987"/>
    <w:rsid w:val="00C5508D"/>
    <w:rsid w:val="00C5683B"/>
    <w:rsid w:val="00C56FA3"/>
    <w:rsid w:val="00C5747D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685D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A4EB4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2CA2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277C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2149"/>
    <w:rsid w:val="00D624C4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5EA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D9F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2BF7"/>
    <w:rsid w:val="00E4408F"/>
    <w:rsid w:val="00E44C1F"/>
    <w:rsid w:val="00E4597E"/>
    <w:rsid w:val="00E46203"/>
    <w:rsid w:val="00E469B8"/>
    <w:rsid w:val="00E474F9"/>
    <w:rsid w:val="00E476FF"/>
    <w:rsid w:val="00E5058E"/>
    <w:rsid w:val="00E51231"/>
    <w:rsid w:val="00E51BEC"/>
    <w:rsid w:val="00E53185"/>
    <w:rsid w:val="00E5331D"/>
    <w:rsid w:val="00E5370C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71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5A6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0AB"/>
    <w:rsid w:val="00F529D5"/>
    <w:rsid w:val="00F52A84"/>
    <w:rsid w:val="00F53A98"/>
    <w:rsid w:val="00F53F2E"/>
    <w:rsid w:val="00F5538E"/>
    <w:rsid w:val="00F56B4B"/>
    <w:rsid w:val="00F60571"/>
    <w:rsid w:val="00F61518"/>
    <w:rsid w:val="00F620F0"/>
    <w:rsid w:val="00F6376C"/>
    <w:rsid w:val="00F658C4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554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3DA"/>
    <w:rsid w:val="00F869EB"/>
    <w:rsid w:val="00F86CE4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0D6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492E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5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3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5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3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13</cp:revision>
  <cp:lastPrinted>2021-03-26T11:39:00Z</cp:lastPrinted>
  <dcterms:created xsi:type="dcterms:W3CDTF">2021-03-26T11:28:00Z</dcterms:created>
  <dcterms:modified xsi:type="dcterms:W3CDTF">2021-03-26T11:49:00Z</dcterms:modified>
</cp:coreProperties>
</file>