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5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794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7C" w:rsidRPr="00705C7C" w:rsidRDefault="00705C7C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Администрация муниципального образования</w:t>
      </w:r>
    </w:p>
    <w:p w:rsidR="00CE7A1F" w:rsidRPr="00705C7C" w:rsidRDefault="00705C7C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705C7C" w:rsidRDefault="00705C7C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A1F" w:rsidRPr="00705C7C" w:rsidRDefault="00CE7A1F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РАСПОРЯЖЕНИЕ</w:t>
      </w:r>
    </w:p>
    <w:p w:rsidR="00407945" w:rsidRPr="00705C7C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126EF3" w:rsidRPr="00705C7C" w:rsidRDefault="00126EF3" w:rsidP="00D67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01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1F5179">
        <w:rPr>
          <w:rFonts w:ascii="Times New Roman" w:eastAsia="Times New Roman" w:hAnsi="Times New Roman"/>
          <w:b/>
          <w:sz w:val="24"/>
          <w:szCs w:val="28"/>
          <w:lang w:eastAsia="ru-RU"/>
        </w:rPr>
        <w:t>ию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л</w:t>
      </w:r>
      <w:r w:rsidR="001F5179">
        <w:rPr>
          <w:rFonts w:ascii="Times New Roman" w:eastAsia="Times New Roman" w:hAnsi="Times New Roman"/>
          <w:b/>
          <w:sz w:val="24"/>
          <w:szCs w:val="28"/>
          <w:lang w:eastAsia="ru-RU"/>
        </w:rPr>
        <w:t>я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года              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   </w:t>
      </w:r>
      <w:r w:rsid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</w:t>
      </w:r>
      <w:r w:rsidR="00705C7C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 №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64</w:t>
      </w: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73659</wp:posOffset>
                </wp:positionV>
                <wp:extent cx="3257550" cy="9429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F3" w:rsidRPr="00126EF3" w:rsidRDefault="00126EF3" w:rsidP="00126EF3">
                            <w:pPr>
                              <w:pStyle w:val="a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ыха населения на территории МО Громовское сельское поселение </w:t>
                            </w: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>в летний  период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года»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55pt;margin-top:5.8pt;width:25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" strokecolor="white">
                <v:textbox>
                  <w:txbxContent>
                    <w:p w:rsidR="00126EF3" w:rsidRPr="00126EF3" w:rsidRDefault="00126EF3" w:rsidP="00126EF3">
                      <w:pPr>
                        <w:pStyle w:val="a9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>«Об организации места массового отд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ыха населения на территории МО Громовское сельское поселение </w:t>
                      </w: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>в летний  период 202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 xml:space="preserve"> года»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федеральными законами № 131-ФЗ от 06.10.2003 года «Об общих принципах организации местного самоуправления в Российской Федерации», № 74-ФЗ от 03.06.2006 года «Водный кодекс Российской Федерации», Постановление Правительства Ленинградской области от 29.12.2007 года № 352 «Об утверждении правил охраны жизни людей на водных объектах Ленинградской области» в целях сохранения жизни и здоровья людей на водоёмах: </w:t>
      </w:r>
      <w:proofErr w:type="gramEnd"/>
    </w:p>
    <w:p w:rsidR="00126EF3" w:rsidRPr="00126EF3" w:rsidRDefault="00126EF3" w:rsidP="00126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1.Установить место массового отдыха и купания населения в п. Громово – озеро Суходольское. Время купания с 11.00 до 19.00 часов по субботам, воскресеньям и праздничным дням, в период с 0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по 0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202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2.В других водоёмах расположенных на территории МО Громовское сельское поселение купание запретить ввиду отсутствия санитарного заключения и оборудованных мест отдыха.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3.Запретить в районе купания движение моторных лодок и гидроциклов.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4.Настоящее распоряжение подлежит официальному опубликованию.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5.Исполнение за настоящим распоряжением оставляю за собой.</w:t>
      </w:r>
    </w:p>
    <w:p w:rsidR="00705C7C" w:rsidRPr="00126EF3" w:rsidRDefault="00705C7C" w:rsidP="00126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179" w:rsidRDefault="007A6277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r w:rsidR="00407945" w:rsidRPr="00705C7C">
        <w:rPr>
          <w:rFonts w:ascii="Times New Roman" w:eastAsia="Times New Roman" w:hAnsi="Times New Roman"/>
          <w:sz w:val="24"/>
          <w:szCs w:val="28"/>
          <w:lang w:eastAsia="ru-RU"/>
        </w:rPr>
        <w:t>администрации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  <w:r w:rsid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А.П.</w:t>
      </w:r>
      <w:r w:rsidR="004B61FD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26EF3">
        <w:rPr>
          <w:rFonts w:ascii="Times New Roman" w:eastAsia="Times New Roman" w:hAnsi="Times New Roman"/>
          <w:sz w:val="24"/>
          <w:szCs w:val="28"/>
          <w:lang w:eastAsia="ru-RU"/>
        </w:rPr>
        <w:t>Кутузов</w:t>
      </w:r>
    </w:p>
    <w:p w:rsidR="001F5179" w:rsidRDefault="001F5179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Pr="00705C7C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A6277" w:rsidRPr="00517A6C" w:rsidRDefault="007A6277" w:rsidP="00517A6C">
      <w:pPr>
        <w:pStyle w:val="a9"/>
        <w:rPr>
          <w:rFonts w:ascii="Times New Roman" w:hAnsi="Times New Roman"/>
          <w:sz w:val="16"/>
        </w:rPr>
      </w:pPr>
      <w:r w:rsidRPr="00517A6C">
        <w:rPr>
          <w:rFonts w:ascii="Times New Roman" w:hAnsi="Times New Roman"/>
          <w:sz w:val="16"/>
        </w:rPr>
        <w:t>Исп. Матвеева М.В. 8-813-79-99-470</w:t>
      </w:r>
    </w:p>
    <w:p w:rsidR="004031C6" w:rsidRPr="00517A6C" w:rsidRDefault="004031C6" w:rsidP="00517A6C">
      <w:pPr>
        <w:pStyle w:val="a9"/>
        <w:rPr>
          <w:rFonts w:ascii="Times New Roman" w:hAnsi="Times New Roman"/>
          <w:sz w:val="16"/>
        </w:rPr>
      </w:pPr>
      <w:r w:rsidRPr="00517A6C">
        <w:rPr>
          <w:rFonts w:ascii="Times New Roman" w:hAnsi="Times New Roman"/>
          <w:sz w:val="16"/>
        </w:rPr>
        <w:t>Направлено: де</w:t>
      </w:r>
      <w:r w:rsidR="00126EF3">
        <w:rPr>
          <w:rFonts w:ascii="Times New Roman" w:hAnsi="Times New Roman"/>
          <w:sz w:val="16"/>
        </w:rPr>
        <w:t>ло -1, Прокуратура -1, СМИ – 1</w:t>
      </w:r>
    </w:p>
    <w:sectPr w:rsidR="004031C6" w:rsidRPr="00517A6C" w:rsidSect="00CE7A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6D" w:rsidRDefault="00033F6D" w:rsidP="004B61FD">
      <w:pPr>
        <w:spacing w:after="0" w:line="240" w:lineRule="auto"/>
      </w:pPr>
      <w:r>
        <w:separator/>
      </w:r>
    </w:p>
  </w:endnote>
  <w:endnote w:type="continuationSeparator" w:id="0">
    <w:p w:rsidR="00033F6D" w:rsidRDefault="00033F6D" w:rsidP="004B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6D" w:rsidRDefault="00033F6D" w:rsidP="004B61FD">
      <w:pPr>
        <w:spacing w:after="0" w:line="240" w:lineRule="auto"/>
      </w:pPr>
      <w:r>
        <w:separator/>
      </w:r>
    </w:p>
  </w:footnote>
  <w:footnote w:type="continuationSeparator" w:id="0">
    <w:p w:rsidR="00033F6D" w:rsidRDefault="00033F6D" w:rsidP="004B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3F6D"/>
    <w:rsid w:val="00035160"/>
    <w:rsid w:val="00035203"/>
    <w:rsid w:val="0003779E"/>
    <w:rsid w:val="000420BF"/>
    <w:rsid w:val="000420FA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4772B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118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3EB0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537"/>
    <w:rsid w:val="00126064"/>
    <w:rsid w:val="001265C2"/>
    <w:rsid w:val="00126EF3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3B5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D1F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79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1DA9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31E"/>
    <w:rsid w:val="003F59E2"/>
    <w:rsid w:val="003F61E4"/>
    <w:rsid w:val="003F649C"/>
    <w:rsid w:val="003F6554"/>
    <w:rsid w:val="003F680E"/>
    <w:rsid w:val="003F7F3D"/>
    <w:rsid w:val="00400195"/>
    <w:rsid w:val="004031C6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945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3DA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61FD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A6C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678C0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5C7C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61"/>
    <w:rsid w:val="007A30C9"/>
    <w:rsid w:val="007A3918"/>
    <w:rsid w:val="007A3AEF"/>
    <w:rsid w:val="007A4E66"/>
    <w:rsid w:val="007A627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366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597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15E1B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5E01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3D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2CAB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E7A1F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8C3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872A8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1F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7A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1F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7A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2018-06-05T09:26:00Z</cp:lastPrinted>
  <dcterms:created xsi:type="dcterms:W3CDTF">2022-07-01T13:51:00Z</dcterms:created>
  <dcterms:modified xsi:type="dcterms:W3CDTF">2022-07-01T13:51:00Z</dcterms:modified>
</cp:coreProperties>
</file>