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77233B">
      <w:pPr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Pr="0077233B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  <w:r w:rsidR="00AA3008">
        <w:rPr>
          <w:rFonts w:ascii="Times New Roman" w:hAnsi="Times New Roman"/>
          <w:b/>
          <w:sz w:val="24"/>
          <w:szCs w:val="24"/>
        </w:rPr>
        <w:t xml:space="preserve">07 августа </w:t>
      </w:r>
      <w:r w:rsidR="00855B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843208">
        <w:rPr>
          <w:rFonts w:ascii="Times New Roman" w:hAnsi="Times New Roman"/>
          <w:b/>
          <w:sz w:val="24"/>
          <w:szCs w:val="24"/>
        </w:rPr>
        <w:t>7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A3008">
        <w:rPr>
          <w:rFonts w:ascii="Times New Roman" w:hAnsi="Times New Roman"/>
          <w:b/>
          <w:sz w:val="24"/>
          <w:szCs w:val="24"/>
        </w:rPr>
        <w:t>104</w:t>
      </w:r>
    </w:p>
    <w:p w:rsidR="00375936" w:rsidRDefault="00375936" w:rsidP="00AA3008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AA3008" w:rsidRPr="00AA3008" w:rsidRDefault="00AA3008" w:rsidP="00AA3008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55766A" w:rsidRDefault="00375936" w:rsidP="0055766A">
      <w:pPr>
        <w:ind w:firstLine="851"/>
        <w:jc w:val="both"/>
        <w:rPr>
          <w:rFonts w:ascii="Times New Roman" w:hAnsi="Times New Roman"/>
          <w:sz w:val="24"/>
          <w:szCs w:val="28"/>
        </w:rPr>
      </w:pPr>
      <w:r w:rsidRPr="002B07FF">
        <w:rPr>
          <w:rFonts w:ascii="Times New Roman" w:hAnsi="Times New Roman"/>
          <w:sz w:val="20"/>
        </w:rPr>
        <w:t xml:space="preserve">     </w:t>
      </w:r>
      <w:r w:rsidRPr="002B07FF">
        <w:rPr>
          <w:rFonts w:ascii="Times New Roman" w:hAnsi="Times New Roman"/>
          <w:sz w:val="24"/>
          <w:szCs w:val="28"/>
        </w:rPr>
        <w:t>В  соответствии  с Федеральным законом от 06 октября 2003 года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8"/>
        </w:rPr>
        <w:t>авления в Российской Федерации», в</w:t>
      </w:r>
      <w:r w:rsidRPr="002B07FF">
        <w:rPr>
          <w:rFonts w:ascii="Times New Roman" w:hAnsi="Times New Roman"/>
          <w:sz w:val="24"/>
          <w:szCs w:val="28"/>
        </w:rPr>
        <w:t xml:space="preserve"> целях приведения Устава муниципального образования </w:t>
      </w:r>
      <w:r>
        <w:rPr>
          <w:rFonts w:ascii="Times New Roman" w:hAnsi="Times New Roman"/>
          <w:sz w:val="24"/>
          <w:szCs w:val="28"/>
        </w:rPr>
        <w:t>Громовское</w:t>
      </w:r>
      <w:r w:rsidRPr="002B07FF">
        <w:rPr>
          <w:rFonts w:ascii="Times New Roman" w:hAnsi="Times New Roman"/>
          <w:sz w:val="24"/>
          <w:szCs w:val="28"/>
        </w:rPr>
        <w:t xml:space="preserve"> сельское поселение в соответствие с действующим законодательством, Совет  депутат</w:t>
      </w:r>
      <w:r>
        <w:rPr>
          <w:rFonts w:ascii="Times New Roman" w:hAnsi="Times New Roman"/>
          <w:sz w:val="24"/>
          <w:szCs w:val="28"/>
        </w:rPr>
        <w:t xml:space="preserve">ов  муниципального образования Громовское </w:t>
      </w:r>
      <w:r w:rsidRPr="002B07FF">
        <w:rPr>
          <w:rFonts w:ascii="Times New Roman" w:hAnsi="Times New Roman"/>
          <w:sz w:val="24"/>
          <w:szCs w:val="28"/>
        </w:rPr>
        <w:t>сельское  поселение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2B07FF">
        <w:rPr>
          <w:rFonts w:ascii="Times New Roman" w:hAnsi="Times New Roman"/>
          <w:sz w:val="24"/>
          <w:szCs w:val="28"/>
        </w:rPr>
        <w:t xml:space="preserve">муниципального  образования  Приозерский   муниципальный  район </w:t>
      </w:r>
      <w:r>
        <w:rPr>
          <w:rFonts w:ascii="Times New Roman" w:hAnsi="Times New Roman"/>
          <w:sz w:val="24"/>
          <w:szCs w:val="28"/>
        </w:rPr>
        <w:t xml:space="preserve"> Ленинградской  области </w:t>
      </w:r>
      <w:r w:rsidRPr="002B07FF">
        <w:rPr>
          <w:rFonts w:ascii="Times New Roman" w:hAnsi="Times New Roman"/>
          <w:sz w:val="24"/>
          <w:szCs w:val="28"/>
        </w:rPr>
        <w:t xml:space="preserve">  РЕШИЛ:</w:t>
      </w:r>
    </w:p>
    <w:p w:rsidR="00D11F35" w:rsidRPr="00D11F35" w:rsidRDefault="0055766A" w:rsidP="00D11F35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11F35">
        <w:rPr>
          <w:rFonts w:ascii="Times New Roman" w:hAnsi="Times New Roman"/>
          <w:color w:val="000000"/>
          <w:sz w:val="24"/>
          <w:szCs w:val="24"/>
        </w:rPr>
        <w:t>Утвердить проект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D11F35" w:rsidRPr="00D11F35" w:rsidRDefault="00375936" w:rsidP="00D11F35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11F35">
        <w:rPr>
          <w:rFonts w:ascii="Times New Roman" w:hAnsi="Times New Roman"/>
          <w:sz w:val="24"/>
          <w:szCs w:val="28"/>
        </w:rPr>
        <w:t>Опубликовать</w:t>
      </w:r>
      <w:r w:rsidR="0055766A" w:rsidRPr="00D11F35">
        <w:rPr>
          <w:rFonts w:ascii="Times New Roman" w:hAnsi="Times New Roman"/>
          <w:sz w:val="24"/>
          <w:szCs w:val="28"/>
        </w:rPr>
        <w:t xml:space="preserve"> </w:t>
      </w:r>
      <w:r w:rsidRPr="00D11F35">
        <w:rPr>
          <w:rFonts w:ascii="Times New Roman" w:hAnsi="Times New Roman"/>
          <w:sz w:val="24"/>
          <w:szCs w:val="28"/>
        </w:rPr>
        <w:t xml:space="preserve">настоящее решение в средствах массовой информации Приозерского района и на официальном сайте поселения </w:t>
      </w:r>
      <w:hyperlink r:id="rId8" w:history="1">
        <w:r w:rsidR="0055766A" w:rsidRPr="00D11F3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5766A" w:rsidRPr="00D11F35">
          <w:rPr>
            <w:rStyle w:val="a3"/>
            <w:rFonts w:ascii="Times New Roman" w:hAnsi="Times New Roman"/>
            <w:sz w:val="24"/>
            <w:szCs w:val="24"/>
          </w:rPr>
          <w:t>.admingromovo.ru</w:t>
        </w:r>
      </w:hyperlink>
      <w:r w:rsidR="00D11F35" w:rsidRPr="00D11F35">
        <w:rPr>
          <w:rFonts w:ascii="Times New Roman" w:hAnsi="Times New Roman"/>
          <w:sz w:val="24"/>
          <w:szCs w:val="24"/>
        </w:rPr>
        <w:t>.</w:t>
      </w:r>
    </w:p>
    <w:p w:rsidR="00375936" w:rsidRPr="00D11F35" w:rsidRDefault="00375936" w:rsidP="00D11F35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11F35">
        <w:rPr>
          <w:rFonts w:ascii="Times New Roman" w:hAnsi="Times New Roman"/>
          <w:sz w:val="24"/>
          <w:szCs w:val="28"/>
        </w:rPr>
        <w:t>Вынести настоящее решение на публичные слушания и назначить дату публичных слушаний 0</w:t>
      </w:r>
      <w:r w:rsidR="0029432A">
        <w:rPr>
          <w:rFonts w:ascii="Times New Roman" w:hAnsi="Times New Roman"/>
          <w:sz w:val="24"/>
          <w:szCs w:val="28"/>
        </w:rPr>
        <w:t>4</w:t>
      </w:r>
      <w:r w:rsidRPr="00D11F35">
        <w:rPr>
          <w:rFonts w:ascii="Times New Roman" w:hAnsi="Times New Roman"/>
          <w:sz w:val="24"/>
          <w:szCs w:val="28"/>
        </w:rPr>
        <w:t xml:space="preserve"> </w:t>
      </w:r>
      <w:r w:rsidR="0029432A">
        <w:rPr>
          <w:rFonts w:ascii="Times New Roman" w:hAnsi="Times New Roman"/>
          <w:sz w:val="24"/>
          <w:szCs w:val="28"/>
        </w:rPr>
        <w:t>сентября</w:t>
      </w:r>
      <w:r w:rsidR="005F5549">
        <w:rPr>
          <w:rFonts w:ascii="Times New Roman" w:hAnsi="Times New Roman"/>
          <w:sz w:val="24"/>
          <w:szCs w:val="28"/>
        </w:rPr>
        <w:t xml:space="preserve"> 2017 года в 16</w:t>
      </w:r>
      <w:r w:rsidRPr="00D11F35">
        <w:rPr>
          <w:rFonts w:ascii="Times New Roman" w:hAnsi="Times New Roman"/>
          <w:sz w:val="24"/>
          <w:szCs w:val="28"/>
        </w:rPr>
        <w:t xml:space="preserve"> часов 00 минут в здании администрации МО </w:t>
      </w:r>
      <w:r w:rsidR="0029432A">
        <w:rPr>
          <w:rFonts w:ascii="Times New Roman" w:hAnsi="Times New Roman"/>
          <w:sz w:val="24"/>
          <w:szCs w:val="28"/>
        </w:rPr>
        <w:t>Громовское</w:t>
      </w:r>
      <w:r w:rsidRPr="00D11F35">
        <w:rPr>
          <w:rFonts w:ascii="Times New Roman" w:hAnsi="Times New Roman"/>
          <w:sz w:val="24"/>
          <w:szCs w:val="28"/>
        </w:rPr>
        <w:t xml:space="preserve"> сельское поселение.</w:t>
      </w:r>
    </w:p>
    <w:p w:rsidR="00375936" w:rsidRDefault="00375936" w:rsidP="00375936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375936" w:rsidRPr="00C97C1A" w:rsidRDefault="00375936" w:rsidP="00375936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3737CD" w:rsidRP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CD" w:rsidRPr="001F4D07" w:rsidRDefault="003737CD" w:rsidP="001F4D07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9E7AC9" w:rsidRDefault="009E7AC9"/>
    <w:p w:rsidR="009E7AC9" w:rsidRPr="00FB6FEB" w:rsidRDefault="00FB6FE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9E7AC9" w:rsidRPr="00FB6FEB" w:rsidSect="00FB6F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76" w:rsidRDefault="002C3276" w:rsidP="007B3978">
      <w:pPr>
        <w:spacing w:after="0" w:line="240" w:lineRule="auto"/>
      </w:pPr>
      <w:r>
        <w:separator/>
      </w:r>
    </w:p>
  </w:endnote>
  <w:endnote w:type="continuationSeparator" w:id="1">
    <w:p w:rsidR="002C3276" w:rsidRDefault="002C3276" w:rsidP="007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76" w:rsidRDefault="002C3276" w:rsidP="007B3978">
      <w:pPr>
        <w:spacing w:after="0" w:line="240" w:lineRule="auto"/>
      </w:pPr>
      <w:r>
        <w:separator/>
      </w:r>
    </w:p>
  </w:footnote>
  <w:footnote w:type="continuationSeparator" w:id="1">
    <w:p w:rsidR="002C3276" w:rsidRDefault="002C3276" w:rsidP="007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70C"/>
    <w:multiLevelType w:val="hybridMultilevel"/>
    <w:tmpl w:val="F8962BBE"/>
    <w:lvl w:ilvl="0" w:tplc="F4C238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1B8A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1254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07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59F"/>
    <w:rsid w:val="00292935"/>
    <w:rsid w:val="00293251"/>
    <w:rsid w:val="0029432A"/>
    <w:rsid w:val="002945F7"/>
    <w:rsid w:val="0029601D"/>
    <w:rsid w:val="002A3DD6"/>
    <w:rsid w:val="002A5DF7"/>
    <w:rsid w:val="002A6697"/>
    <w:rsid w:val="002B0AD2"/>
    <w:rsid w:val="002B0E11"/>
    <w:rsid w:val="002B23F8"/>
    <w:rsid w:val="002C3276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1F9A"/>
    <w:rsid w:val="00365EA8"/>
    <w:rsid w:val="003666D7"/>
    <w:rsid w:val="00367070"/>
    <w:rsid w:val="00371A9D"/>
    <w:rsid w:val="003726E8"/>
    <w:rsid w:val="003729DF"/>
    <w:rsid w:val="003737CD"/>
    <w:rsid w:val="0037400D"/>
    <w:rsid w:val="00374685"/>
    <w:rsid w:val="00375936"/>
    <w:rsid w:val="00375D6E"/>
    <w:rsid w:val="00376697"/>
    <w:rsid w:val="003800E2"/>
    <w:rsid w:val="00380A1D"/>
    <w:rsid w:val="0038118C"/>
    <w:rsid w:val="00384169"/>
    <w:rsid w:val="00386757"/>
    <w:rsid w:val="0039065A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730"/>
    <w:rsid w:val="00545869"/>
    <w:rsid w:val="00550B9E"/>
    <w:rsid w:val="005536FE"/>
    <w:rsid w:val="005566CC"/>
    <w:rsid w:val="00556A84"/>
    <w:rsid w:val="0055766A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5549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2E64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448B"/>
    <w:rsid w:val="0076001C"/>
    <w:rsid w:val="00760EDC"/>
    <w:rsid w:val="00761F0C"/>
    <w:rsid w:val="0076223B"/>
    <w:rsid w:val="00762E6B"/>
    <w:rsid w:val="00763764"/>
    <w:rsid w:val="007667FD"/>
    <w:rsid w:val="00770044"/>
    <w:rsid w:val="00771F5A"/>
    <w:rsid w:val="0077233B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8748C"/>
    <w:rsid w:val="0079036C"/>
    <w:rsid w:val="007913F9"/>
    <w:rsid w:val="007920EE"/>
    <w:rsid w:val="0079715D"/>
    <w:rsid w:val="007A02EC"/>
    <w:rsid w:val="007A0DB9"/>
    <w:rsid w:val="007A11D0"/>
    <w:rsid w:val="007A5DD8"/>
    <w:rsid w:val="007A5F91"/>
    <w:rsid w:val="007B07CA"/>
    <w:rsid w:val="007B0A56"/>
    <w:rsid w:val="007B2030"/>
    <w:rsid w:val="007B33B6"/>
    <w:rsid w:val="007B3978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38F8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208"/>
    <w:rsid w:val="00843D36"/>
    <w:rsid w:val="008463AB"/>
    <w:rsid w:val="008476CA"/>
    <w:rsid w:val="00850109"/>
    <w:rsid w:val="008520B5"/>
    <w:rsid w:val="00853A7B"/>
    <w:rsid w:val="008544E7"/>
    <w:rsid w:val="008548B7"/>
    <w:rsid w:val="00854E38"/>
    <w:rsid w:val="00855B0A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80D4F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A09"/>
    <w:rsid w:val="00905EBF"/>
    <w:rsid w:val="009113DC"/>
    <w:rsid w:val="00911881"/>
    <w:rsid w:val="00911C05"/>
    <w:rsid w:val="00912C06"/>
    <w:rsid w:val="0091386F"/>
    <w:rsid w:val="0091525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6DC0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E7AC9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406D"/>
    <w:rsid w:val="00A65AD2"/>
    <w:rsid w:val="00A670D2"/>
    <w:rsid w:val="00A714C4"/>
    <w:rsid w:val="00A73673"/>
    <w:rsid w:val="00A76129"/>
    <w:rsid w:val="00A82438"/>
    <w:rsid w:val="00A82AB5"/>
    <w:rsid w:val="00A84795"/>
    <w:rsid w:val="00A853E9"/>
    <w:rsid w:val="00A932ED"/>
    <w:rsid w:val="00A95426"/>
    <w:rsid w:val="00AA3008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A4222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18BA"/>
    <w:rsid w:val="00C06CFB"/>
    <w:rsid w:val="00C07C8E"/>
    <w:rsid w:val="00C117D5"/>
    <w:rsid w:val="00C11B41"/>
    <w:rsid w:val="00C13472"/>
    <w:rsid w:val="00C138A8"/>
    <w:rsid w:val="00C144D1"/>
    <w:rsid w:val="00C1478D"/>
    <w:rsid w:val="00C176D9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1F35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1E2A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6172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3DD"/>
    <w:rsid w:val="00E077A9"/>
    <w:rsid w:val="00E07CAD"/>
    <w:rsid w:val="00E07EB8"/>
    <w:rsid w:val="00E10216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14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B6FEB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737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Strong"/>
    <w:uiPriority w:val="22"/>
    <w:qFormat/>
    <w:rsid w:val="009E7AC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2017-08-08T14:02:00Z</cp:lastPrinted>
  <dcterms:created xsi:type="dcterms:W3CDTF">2017-08-08T14:04:00Z</dcterms:created>
  <dcterms:modified xsi:type="dcterms:W3CDTF">2017-08-10T08:56:00Z</dcterms:modified>
</cp:coreProperties>
</file>