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3587" w14:textId="3EE1A553" w:rsidR="00BF5018" w:rsidRDefault="00BF5018" w:rsidP="00BD17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B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2E008B" wp14:editId="61D7C39D">
            <wp:simplePos x="0" y="0"/>
            <wp:positionH relativeFrom="column">
              <wp:posOffset>2767965</wp:posOffset>
            </wp:positionH>
            <wp:positionV relativeFrom="paragraph">
              <wp:posOffset>89535</wp:posOffset>
            </wp:positionV>
            <wp:extent cx="561975" cy="628650"/>
            <wp:effectExtent l="1905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707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1ADA6984" w14:textId="77777777" w:rsidR="0002007D" w:rsidRP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480EAEE4" w14:textId="77777777" w:rsidR="004C1F45" w:rsidRP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4C1F45">
        <w:rPr>
          <w:rFonts w:ascii="Times New Roman" w:hAnsi="Times New Roman" w:cs="Times New Roman"/>
          <w:b/>
          <w:sz w:val="24"/>
          <w:szCs w:val="24"/>
        </w:rPr>
        <w:t>Громовское</w:t>
      </w:r>
      <w:proofErr w:type="spellEnd"/>
      <w:r w:rsidRPr="004C1F4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14:paraId="765834AB" w14:textId="77777777" w:rsid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(четвертый созыв)</w:t>
      </w:r>
    </w:p>
    <w:p w14:paraId="30E98E24" w14:textId="77777777"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EC509" w14:textId="77777777"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6AD9A875" w14:textId="77777777" w:rsid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08791" w14:textId="6EE34D2B" w:rsidR="004C1F45" w:rsidRDefault="00C252EF" w:rsidP="004C1F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марта</w:t>
      </w:r>
      <w:r w:rsidR="00BD1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F4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C1F45">
        <w:rPr>
          <w:rFonts w:ascii="Times New Roman" w:hAnsi="Times New Roman" w:cs="Times New Roman"/>
          <w:b/>
          <w:sz w:val="24"/>
          <w:szCs w:val="24"/>
        </w:rPr>
        <w:t xml:space="preserve"> г.               </w:t>
      </w:r>
      <w:r w:rsidR="00BD170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C1F45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32</w:t>
      </w:r>
    </w:p>
    <w:p w14:paraId="69FD9147" w14:textId="77777777" w:rsidR="005C3221" w:rsidRDefault="005C3221" w:rsidP="004C1F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6"/>
        <w:gridCol w:w="4089"/>
      </w:tblGrid>
      <w:tr w:rsidR="005C3221" w14:paraId="43E8F2A7" w14:textId="77777777" w:rsidTr="005C3221">
        <w:tc>
          <w:tcPr>
            <w:tcW w:w="5353" w:type="dxa"/>
          </w:tcPr>
          <w:p w14:paraId="3FBB3532" w14:textId="77777777" w:rsidR="005C3221" w:rsidRPr="005C3221" w:rsidRDefault="005C3221" w:rsidP="005C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2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лицом, замещающим должность главы местной администрации по контракту, муниципальную должность,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2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Приозерский </w:t>
            </w:r>
            <w:r w:rsidRPr="005C3221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район</w:t>
            </w:r>
            <w:r w:rsidRPr="005C3221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для размещения на официальном сайте органа местного самоуправления в информационно-телекоммуникационной сети «Интернет» и (или) предоставления для опубликования средствам массовой информации</w:t>
            </w:r>
          </w:p>
        </w:tc>
        <w:tc>
          <w:tcPr>
            <w:tcW w:w="4218" w:type="dxa"/>
          </w:tcPr>
          <w:p w14:paraId="0BF4A84B" w14:textId="77777777" w:rsidR="005C3221" w:rsidRDefault="005C3221" w:rsidP="004C1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B1CD5A" w14:textId="77777777" w:rsidR="005C3221" w:rsidRPr="005C3221" w:rsidRDefault="005C3221" w:rsidP="005C3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03ECA" w14:textId="7C3BE499" w:rsidR="005C3221" w:rsidRDefault="005C3221" w:rsidP="00C2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</w:t>
      </w:r>
      <w:r w:rsidRPr="005C3221">
        <w:t xml:space="preserve">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02.03.2007 года № 25-ФЗ «О муниципальной службе в Российской Федерации», Федеральным законом от 03.12 2012 года № 230-ФЗ «О контроле за соответствием расходов лиц, замещающих государственные должности, и иных лиц их доходам», областным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Совет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Приозерский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ый район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  <w:r w:rsidR="00C2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EF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5C32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0BDAB02" w14:textId="77777777" w:rsidR="00C252EF" w:rsidRPr="00C252EF" w:rsidRDefault="00C252EF" w:rsidP="00C2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5A7EC" w14:textId="77777777" w:rsidR="005C3221" w:rsidRPr="005C3221" w:rsidRDefault="005C3221" w:rsidP="005C322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Порядок предоставления лицом, замещающим должность главы местной администрации по контракту, муниципальную должность,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</w:t>
      </w:r>
      <w:proofErr w:type="spellStart"/>
      <w:r w:rsidRPr="005C3221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для размещения на официальном сайте органа местного самоуправления в информационно-телекоммуникационной сети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lastRenderedPageBreak/>
        <w:t>«Интернет» и (или) предоставления для опубликования средствам массовой информации, согласно Приложению к данному решению.</w:t>
      </w:r>
    </w:p>
    <w:p w14:paraId="7117C8B8" w14:textId="27563515" w:rsidR="005C3221" w:rsidRPr="005C3221" w:rsidRDefault="005C3221" w:rsidP="005C322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Совета депутато</w:t>
      </w:r>
      <w:r w:rsidR="00973E4C">
        <w:rPr>
          <w:rFonts w:ascii="Times New Roman" w:eastAsia="Times New Roman" w:hAnsi="Times New Roman" w:cs="Times New Roman"/>
          <w:sz w:val="24"/>
          <w:szCs w:val="24"/>
        </w:rPr>
        <w:t>в от 25.03.2016г. № 65 «</w:t>
      </w:r>
      <w:r>
        <w:rPr>
          <w:rFonts w:ascii="Times New Roman" w:eastAsia="Times New Roman" w:hAnsi="Times New Roman" w:cs="Times New Roman"/>
          <w:sz w:val="24"/>
          <w:szCs w:val="24"/>
        </w:rPr>
        <w:t>Об ут</w:t>
      </w:r>
      <w:r w:rsidR="00973E4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ерждении Порядка размещения сведений о доходах, ра</w:t>
      </w:r>
      <w:r w:rsidR="00973E4C">
        <w:rPr>
          <w:rFonts w:ascii="Times New Roman" w:eastAsia="Times New Roman" w:hAnsi="Times New Roman" w:cs="Times New Roman"/>
          <w:sz w:val="24"/>
          <w:szCs w:val="24"/>
        </w:rPr>
        <w:t xml:space="preserve">сходах, об имуществе и обязательствах имущественного характера главы МО </w:t>
      </w:r>
      <w:proofErr w:type="spellStart"/>
      <w:r w:rsidR="00973E4C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="00973E4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МО Приозерский муниципальный район Ленинградской области, депутатов Совета депутатов МО </w:t>
      </w:r>
      <w:proofErr w:type="spellStart"/>
      <w:r w:rsidR="00973E4C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="00973E4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МО Приозерский муниципальный район Ленинградской области и членов их семей в информационно-телекоммуникационной сети «Интернет» на официальном сайте администрации  и предоставления этих сведений общероссийским средствам массовой информации для опубликования» признать утратившим силу.</w:t>
      </w:r>
    </w:p>
    <w:p w14:paraId="387C3FB2" w14:textId="77777777" w:rsidR="005C3221" w:rsidRPr="005C3221" w:rsidRDefault="005C3221" w:rsidP="005C3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официального опубликования.</w:t>
      </w:r>
    </w:p>
    <w:p w14:paraId="11A4537A" w14:textId="77777777" w:rsidR="005C3221" w:rsidRPr="005C3221" w:rsidRDefault="005C3221" w:rsidP="005C3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решения оставляю за собой.</w:t>
      </w:r>
    </w:p>
    <w:p w14:paraId="6823318E" w14:textId="77777777" w:rsidR="005C3221" w:rsidRDefault="005C3221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31044E" w14:textId="77777777" w:rsidR="00973E4C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7EF781" w14:textId="77777777" w:rsidR="00973E4C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A0188" w14:textId="77777777" w:rsidR="00973E4C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986F0" w14:textId="77777777" w:rsidR="00973E4C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CA786F" w14:textId="77777777" w:rsidR="00973E4C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B0C99" w14:textId="77777777" w:rsidR="00973E4C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9F0DFF" w14:textId="77777777" w:rsidR="00973E4C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89CE5" w14:textId="77777777" w:rsidR="00973E4C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7CBF0" w14:textId="77777777" w:rsidR="00973E4C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B7B2B9" w14:textId="77777777" w:rsidR="00973E4C" w:rsidRPr="005C3221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50127C" w14:textId="77777777" w:rsidR="005C3221" w:rsidRDefault="005C3221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73E4C">
        <w:rPr>
          <w:rFonts w:ascii="Times New Roman" w:eastAsia="Times New Roman" w:hAnsi="Times New Roman" w:cs="Times New Roman"/>
          <w:sz w:val="24"/>
          <w:szCs w:val="24"/>
        </w:rPr>
        <w:t>лава муниципального образования                                                        Л.Ф. Иванова</w:t>
      </w:r>
    </w:p>
    <w:p w14:paraId="28E2107D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F6567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1D9AB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81FE9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CD641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466B1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44E11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3E41B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291F0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56B85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AA428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88061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1C7A8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53746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63798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FA0C7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97D4F9" w14:textId="313F39CD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938C6" w14:textId="4E23F2D3" w:rsidR="00C252EF" w:rsidRDefault="00C252EF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75BE6" w14:textId="04FD58D4" w:rsidR="00C252EF" w:rsidRDefault="00C252EF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5816E" w14:textId="33830638" w:rsidR="00C252EF" w:rsidRDefault="00C252EF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926118" w14:textId="77777777" w:rsidR="00C252EF" w:rsidRDefault="00C252EF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D236C4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BBCAC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1C030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6E9FF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BBF85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F09A9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28903" w14:textId="77777777"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F1228" w14:textId="77777777" w:rsidR="00973E4C" w:rsidRPr="005C3221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848BE" w14:textId="77777777" w:rsidR="005C3221" w:rsidRPr="00973E4C" w:rsidRDefault="00973E4C" w:rsidP="00973E4C">
      <w:pPr>
        <w:tabs>
          <w:tab w:val="left" w:pos="148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3E4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12EB946B" w14:textId="77777777" w:rsidR="005C3221" w:rsidRPr="005C3221" w:rsidRDefault="00973E4C" w:rsidP="005C3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C3221" w:rsidRPr="005C3221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5C3221" w:rsidRPr="005C3221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14:paraId="72A975DB" w14:textId="77777777" w:rsidR="005C3221" w:rsidRPr="005C3221" w:rsidRDefault="005C3221" w:rsidP="005C3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A1B3A1B" w14:textId="77777777" w:rsidR="005C3221" w:rsidRPr="005C3221" w:rsidRDefault="00973E4C" w:rsidP="005C3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221" w:rsidRPr="005C3221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</w:p>
    <w:p w14:paraId="31911F36" w14:textId="7E31FDF8" w:rsidR="005C3221" w:rsidRPr="005C3221" w:rsidRDefault="005C3221" w:rsidP="005C3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C252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252EF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2020 года №</w:t>
      </w:r>
      <w:r w:rsidR="00C2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252EF">
        <w:rPr>
          <w:rFonts w:ascii="Times New Roman" w:eastAsia="Times New Roman" w:hAnsi="Times New Roman" w:cs="Times New Roman"/>
          <w:sz w:val="24"/>
          <w:szCs w:val="24"/>
        </w:rPr>
        <w:t>32</w:t>
      </w:r>
    </w:p>
    <w:p w14:paraId="276728B2" w14:textId="77777777" w:rsidR="005C3221" w:rsidRPr="005C3221" w:rsidRDefault="005C3221" w:rsidP="005C3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90F27B" w14:textId="77777777" w:rsidR="005C3221" w:rsidRPr="005C3221" w:rsidRDefault="005C3221" w:rsidP="005C3221">
      <w:pPr>
        <w:tabs>
          <w:tab w:val="left" w:pos="148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B32CE7" w14:textId="77777777" w:rsidR="005C3221" w:rsidRPr="005C3221" w:rsidRDefault="005C3221" w:rsidP="005C3221">
      <w:pPr>
        <w:tabs>
          <w:tab w:val="left" w:pos="148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14:paraId="6ECE7A0C" w14:textId="77777777" w:rsidR="005C3221" w:rsidRPr="005C3221" w:rsidRDefault="005C3221" w:rsidP="005C3221">
      <w:pPr>
        <w:tabs>
          <w:tab w:val="left" w:pos="148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лицом, замещающим должность главы местной администрации по контракту, муниципальную должность,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</w:t>
      </w:r>
      <w:proofErr w:type="spellStart"/>
      <w:r w:rsidR="00973E4C">
        <w:rPr>
          <w:rFonts w:ascii="Times New Roman" w:eastAsia="Times New Roman" w:hAnsi="Times New Roman" w:cs="Times New Roman"/>
          <w:b/>
          <w:sz w:val="24"/>
          <w:szCs w:val="24"/>
        </w:rPr>
        <w:t>Громовское</w:t>
      </w:r>
      <w:proofErr w:type="spellEnd"/>
      <w:r w:rsidRPr="005C322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="00DA404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Приозерский</w:t>
      </w:r>
      <w:r w:rsidRPr="005C322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</w:t>
      </w:r>
      <w:r w:rsidR="00DA4047">
        <w:rPr>
          <w:rFonts w:ascii="Times New Roman" w:eastAsia="Times New Roman" w:hAnsi="Times New Roman" w:cs="Times New Roman"/>
          <w:b/>
          <w:sz w:val="24"/>
          <w:szCs w:val="24"/>
        </w:rPr>
        <w:t>ый район</w:t>
      </w:r>
      <w:r w:rsidRPr="005C3221">
        <w:rPr>
          <w:rFonts w:ascii="Times New Roman" w:eastAsia="Times New Roman" w:hAnsi="Times New Roman" w:cs="Times New Roman"/>
          <w:b/>
          <w:sz w:val="24"/>
          <w:szCs w:val="24"/>
        </w:rPr>
        <w:t xml:space="preserve"> Ленинградской области для размещения на официальном сайте органа местного самоуправления в информационно-телекоммуникационной сети «Интернет» и (или) предоставления для опубликования средствам массовой информации</w:t>
      </w:r>
    </w:p>
    <w:p w14:paraId="022D204A" w14:textId="77777777" w:rsidR="005C3221" w:rsidRPr="005C3221" w:rsidRDefault="005C3221" w:rsidP="005C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C692A" w14:textId="77777777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1. Настоящий п</w:t>
      </w:r>
      <w:hyperlink w:anchor="Par41" w:history="1">
        <w:r w:rsidRPr="005C3221">
          <w:rPr>
            <w:rFonts w:ascii="Times New Roman" w:eastAsia="Times New Roman" w:hAnsi="Times New Roman" w:cs="Times New Roman"/>
            <w:sz w:val="24"/>
            <w:szCs w:val="24"/>
          </w:rPr>
          <w:t>орядок</w:t>
        </w:r>
      </w:hyperlink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разработан  в соответствии с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Федеральным законом от 06.10.2003 года № 131-ФЗ «Об общих принципах организации местного самоуправления в Российской Федерации», </w:t>
      </w: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Областным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="00DA4047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DA404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Приозерский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DA4047">
        <w:rPr>
          <w:rFonts w:ascii="Times New Roman" w:eastAsia="Times New Roman" w:hAnsi="Times New Roman" w:cs="Times New Roman"/>
          <w:sz w:val="24"/>
          <w:szCs w:val="24"/>
        </w:rPr>
        <w:t>ый район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и устанавливает порядок </w:t>
      </w:r>
      <w:r w:rsidRPr="005C3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предоставления лицом, замещающим должность главы администрации по контракту, муниципальную должность, копий справок о доходах, расходах, об имуществе и обязательствах имущественного характера </w:t>
      </w: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с отметкой о приеме в соответствующие органы местного самоуправления 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A4047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DA404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Приозерский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DA4047">
        <w:rPr>
          <w:rFonts w:ascii="Times New Roman" w:eastAsia="Times New Roman" w:hAnsi="Times New Roman" w:cs="Times New Roman"/>
          <w:sz w:val="24"/>
          <w:szCs w:val="24"/>
        </w:rPr>
        <w:t>ый район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д</w:t>
      </w: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ля размещения на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муниципального образования </w:t>
      </w:r>
      <w:proofErr w:type="spellStart"/>
      <w:r w:rsidR="00DA4047">
        <w:rPr>
          <w:rFonts w:ascii="Times New Roman" w:eastAsia="Times New Roman" w:hAnsi="Times New Roman" w:cs="Times New Roman"/>
          <w:sz w:val="24"/>
          <w:szCs w:val="24"/>
        </w:rPr>
        <w:t>Громовского</w:t>
      </w:r>
      <w:proofErr w:type="spellEnd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DA4047">
        <w:rPr>
          <w:rFonts w:ascii="Times New Roman" w:eastAsia="Times New Roman" w:hAnsi="Times New Roman" w:cs="Times New Roman"/>
          <w:sz w:val="24"/>
          <w:szCs w:val="24"/>
        </w:rPr>
        <w:t>ого поселения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 (далее - размещение на официальном сайте, предоставление СМИ).</w:t>
      </w:r>
    </w:p>
    <w:p w14:paraId="609B1F2A" w14:textId="77777777" w:rsidR="005C3221" w:rsidRPr="005C3221" w:rsidRDefault="005C3221" w:rsidP="00DA4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2. Лицо, замещающее </w:t>
      </w:r>
      <w:r w:rsidRPr="005C3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должность главы администрации по контракту,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в отдел кадров администрации  муниципального образования </w:t>
      </w:r>
      <w:proofErr w:type="spellStart"/>
      <w:r w:rsidR="00DA4047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="00DA4047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DA404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Приозерский муниципальный район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копии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 </w:t>
      </w:r>
      <w:r w:rsidRPr="005C3221">
        <w:rPr>
          <w:rFonts w:ascii="Times New Roman" w:eastAsia="Calibri" w:hAnsi="Times New Roman" w:cs="Times New Roman"/>
          <w:sz w:val="24"/>
          <w:szCs w:val="24"/>
        </w:rPr>
        <w:t>не позднее 30 апреля года, следующего за отчетным, для размещения на официальном сайте и(или) предоставлени</w:t>
      </w:r>
      <w:r w:rsidR="00DA4047">
        <w:rPr>
          <w:rFonts w:ascii="Times New Roman" w:eastAsia="Calibri" w:hAnsi="Times New Roman" w:cs="Times New Roman"/>
          <w:sz w:val="24"/>
          <w:szCs w:val="24"/>
        </w:rPr>
        <w:t>я СМИ.</w:t>
      </w:r>
    </w:p>
    <w:p w14:paraId="3A0773DC" w14:textId="7C589DCE" w:rsid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Лицо, замещающее муниципальную должность, представляет в совет депутатов муниципального образования </w:t>
      </w:r>
      <w:proofErr w:type="spellStart"/>
      <w:r w:rsidR="00DA4047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DA404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Приозерский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DA4047">
        <w:rPr>
          <w:rFonts w:ascii="Times New Roman" w:eastAsia="Times New Roman" w:hAnsi="Times New Roman" w:cs="Times New Roman"/>
          <w:sz w:val="24"/>
          <w:szCs w:val="24"/>
        </w:rPr>
        <w:t xml:space="preserve">ый  район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Ленинградской области копии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 не позднее 30 апреля года, следующего за отчетным, для размещения на официальном сайте и (или) предоставления СМИ.</w:t>
      </w:r>
    </w:p>
    <w:p w14:paraId="6EAACF89" w14:textId="6A66D0A3" w:rsidR="00EF7201" w:rsidRPr="005C3221" w:rsidRDefault="00EF7201" w:rsidP="00EF7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201">
        <w:rPr>
          <w:rFonts w:ascii="Times New Roman" w:eastAsia="Calibri" w:hAnsi="Times New Roman" w:cs="Times New Roman"/>
          <w:sz w:val="24"/>
          <w:szCs w:val="24"/>
        </w:rPr>
        <w:t>В случае если в течение отчетного периода сдел</w:t>
      </w:r>
      <w:r w:rsidR="00275318">
        <w:rPr>
          <w:rFonts w:ascii="Times New Roman" w:eastAsia="Calibri" w:hAnsi="Times New Roman" w:cs="Times New Roman"/>
          <w:sz w:val="24"/>
          <w:szCs w:val="24"/>
        </w:rPr>
        <w:t>ки</w:t>
      </w:r>
      <w:r w:rsidRPr="00EF7201">
        <w:rPr>
          <w:rFonts w:ascii="Times New Roman" w:eastAsia="Calibri" w:hAnsi="Times New Roman" w:cs="Times New Roman"/>
          <w:sz w:val="24"/>
          <w:szCs w:val="24"/>
        </w:rPr>
        <w:t>, предусмотренны</w:t>
      </w:r>
      <w:r w:rsidR="00275318">
        <w:rPr>
          <w:rFonts w:ascii="Times New Roman" w:eastAsia="Calibri" w:hAnsi="Times New Roman" w:cs="Times New Roman"/>
          <w:sz w:val="24"/>
          <w:szCs w:val="24"/>
        </w:rPr>
        <w:t>е</w:t>
      </w:r>
      <w:r w:rsidRPr="00EF7201">
        <w:rPr>
          <w:rFonts w:ascii="Times New Roman" w:eastAsia="Calibri" w:hAnsi="Times New Roman" w:cs="Times New Roman"/>
          <w:sz w:val="24"/>
          <w:szCs w:val="24"/>
        </w:rPr>
        <w:t xml:space="preserve"> частью 1 </w:t>
      </w:r>
      <w:r w:rsidRPr="00EF7201">
        <w:rPr>
          <w:rFonts w:ascii="Times New Roman" w:eastAsia="Calibri" w:hAnsi="Times New Roman" w:cs="Times New Roman"/>
          <w:sz w:val="24"/>
          <w:szCs w:val="24"/>
        </w:rPr>
        <w:lastRenderedPageBreak/>
        <w:t>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7201">
        <w:rPr>
          <w:rFonts w:ascii="Times New Roman" w:eastAsia="Calibri" w:hAnsi="Times New Roman" w:cs="Times New Roman"/>
          <w:sz w:val="24"/>
          <w:szCs w:val="24"/>
        </w:rPr>
        <w:t>не совершались, указанное лицо сообщает об этом Губернатору Ленинградской области через государственный орган Ленинградской области по профилактике коррупционных и иных правонарушений (далее - орган по профилактике коррупционных и иных правонарушений) в срок не позднее 30 апреля года, следующего за отчетным, по форме согласно приложению к настоящему Порядку.</w:t>
      </w:r>
    </w:p>
    <w:p w14:paraId="4AF4A473" w14:textId="77777777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59"/>
      <w:bookmarkEnd w:id="1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4. На официальном сайте администрации муниципального образования </w:t>
      </w:r>
      <w:proofErr w:type="spellStart"/>
      <w:r w:rsidR="00DA4047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DA404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Приозерский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DA4047">
        <w:rPr>
          <w:rFonts w:ascii="Times New Roman" w:eastAsia="Times New Roman" w:hAnsi="Times New Roman" w:cs="Times New Roman"/>
          <w:sz w:val="24"/>
          <w:szCs w:val="24"/>
        </w:rPr>
        <w:t xml:space="preserve">ый район Ленинградской области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размещаются и предоставляются СМИ следующие сведения о доходах, расходах, об имуществе и обязательствах имущественного характера, представленных</w:t>
      </w:r>
      <w:r w:rsidRPr="005C3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лицом, замещающим должность главы администрации по контракту, муниципальную должность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 образовании </w:t>
      </w:r>
      <w:proofErr w:type="spellStart"/>
      <w:r w:rsidR="00DA4047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поселение:</w:t>
      </w:r>
    </w:p>
    <w:p w14:paraId="2655AE57" w14:textId="77777777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</w:t>
      </w:r>
      <w:r w:rsidRPr="005C3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лицу, замещающему должность главы администрации по контракту, муниципальную должность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400DFBEC" w14:textId="77777777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Pr="005C3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лицу, замещающему должность главы администрации по контракту, муниципальную должность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14:paraId="73866F0A" w14:textId="77777777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в) декларированный годовой доход </w:t>
      </w:r>
      <w:r w:rsidRPr="005C3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лица, замещающего должность главы администрации по контракту, муниципальную должность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14:paraId="075EB877" w14:textId="77777777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5C3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лица, замещающего должность главы администрации по контракту, муниципальную должность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, и его супруги (супруга) за три последних года, предшествующих отчетному периоду.</w:t>
      </w:r>
    </w:p>
    <w:p w14:paraId="57D75B03" w14:textId="77777777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5. В размещаемых на официальном сайте и предоставляемых СМИ сведениях о доходах, расходах, об имуществе и обязательствах имущественного характера запрещается указывать:</w:t>
      </w:r>
    </w:p>
    <w:p w14:paraId="7BCB5B40" w14:textId="77777777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а) иные сведения, кроме указанных в </w:t>
      </w:r>
      <w:hyperlink w:anchor="P59" w:history="1">
        <w:r w:rsidRPr="005C3221">
          <w:rPr>
            <w:rFonts w:ascii="Times New Roman" w:eastAsia="Times New Roman" w:hAnsi="Times New Roman" w:cs="Times New Roman"/>
            <w:sz w:val="24"/>
            <w:szCs w:val="24"/>
          </w:rPr>
          <w:t>пункте 4</w:t>
        </w:r>
      </w:hyperlink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Порядка;</w:t>
      </w:r>
    </w:p>
    <w:p w14:paraId="4378AC4C" w14:textId="77777777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 w:rsidRPr="005C3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лица, замещающего должность главы администрации по контракту, муниципальную должность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76B7CE" w14:textId="77777777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5C3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лица, замещающего должность главы администрации по контракту, муниципальную должность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, его супруги (супруга), детей и иных членов семьи;</w:t>
      </w:r>
    </w:p>
    <w:p w14:paraId="7076054B" w14:textId="77777777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Pr="005C3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лицу, замещающему должность главы администрации по контракту, муниципальную должность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14:paraId="7AB5F592" w14:textId="77777777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14:paraId="319ACE76" w14:textId="476B28E9" w:rsidR="005C3221" w:rsidRPr="005C3221" w:rsidRDefault="005C3221" w:rsidP="005C32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. Заполнение формы на основании представленных </w:t>
      </w:r>
      <w:r w:rsidRPr="005C3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лицом, замещающим должность главы администрации по контракту, муниципальную должность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221">
        <w:rPr>
          <w:rFonts w:ascii="Times New Roman" w:eastAsia="Calibri" w:hAnsi="Times New Roman" w:cs="Times New Roman"/>
          <w:sz w:val="24"/>
          <w:szCs w:val="24"/>
        </w:rPr>
        <w:t>к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опий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</w:t>
      </w: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 осуществляется должностным лиц</w:t>
      </w:r>
      <w:r w:rsidR="001E1D19">
        <w:rPr>
          <w:rFonts w:ascii="Times New Roman" w:eastAsia="Calibri" w:hAnsi="Times New Roman" w:cs="Times New Roman"/>
          <w:sz w:val="24"/>
          <w:szCs w:val="24"/>
        </w:rPr>
        <w:t>ом</w:t>
      </w: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D1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925016">
        <w:rPr>
          <w:rFonts w:ascii="Times New Roman" w:eastAsia="Calibri" w:hAnsi="Times New Roman" w:cs="Times New Roman"/>
          <w:sz w:val="24"/>
          <w:szCs w:val="24"/>
        </w:rPr>
        <w:t>Громовское</w:t>
      </w:r>
      <w:proofErr w:type="spellEnd"/>
      <w:r w:rsidR="00925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r w:rsidR="001E1D19">
        <w:rPr>
          <w:rFonts w:ascii="Times New Roman" w:eastAsia="Calibri" w:hAnsi="Times New Roman" w:cs="Times New Roman"/>
          <w:sz w:val="24"/>
          <w:szCs w:val="24"/>
        </w:rPr>
        <w:lastRenderedPageBreak/>
        <w:t>Приозерского</w:t>
      </w: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14:paraId="37A1CB2C" w14:textId="2CE75A23" w:rsidR="005C3221" w:rsidRPr="005C3221" w:rsidRDefault="005C3221" w:rsidP="00973F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</w:t>
      </w:r>
      <w:hyperlink w:anchor="P59" w:history="1">
        <w:r w:rsidRPr="005C3221">
          <w:rPr>
            <w:rFonts w:ascii="Times New Roman" w:eastAsia="Calibri" w:hAnsi="Times New Roman" w:cs="Times New Roman"/>
            <w:sz w:val="24"/>
            <w:szCs w:val="24"/>
          </w:rPr>
          <w:t>пункте 4</w:t>
        </w:r>
      </w:hyperlink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размещаются на официальном сайте и находятся на данном сайте весь период замещения лицом должности главы администрации по контракту, муниципальной должности, и ежегодно обновляются в течение 14 рабочих дней со дня истечения срока, установленного для их подачи.</w:t>
      </w:r>
    </w:p>
    <w:p w14:paraId="6937A857" w14:textId="77777777" w:rsidR="005C3221" w:rsidRPr="005C3221" w:rsidRDefault="005C3221" w:rsidP="005C3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8. Должностное лицо органа местного самоуправления</w:t>
      </w: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, ответственное за размещение на официальном сайте сведений,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указанных в </w:t>
      </w:r>
      <w:hyperlink w:anchor="Par58" w:history="1">
        <w:r w:rsidRPr="005C3221">
          <w:rPr>
            <w:rFonts w:ascii="Times New Roman" w:eastAsia="Times New Roman" w:hAnsi="Times New Roman" w:cs="Times New Roman"/>
            <w:sz w:val="24"/>
            <w:szCs w:val="24"/>
          </w:rPr>
          <w:t>пункте 4</w:t>
        </w:r>
      </w:hyperlink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Порядка:</w:t>
      </w:r>
    </w:p>
    <w:p w14:paraId="17420453" w14:textId="77777777" w:rsidR="005C3221" w:rsidRPr="005C3221" w:rsidRDefault="005C3221" w:rsidP="005C3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должность главы администрации по контракту, муниципальную должность, в отношении которого поступил запрос;</w:t>
      </w:r>
    </w:p>
    <w:p w14:paraId="5AAC9B26" w14:textId="77777777" w:rsidR="005C3221" w:rsidRPr="005C3221" w:rsidRDefault="005C3221" w:rsidP="005C3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58" w:history="1">
        <w:r w:rsidRPr="005C3221">
          <w:rPr>
            <w:rFonts w:ascii="Times New Roman" w:eastAsia="Times New Roman" w:hAnsi="Times New Roman" w:cs="Times New Roman"/>
            <w:sz w:val="24"/>
            <w:szCs w:val="24"/>
          </w:rPr>
          <w:t>пункте 4</w:t>
        </w:r>
      </w:hyperlink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2AC8E715" w14:textId="77777777" w:rsidR="005C3221" w:rsidRPr="005C3221" w:rsidRDefault="005C3221" w:rsidP="005C3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9. Лицо, замещающее должность главы администрации по контракту,  муниципальную должность, в отношении которого поступил запрос от общероссийского средства массовой информации обязано в течение трех рабочих дней со дня поступления запроса от общероссийского средства массовой информации представить должностному лицу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</w:t>
      </w: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размещение на официальном сайте сведений,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указанных в </w:t>
      </w:r>
      <w:hyperlink w:anchor="Par58" w:history="1">
        <w:r w:rsidRPr="005C3221">
          <w:rPr>
            <w:rFonts w:ascii="Times New Roman" w:eastAsia="Times New Roman" w:hAnsi="Times New Roman" w:cs="Times New Roman"/>
            <w:sz w:val="24"/>
            <w:szCs w:val="24"/>
          </w:rPr>
          <w:t>пункте 4</w:t>
        </w:r>
      </w:hyperlink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</w:t>
      </w:r>
      <w:r w:rsidRPr="005C3221">
        <w:rPr>
          <w:rFonts w:ascii="Times New Roman" w:eastAsia="Calibri" w:hAnsi="Times New Roman" w:cs="Times New Roman"/>
          <w:sz w:val="24"/>
          <w:szCs w:val="24"/>
        </w:rPr>
        <w:t xml:space="preserve"> копии справок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5C3221">
        <w:rPr>
          <w:rFonts w:ascii="Times New Roman" w:eastAsia="Calibri" w:hAnsi="Times New Roman" w:cs="Times New Roman"/>
          <w:sz w:val="24"/>
          <w:szCs w:val="24"/>
        </w:rPr>
        <w:t>, в том случае, если запрашиваемые сведения отсутствуют на официальном сайте.</w:t>
      </w:r>
    </w:p>
    <w:p w14:paraId="7855E824" w14:textId="77777777" w:rsidR="005C3221" w:rsidRPr="005C3221" w:rsidRDefault="005C3221" w:rsidP="005C3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10. Должностные лица, ответственные за размещение и представление указанных в пункте 4 сведений,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12B7B347" w14:textId="77777777" w:rsidR="005C3221" w:rsidRDefault="005C3221" w:rsidP="005C3221">
      <w:pPr>
        <w:tabs>
          <w:tab w:val="left" w:pos="14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56A8F" w14:textId="77777777" w:rsidR="005C3221" w:rsidRDefault="005C3221" w:rsidP="005C3221">
      <w:pPr>
        <w:tabs>
          <w:tab w:val="left" w:pos="14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B5B987" w14:textId="77777777" w:rsidR="005C3221" w:rsidRDefault="005C3221" w:rsidP="005C3221">
      <w:pPr>
        <w:tabs>
          <w:tab w:val="left" w:pos="14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9B581E" w14:textId="77777777" w:rsidR="005C3221" w:rsidRPr="005C3221" w:rsidRDefault="005C3221" w:rsidP="005C3221">
      <w:pPr>
        <w:tabs>
          <w:tab w:val="left" w:pos="14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905C33" w14:textId="0F4855B9" w:rsidR="004C1F45" w:rsidRDefault="005C3221" w:rsidP="005C3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bCs/>
          <w:sz w:val="24"/>
          <w:szCs w:val="24"/>
        </w:rPr>
        <w:t xml:space="preserve"> Глава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D538D5">
        <w:rPr>
          <w:rFonts w:ascii="Times New Roman" w:hAnsi="Times New Roman" w:cs="Times New Roman"/>
          <w:sz w:val="24"/>
          <w:szCs w:val="24"/>
        </w:rPr>
        <w:t xml:space="preserve">  Л.Ф. Иванова </w:t>
      </w:r>
    </w:p>
    <w:p w14:paraId="650D582C" w14:textId="4BFC7224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3A6F8" w14:textId="3D195468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C7EB3B" w14:textId="0397FAEC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81E3F5" w14:textId="2A131EFF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8F32E" w14:textId="18B5FDAF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1F17A" w14:textId="49299310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B9A10" w14:textId="01523C12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7335D" w14:textId="3CDA52CC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74383" w14:textId="11D5C58B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4991"/>
      </w:tblGrid>
      <w:tr w:rsidR="00E073A9" w14:paraId="2CC39967" w14:textId="77777777" w:rsidTr="00E073A9">
        <w:tc>
          <w:tcPr>
            <w:tcW w:w="4503" w:type="dxa"/>
          </w:tcPr>
          <w:p w14:paraId="42EF8D39" w14:textId="77777777" w:rsidR="00E073A9" w:rsidRDefault="00E073A9" w:rsidP="00E073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02D20742" w14:textId="77777777" w:rsidR="00E073A9" w:rsidRDefault="00E073A9" w:rsidP="00E073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3A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0643FC" w14:textId="20A03F5B" w:rsidR="00E073A9" w:rsidRPr="00E073A9" w:rsidRDefault="00E073A9" w:rsidP="00E07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073A9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3A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лицом, замещающим должность главы местной администрации по контракту,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3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должность,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</w:t>
            </w:r>
            <w:proofErr w:type="spellStart"/>
            <w:r w:rsidRPr="00E073A9">
              <w:rPr>
                <w:rFonts w:ascii="Times New Roman" w:hAnsi="Times New Roman" w:cs="Times New Roman"/>
                <w:sz w:val="24"/>
                <w:szCs w:val="24"/>
              </w:rPr>
              <w:t>Громовское</w:t>
            </w:r>
            <w:proofErr w:type="spellEnd"/>
            <w:r w:rsidRPr="00E073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 для размещения на официальном сайте органа местного самоуправления в информационно-телекоммуникационной сети «Интернет» и (или) предоставления для опубликования средствам массовой информации</w:t>
            </w:r>
          </w:p>
          <w:p w14:paraId="1D6AFEF4" w14:textId="77777777" w:rsidR="00E073A9" w:rsidRDefault="00E073A9" w:rsidP="00E073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39F18" w14:textId="77777777" w:rsidR="00E073A9" w:rsidRDefault="00E073A9" w:rsidP="00E073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562F7" w14:textId="77777777" w:rsidR="00275318" w:rsidRPr="00275318" w:rsidRDefault="00275318" w:rsidP="00E07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Губернатору</w:t>
      </w:r>
    </w:p>
    <w:p w14:paraId="5D32515B" w14:textId="77777777" w:rsidR="00275318" w:rsidRPr="00275318" w:rsidRDefault="00275318" w:rsidP="00E07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E67EFAA" w14:textId="77777777" w:rsidR="00275318" w:rsidRPr="00275318" w:rsidRDefault="00275318" w:rsidP="00E07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4624445" w14:textId="77777777" w:rsidR="00275318" w:rsidRPr="00275318" w:rsidRDefault="00275318" w:rsidP="00E07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об отсутствии сделок, предусмотренных частью 1 статьи 3</w:t>
      </w:r>
    </w:p>
    <w:p w14:paraId="68E1DA1D" w14:textId="77777777" w:rsidR="00275318" w:rsidRPr="00275318" w:rsidRDefault="00275318" w:rsidP="00E07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Федерального закона от 3 декабря 2012 года N 230-ФЗ "О контроле за</w:t>
      </w:r>
    </w:p>
    <w:p w14:paraId="3B797C94" w14:textId="77777777" w:rsidR="00275318" w:rsidRPr="00275318" w:rsidRDefault="00275318" w:rsidP="00E07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соответствием расходов лиц, замещающих государственные должности, и</w:t>
      </w:r>
    </w:p>
    <w:p w14:paraId="3EACFEC6" w14:textId="77777777" w:rsidR="00275318" w:rsidRPr="00275318" w:rsidRDefault="00275318" w:rsidP="00E07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иных лиц их доходам"</w:t>
      </w:r>
    </w:p>
    <w:p w14:paraId="0DB6D6F0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062F8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75318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27531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EC19D43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14:paraId="04BACCAA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D4A4783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A63771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 xml:space="preserve">                                       (серия и номер паспорта, дата выдачи и орган, выдавший паспорт)</w:t>
      </w:r>
    </w:p>
    <w:p w14:paraId="04A9D580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05543" w14:textId="16796102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замещающий(-</w:t>
      </w:r>
      <w:proofErr w:type="spellStart"/>
      <w:r w:rsidRPr="0027531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5318">
        <w:rPr>
          <w:rFonts w:ascii="Times New Roman" w:hAnsi="Times New Roman" w:cs="Times New Roman"/>
          <w:sz w:val="24"/>
          <w:szCs w:val="24"/>
        </w:rPr>
        <w:t xml:space="preserve">) муниципальную должность депутата Совета депутатов МО </w:t>
      </w:r>
      <w:proofErr w:type="spellStart"/>
      <w:r w:rsidR="00E073A9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Pr="00275318">
        <w:rPr>
          <w:rFonts w:ascii="Times New Roman" w:hAnsi="Times New Roman" w:cs="Times New Roman"/>
          <w:sz w:val="24"/>
          <w:szCs w:val="24"/>
        </w:rPr>
        <w:t xml:space="preserve"> сельское поселение МО Приозерский муниципальный район Ленинградской области и осуществляющий(-</w:t>
      </w:r>
      <w:proofErr w:type="spellStart"/>
      <w:r w:rsidRPr="0027531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5318">
        <w:rPr>
          <w:rFonts w:ascii="Times New Roman" w:hAnsi="Times New Roman" w:cs="Times New Roman"/>
          <w:sz w:val="24"/>
          <w:szCs w:val="24"/>
        </w:rPr>
        <w:t>) свои полномочия на непостоянной основе,</w:t>
      </w:r>
    </w:p>
    <w:p w14:paraId="2A83A2F0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EA27D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сообщаю, что в период с 1 января 20__ года по 31 декабря 20__ года мной, _______________________________________________________________</w:t>
      </w:r>
    </w:p>
    <w:p w14:paraId="277C62F6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моей супругой (супругом) и (или) несовершеннолетними детьми не совершались сделки, предусмотренные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14:paraId="69ED5121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E500E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14:paraId="67620698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3E96F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"____ " ___________ 20____ года</w:t>
      </w:r>
    </w:p>
    <w:p w14:paraId="493F1699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2CC2B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14:paraId="476F4644" w14:textId="49E601C0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 xml:space="preserve">(подпись лица, замещающего муниципальную должность депутата Совета депутатов МО </w:t>
      </w:r>
      <w:proofErr w:type="spellStart"/>
      <w:r w:rsidR="00973F24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973F24">
        <w:rPr>
          <w:rFonts w:ascii="Times New Roman" w:hAnsi="Times New Roman" w:cs="Times New Roman"/>
          <w:sz w:val="24"/>
          <w:szCs w:val="24"/>
        </w:rPr>
        <w:t xml:space="preserve"> </w:t>
      </w:r>
      <w:r w:rsidRPr="00275318">
        <w:rPr>
          <w:rFonts w:ascii="Times New Roman" w:hAnsi="Times New Roman" w:cs="Times New Roman"/>
          <w:sz w:val="24"/>
          <w:szCs w:val="24"/>
        </w:rPr>
        <w:t>сельское поселение МО Приозерский муниципальный район Ленинградской области и</w:t>
      </w:r>
    </w:p>
    <w:p w14:paraId="12E784D5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осуществляющего свои полномочия на непостоянной основе)</w:t>
      </w:r>
    </w:p>
    <w:p w14:paraId="56DFA8F5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1A714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6538F93" w14:textId="77777777" w:rsidR="00275318" w:rsidRPr="00275318" w:rsidRDefault="00275318" w:rsidP="0027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18">
        <w:rPr>
          <w:rFonts w:ascii="Times New Roman" w:hAnsi="Times New Roman" w:cs="Times New Roman"/>
          <w:sz w:val="24"/>
          <w:szCs w:val="24"/>
        </w:rPr>
        <w:t>(фамилия, имя, отчество и подпись лица, принявшего уведомление)</w:t>
      </w:r>
    </w:p>
    <w:p w14:paraId="51082DE0" w14:textId="41D4D60C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464E0" w14:textId="183EA90A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798EF" w14:textId="6DE2DA6B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233A8" w14:textId="2AE48661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4029E" w14:textId="60E536E5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7E4AE" w14:textId="168CB9DC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2EDD0" w14:textId="642A0393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81564" w14:textId="0EB961E4"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D2305" w14:textId="77777777" w:rsidR="00275318" w:rsidRPr="005C3221" w:rsidRDefault="00275318" w:rsidP="005C32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75318" w:rsidRPr="005C3221" w:rsidSect="00C252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A45"/>
    <w:multiLevelType w:val="hybridMultilevel"/>
    <w:tmpl w:val="30D24BF4"/>
    <w:lvl w:ilvl="0" w:tplc="69D481D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45"/>
    <w:rsid w:val="0002007D"/>
    <w:rsid w:val="001C487C"/>
    <w:rsid w:val="001E1D19"/>
    <w:rsid w:val="00273064"/>
    <w:rsid w:val="00275318"/>
    <w:rsid w:val="00280D67"/>
    <w:rsid w:val="00321B83"/>
    <w:rsid w:val="004C1F45"/>
    <w:rsid w:val="005465C6"/>
    <w:rsid w:val="005C3221"/>
    <w:rsid w:val="00607B21"/>
    <w:rsid w:val="00840017"/>
    <w:rsid w:val="008C0156"/>
    <w:rsid w:val="00925016"/>
    <w:rsid w:val="00973E4C"/>
    <w:rsid w:val="00973F24"/>
    <w:rsid w:val="00AE0FD1"/>
    <w:rsid w:val="00B81566"/>
    <w:rsid w:val="00BD1707"/>
    <w:rsid w:val="00BF5018"/>
    <w:rsid w:val="00C251AF"/>
    <w:rsid w:val="00C252EF"/>
    <w:rsid w:val="00D538D5"/>
    <w:rsid w:val="00DA4047"/>
    <w:rsid w:val="00E073A9"/>
    <w:rsid w:val="00EF7201"/>
    <w:rsid w:val="00F4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6558"/>
  <w15:docId w15:val="{13CDD811-C253-446D-901E-4E37AADE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1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C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2019-11-26T07:21:00Z</cp:lastPrinted>
  <dcterms:created xsi:type="dcterms:W3CDTF">2020-03-24T09:42:00Z</dcterms:created>
  <dcterms:modified xsi:type="dcterms:W3CDTF">2020-03-24T09:42:00Z</dcterms:modified>
</cp:coreProperties>
</file>