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45" w:rsidRDefault="00607B45" w:rsidP="00607B45">
      <w:pPr>
        <w:framePr w:h="961" w:hRule="exact" w:hSpace="141" w:wrap="auto" w:vAnchor="text" w:hAnchor="page" w:x="6100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20" w:rsidRDefault="00FD3020" w:rsidP="002246F0">
      <w:pPr>
        <w:jc w:val="right"/>
      </w:pPr>
    </w:p>
    <w:p w:rsidR="00607B45" w:rsidRDefault="00607B45" w:rsidP="00607B45">
      <w:pPr>
        <w:jc w:val="center"/>
        <w:rPr>
          <w:sz w:val="28"/>
          <w:szCs w:val="28"/>
        </w:rPr>
      </w:pPr>
    </w:p>
    <w:p w:rsidR="002E3E93" w:rsidRDefault="002E3E93" w:rsidP="00607B45">
      <w:pPr>
        <w:jc w:val="center"/>
      </w:pPr>
    </w:p>
    <w:p w:rsidR="00607B45" w:rsidRDefault="00607B45" w:rsidP="00607B45">
      <w:pPr>
        <w:jc w:val="center"/>
      </w:pPr>
    </w:p>
    <w:p w:rsidR="00607B45" w:rsidRPr="00D44F2E" w:rsidRDefault="00607B45" w:rsidP="00607B45">
      <w:pPr>
        <w:pStyle w:val="a7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  <w:bCs/>
        </w:rPr>
        <w:t>СОВЕТ ДЕПУТАТОВ</w:t>
      </w:r>
    </w:p>
    <w:p w:rsidR="00607B45" w:rsidRPr="00D44F2E" w:rsidRDefault="00607B45" w:rsidP="00607B45">
      <w:pPr>
        <w:pStyle w:val="a7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44F2E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607B45" w:rsidRPr="00D44F2E" w:rsidRDefault="00607B45" w:rsidP="00607B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F2E">
        <w:rPr>
          <w:rFonts w:ascii="Times New Roman" w:hAnsi="Times New Roman" w:cs="Times New Roman"/>
          <w:sz w:val="24"/>
          <w:szCs w:val="24"/>
        </w:rPr>
        <w:t>(четвертый созыв)</w:t>
      </w:r>
    </w:p>
    <w:p w:rsidR="00607B45" w:rsidRPr="00D44F2E" w:rsidRDefault="00607B45" w:rsidP="00607B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07B45" w:rsidRPr="00D44F2E" w:rsidRDefault="00607B45" w:rsidP="00607B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4F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44F2E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8806C3" w:rsidRPr="008806C3" w:rsidRDefault="008806C3" w:rsidP="008806C3">
      <w:pPr>
        <w:tabs>
          <w:tab w:val="left" w:pos="851"/>
        </w:tabs>
        <w:ind w:right="-431" w:firstLine="567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8806C3" w:rsidRDefault="002246F0" w:rsidP="008806C3">
      <w:pPr>
        <w:tabs>
          <w:tab w:val="left" w:pos="851"/>
        </w:tabs>
        <w:ind w:right="-431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От </w:t>
      </w:r>
      <w:r w:rsidR="00BE25B4" w:rsidRPr="00BE25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2E3E93">
        <w:rPr>
          <w:rFonts w:eastAsiaTheme="minorHAnsi"/>
          <w:b/>
          <w:sz w:val="24"/>
          <w:szCs w:val="24"/>
          <w:lang w:eastAsia="en-US"/>
        </w:rPr>
        <w:t xml:space="preserve">23 марта </w:t>
      </w:r>
      <w:r w:rsidR="00BE25B4" w:rsidRPr="00BE25B4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 xml:space="preserve"> 2021</w:t>
      </w:r>
      <w:r w:rsidR="008806C3" w:rsidRPr="00BE25B4">
        <w:rPr>
          <w:rFonts w:eastAsiaTheme="minorHAnsi"/>
          <w:b/>
          <w:sz w:val="24"/>
          <w:szCs w:val="24"/>
          <w:lang w:eastAsia="en-US"/>
        </w:rPr>
        <w:t xml:space="preserve"> г.                                               </w:t>
      </w:r>
      <w:r w:rsidR="00BE25B4">
        <w:rPr>
          <w:rFonts w:eastAsiaTheme="minorHAnsi"/>
          <w:b/>
          <w:sz w:val="24"/>
          <w:szCs w:val="24"/>
          <w:lang w:eastAsia="en-US"/>
        </w:rPr>
        <w:t xml:space="preserve">  </w:t>
      </w:r>
      <w:r w:rsidR="008806C3" w:rsidRPr="00BE25B4">
        <w:rPr>
          <w:rFonts w:eastAsiaTheme="minorHAnsi"/>
          <w:b/>
          <w:sz w:val="24"/>
          <w:szCs w:val="24"/>
          <w:lang w:eastAsia="en-US"/>
        </w:rPr>
        <w:t xml:space="preserve">№  </w:t>
      </w:r>
      <w:r w:rsidR="002E3E93">
        <w:rPr>
          <w:rFonts w:eastAsiaTheme="minorHAnsi"/>
          <w:b/>
          <w:sz w:val="24"/>
          <w:szCs w:val="24"/>
          <w:lang w:eastAsia="en-US"/>
        </w:rPr>
        <w:t>83</w:t>
      </w:r>
    </w:p>
    <w:p w:rsidR="002246F0" w:rsidRDefault="002246F0" w:rsidP="008806C3">
      <w:pPr>
        <w:tabs>
          <w:tab w:val="left" w:pos="851"/>
        </w:tabs>
        <w:ind w:right="-431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246F0" w:rsidRPr="00CE15DF" w:rsidRDefault="002246F0" w:rsidP="002246F0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6"/>
      </w:tblGrid>
      <w:tr w:rsidR="002246F0" w:rsidRPr="00CE15DF" w:rsidTr="00FF120D">
        <w:trPr>
          <w:trHeight w:val="1229"/>
        </w:trPr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6F0" w:rsidRPr="00CE15DF" w:rsidRDefault="002246F0" w:rsidP="002246F0">
            <w:pPr>
              <w:jc w:val="both"/>
              <w:rPr>
                <w:sz w:val="24"/>
                <w:szCs w:val="24"/>
              </w:rPr>
            </w:pPr>
            <w:proofErr w:type="gramStart"/>
            <w:r w:rsidRPr="00CE15DF">
              <w:rPr>
                <w:sz w:val="24"/>
                <w:szCs w:val="24"/>
              </w:rPr>
              <w:t>О внесении изменений и дополнений в Порядок предоставления муниципальных гарантий муниципального образования Громовское сельское поселение муниципального образования Приозерский муниципальный район Ленинградской области, утвержденный решением Совета депутатов от 13 апреля 2020 года № 42 «Об утверждении Положения «О порядке предоставления муниципальных гарантий муниципального образования Громовское сельское поселение муниципального образования Приозерский муниципальный район Ленинградской области»</w:t>
            </w:r>
            <w:proofErr w:type="gramEnd"/>
          </w:p>
        </w:tc>
      </w:tr>
    </w:tbl>
    <w:p w:rsidR="002246F0" w:rsidRPr="00CE15DF" w:rsidRDefault="002246F0" w:rsidP="002246F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CE15DF">
        <w:rPr>
          <w:color w:val="000000"/>
          <w:sz w:val="24"/>
          <w:szCs w:val="24"/>
        </w:rPr>
        <w:t> </w:t>
      </w:r>
    </w:p>
    <w:p w:rsidR="002246F0" w:rsidRPr="00CE15DF" w:rsidRDefault="002246F0" w:rsidP="002246F0">
      <w:pPr>
        <w:shd w:val="clear" w:color="auto" w:fill="FFFFFF"/>
        <w:rPr>
          <w:color w:val="000000"/>
          <w:sz w:val="24"/>
          <w:szCs w:val="24"/>
        </w:rPr>
      </w:pPr>
      <w:r w:rsidRPr="00CE15DF">
        <w:rPr>
          <w:color w:val="000000"/>
          <w:sz w:val="24"/>
          <w:szCs w:val="24"/>
        </w:rPr>
        <w:t> </w:t>
      </w:r>
    </w:p>
    <w:tbl>
      <w:tblPr>
        <w:tblW w:w="9799" w:type="dxa"/>
        <w:tblCellMar>
          <w:left w:w="0" w:type="dxa"/>
          <w:right w:w="0" w:type="dxa"/>
        </w:tblCellMar>
        <w:tblLook w:val="04A0"/>
      </w:tblPr>
      <w:tblGrid>
        <w:gridCol w:w="9799"/>
      </w:tblGrid>
      <w:tr w:rsidR="002246F0" w:rsidRPr="00CE15DF" w:rsidTr="00FF120D">
        <w:tc>
          <w:tcPr>
            <w:tcW w:w="979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6F0" w:rsidRPr="00CE15DF" w:rsidRDefault="002246F0" w:rsidP="00FF120D">
            <w:pPr>
              <w:ind w:firstLine="709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CE15DF">
              <w:rPr>
                <w:color w:val="000000" w:themeColor="text1"/>
                <w:sz w:val="24"/>
                <w:szCs w:val="24"/>
              </w:rPr>
              <w:t>В соответствии с Федеральным законом Российской Федерации от 22.04.2020 года № 120-ФЗ  "О внесении изменений в Бюджетный кодекс Российской Федерации и Федеральный закон "О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году", Совет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РЕШИЛ:</w:t>
            </w:r>
            <w:proofErr w:type="gramEnd"/>
          </w:p>
          <w:p w:rsidR="002246F0" w:rsidRPr="00CE15DF" w:rsidRDefault="002246F0" w:rsidP="00FF120D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CE15DF">
              <w:rPr>
                <w:color w:val="000000" w:themeColor="text1"/>
                <w:sz w:val="24"/>
                <w:szCs w:val="24"/>
              </w:rPr>
              <w:t> </w:t>
            </w:r>
          </w:p>
          <w:p w:rsidR="002246F0" w:rsidRPr="00CE15DF" w:rsidRDefault="002246F0" w:rsidP="00FF120D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CE15DF">
              <w:rPr>
                <w:color w:val="000000" w:themeColor="text1"/>
                <w:sz w:val="24"/>
                <w:szCs w:val="24"/>
              </w:rPr>
              <w:t xml:space="preserve">1. Внести в Порядок предоставления муниципальных гарантий муниципального образования Громовское сельское поселение муниципального образования Приозерский муниципальный район Ленинградской области, утвержденный решением Совета депутатов от 13.04.2020 года № 42 «Об утверждении Положения «О порядке предоставления муниципальных гарантий муниципального образования Громовское сельское поселение муниципального образования Приозерский муниципальный район Ленинградской области» следующие изменения и дополнения: </w:t>
            </w:r>
          </w:p>
          <w:p w:rsidR="002246F0" w:rsidRPr="00CE15DF" w:rsidRDefault="002246F0" w:rsidP="00FF120D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CE15DF">
              <w:rPr>
                <w:color w:val="000000" w:themeColor="text1"/>
                <w:sz w:val="24"/>
                <w:szCs w:val="24"/>
              </w:rPr>
              <w:t>в подпункте 2.4. пункт 2 Порядка после слова «займы» дополнить словами «(в том числе облигационные)»;</w:t>
            </w:r>
          </w:p>
          <w:p w:rsidR="00045D74" w:rsidRPr="00CE15DF" w:rsidRDefault="00266128" w:rsidP="00045D74">
            <w:pPr>
              <w:tabs>
                <w:tab w:val="num" w:pos="36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добавить подпункт 2.</w:t>
            </w:r>
            <w:r w:rsidR="002246F0" w:rsidRPr="00CE15DF">
              <w:rPr>
                <w:color w:val="000000" w:themeColor="text1"/>
                <w:sz w:val="24"/>
                <w:szCs w:val="24"/>
              </w:rPr>
              <w:t>5</w:t>
            </w:r>
            <w:r w:rsidR="00045D74" w:rsidRPr="00CE15DF">
              <w:rPr>
                <w:color w:val="000000" w:themeColor="text1"/>
                <w:sz w:val="24"/>
                <w:szCs w:val="24"/>
              </w:rPr>
              <w:t>.</w:t>
            </w:r>
            <w:r w:rsidR="002246F0" w:rsidRPr="00CE15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45D74" w:rsidRPr="00CE15DF">
              <w:rPr>
                <w:sz w:val="24"/>
                <w:szCs w:val="24"/>
              </w:rPr>
              <w:t>Муниципальная гарантия отзывается в соответствии с требованиями пункта 11 статьи 115 Бюджетного кодекса РФ.</w:t>
            </w:r>
          </w:p>
          <w:p w:rsidR="002246F0" w:rsidRPr="00CE15DF" w:rsidRDefault="002246F0" w:rsidP="00FF120D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CE15DF">
              <w:rPr>
                <w:color w:val="000000" w:themeColor="text1"/>
                <w:sz w:val="24"/>
                <w:szCs w:val="24"/>
              </w:rPr>
              <w:t>в подпункте 5.1 пункта 5 после сл</w:t>
            </w:r>
            <w:r w:rsidR="00266128">
              <w:rPr>
                <w:color w:val="000000" w:themeColor="text1"/>
                <w:sz w:val="24"/>
                <w:szCs w:val="24"/>
              </w:rPr>
              <w:t>ова «займа» дополнить словами «</w:t>
            </w:r>
            <w:r w:rsidRPr="00CE15DF">
              <w:rPr>
                <w:color w:val="000000" w:themeColor="text1"/>
                <w:sz w:val="24"/>
                <w:szCs w:val="24"/>
              </w:rPr>
              <w:t xml:space="preserve"> в том числе облигационного».</w:t>
            </w:r>
          </w:p>
          <w:p w:rsidR="002246F0" w:rsidRPr="00CE15DF" w:rsidRDefault="002246F0" w:rsidP="00FF1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E15DF">
              <w:rPr>
                <w:color w:val="000000" w:themeColor="text1"/>
                <w:sz w:val="24"/>
                <w:szCs w:val="24"/>
              </w:rPr>
              <w:t xml:space="preserve">           2. </w:t>
            </w:r>
            <w:r w:rsidRPr="00CE15DF">
              <w:rPr>
                <w:sz w:val="24"/>
                <w:szCs w:val="24"/>
              </w:rPr>
              <w:t>Опубликовать данное решение в средствах массовой информации и</w:t>
            </w:r>
          </w:p>
          <w:p w:rsidR="002246F0" w:rsidRPr="00CE15DF" w:rsidRDefault="002246F0" w:rsidP="00FF1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E15DF">
              <w:rPr>
                <w:sz w:val="24"/>
                <w:szCs w:val="24"/>
              </w:rPr>
              <w:t xml:space="preserve"> разместить на официальном сайте администрации муниципального образования Громовское сельское поселение.</w:t>
            </w:r>
          </w:p>
          <w:p w:rsidR="002246F0" w:rsidRPr="00CE15DF" w:rsidRDefault="002246F0" w:rsidP="00FF120D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CE15DF">
              <w:rPr>
                <w:color w:val="000000" w:themeColor="text1"/>
                <w:sz w:val="24"/>
                <w:szCs w:val="24"/>
              </w:rPr>
              <w:lastRenderedPageBreak/>
              <w:t>3. Решение вступает в силу после официального опубликования.</w:t>
            </w:r>
          </w:p>
          <w:p w:rsidR="002246F0" w:rsidRPr="00CE15DF" w:rsidRDefault="002246F0" w:rsidP="00FF120D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CE15DF">
              <w:rPr>
                <w:color w:val="000000" w:themeColor="text1"/>
                <w:sz w:val="24"/>
                <w:szCs w:val="24"/>
              </w:rPr>
              <w:t xml:space="preserve">4. </w:t>
            </w:r>
            <w:proofErr w:type="gramStart"/>
            <w:r w:rsidRPr="00CE15DF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CE15DF">
              <w:rPr>
                <w:color w:val="000000" w:themeColor="text1"/>
                <w:sz w:val="24"/>
                <w:szCs w:val="24"/>
              </w:rPr>
              <w:t xml:space="preserve"> исполнением настоящего решения возложить на постоянную комиссию по местному самоуправлению, законности, правопорядку, социальным вопросам, экономике, бюджету, налогам и муниципальной собственности. </w:t>
            </w:r>
          </w:p>
        </w:tc>
      </w:tr>
      <w:tr w:rsidR="002246F0" w:rsidRPr="00CE15DF" w:rsidTr="00FF120D">
        <w:tc>
          <w:tcPr>
            <w:tcW w:w="97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6F0" w:rsidRPr="00CE15DF" w:rsidRDefault="002246F0" w:rsidP="00FF120D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246F0" w:rsidRPr="00CE15DF" w:rsidRDefault="002246F0" w:rsidP="002246F0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CE15DF">
        <w:rPr>
          <w:color w:val="000000" w:themeColor="text1"/>
          <w:sz w:val="24"/>
          <w:szCs w:val="24"/>
        </w:rPr>
        <w:t> </w:t>
      </w:r>
    </w:p>
    <w:tbl>
      <w:tblPr>
        <w:tblW w:w="9799" w:type="dxa"/>
        <w:tblCellMar>
          <w:left w:w="0" w:type="dxa"/>
          <w:right w:w="0" w:type="dxa"/>
        </w:tblCellMar>
        <w:tblLook w:val="04A0"/>
      </w:tblPr>
      <w:tblGrid>
        <w:gridCol w:w="4606"/>
        <w:gridCol w:w="5193"/>
      </w:tblGrid>
      <w:tr w:rsidR="002246F0" w:rsidRPr="00CE15DF" w:rsidTr="00FF120D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6F0" w:rsidRPr="00CE15DF" w:rsidRDefault="002246F0" w:rsidP="00FF120D">
            <w:pPr>
              <w:rPr>
                <w:color w:val="000000" w:themeColor="text1"/>
                <w:sz w:val="24"/>
                <w:szCs w:val="24"/>
              </w:rPr>
            </w:pPr>
            <w:r w:rsidRPr="00CE15DF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19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6F0" w:rsidRPr="00CE15DF" w:rsidRDefault="002246F0" w:rsidP="00961962">
            <w:pPr>
              <w:rPr>
                <w:color w:val="000000" w:themeColor="text1"/>
                <w:sz w:val="24"/>
                <w:szCs w:val="24"/>
              </w:rPr>
            </w:pPr>
            <w:r w:rsidRPr="00CE15DF">
              <w:rPr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="00961962" w:rsidRPr="00CE15DF">
              <w:rPr>
                <w:color w:val="000000" w:themeColor="text1"/>
                <w:sz w:val="24"/>
                <w:szCs w:val="24"/>
              </w:rPr>
              <w:t>Л.Ф. Иванова</w:t>
            </w:r>
          </w:p>
        </w:tc>
      </w:tr>
    </w:tbl>
    <w:p w:rsidR="002246F0" w:rsidRPr="008806C3" w:rsidRDefault="002246F0" w:rsidP="002246F0">
      <w:pPr>
        <w:rPr>
          <w:color w:val="000000" w:themeColor="text1"/>
          <w:sz w:val="24"/>
          <w:szCs w:val="24"/>
        </w:rPr>
      </w:pPr>
    </w:p>
    <w:p w:rsidR="002246F0" w:rsidRPr="008806C3" w:rsidRDefault="00961962" w:rsidP="002246F0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Вострейкина Т.А</w:t>
      </w:r>
    </w:p>
    <w:p w:rsidR="002246F0" w:rsidRPr="008806C3" w:rsidRDefault="002246F0" w:rsidP="002246F0">
      <w:pPr>
        <w:rPr>
          <w:color w:val="000000" w:themeColor="text1"/>
          <w:sz w:val="18"/>
          <w:szCs w:val="18"/>
        </w:rPr>
      </w:pPr>
      <w:r w:rsidRPr="008806C3">
        <w:rPr>
          <w:color w:val="000000" w:themeColor="text1"/>
          <w:sz w:val="18"/>
          <w:szCs w:val="18"/>
        </w:rPr>
        <w:t>8(81379) 9</w:t>
      </w:r>
      <w:r w:rsidR="00961962">
        <w:rPr>
          <w:color w:val="000000" w:themeColor="text1"/>
          <w:sz w:val="18"/>
          <w:szCs w:val="18"/>
        </w:rPr>
        <w:t>9-466</w:t>
      </w:r>
    </w:p>
    <w:p w:rsidR="002246F0" w:rsidRPr="008806C3" w:rsidRDefault="002246F0" w:rsidP="002246F0">
      <w:pPr>
        <w:rPr>
          <w:color w:val="000000" w:themeColor="text1"/>
          <w:sz w:val="18"/>
          <w:szCs w:val="18"/>
        </w:rPr>
      </w:pPr>
    </w:p>
    <w:p w:rsidR="002246F0" w:rsidRDefault="00961962" w:rsidP="002246F0">
      <w:r>
        <w:rPr>
          <w:color w:val="000000" w:themeColor="text1"/>
          <w:sz w:val="18"/>
          <w:szCs w:val="18"/>
        </w:rPr>
        <w:t>Разослано: дело-1</w:t>
      </w:r>
      <w:r w:rsidR="002246F0" w:rsidRPr="008806C3">
        <w:rPr>
          <w:color w:val="000000" w:themeColor="text1"/>
          <w:sz w:val="18"/>
          <w:szCs w:val="18"/>
        </w:rPr>
        <w:t>, прокуратура-1, ЛЕНОБЛИНФОРМ www.lenoblinform.ru-1, сайт администрации melnikovo.org.ru -1.</w:t>
      </w:r>
    </w:p>
    <w:p w:rsidR="002246F0" w:rsidRPr="00BE25B4" w:rsidRDefault="002246F0" w:rsidP="008806C3">
      <w:pPr>
        <w:tabs>
          <w:tab w:val="left" w:pos="851"/>
        </w:tabs>
        <w:ind w:right="-431"/>
        <w:jc w:val="both"/>
        <w:rPr>
          <w:rFonts w:eastAsiaTheme="minorHAnsi"/>
          <w:b/>
          <w:sz w:val="24"/>
          <w:szCs w:val="24"/>
          <w:lang w:eastAsia="en-US"/>
        </w:rPr>
      </w:pPr>
    </w:p>
    <w:sectPr w:rsidR="002246F0" w:rsidRPr="00BE25B4" w:rsidSect="005F78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71A63"/>
    <w:multiLevelType w:val="hybridMultilevel"/>
    <w:tmpl w:val="180AAF80"/>
    <w:lvl w:ilvl="0" w:tplc="47A4DD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59702C"/>
    <w:multiLevelType w:val="hybridMultilevel"/>
    <w:tmpl w:val="31340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5F17B8"/>
    <w:multiLevelType w:val="hybridMultilevel"/>
    <w:tmpl w:val="0C4E65A2"/>
    <w:lvl w:ilvl="0" w:tplc="E30E2F90">
      <w:start w:val="1"/>
      <w:numFmt w:val="decimal"/>
      <w:lvlText w:val="%1)"/>
      <w:lvlJc w:val="left"/>
      <w:pPr>
        <w:ind w:left="175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EC3"/>
    <w:rsid w:val="00001115"/>
    <w:rsid w:val="00045D74"/>
    <w:rsid w:val="001031D4"/>
    <w:rsid w:val="002246F0"/>
    <w:rsid w:val="00266128"/>
    <w:rsid w:val="002E3E93"/>
    <w:rsid w:val="00320DB4"/>
    <w:rsid w:val="00344769"/>
    <w:rsid w:val="00451232"/>
    <w:rsid w:val="004F3FE6"/>
    <w:rsid w:val="005258AB"/>
    <w:rsid w:val="0056149D"/>
    <w:rsid w:val="005F7875"/>
    <w:rsid w:val="00607B45"/>
    <w:rsid w:val="006257CC"/>
    <w:rsid w:val="007504F1"/>
    <w:rsid w:val="008806C3"/>
    <w:rsid w:val="00961962"/>
    <w:rsid w:val="0099140F"/>
    <w:rsid w:val="009F4EC3"/>
    <w:rsid w:val="00AF09DA"/>
    <w:rsid w:val="00BD5C3C"/>
    <w:rsid w:val="00BE25B4"/>
    <w:rsid w:val="00CE15DF"/>
    <w:rsid w:val="00D142C3"/>
    <w:rsid w:val="00E22B71"/>
    <w:rsid w:val="00F22BDB"/>
    <w:rsid w:val="00FD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123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512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4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07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Базовый"/>
    <w:rsid w:val="00607B4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6</cp:revision>
  <cp:lastPrinted>2020-04-14T12:03:00Z</cp:lastPrinted>
  <dcterms:created xsi:type="dcterms:W3CDTF">2020-04-14T12:04:00Z</dcterms:created>
  <dcterms:modified xsi:type="dcterms:W3CDTF">2021-03-25T13:39:00Z</dcterms:modified>
</cp:coreProperties>
</file>