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C" w:rsidRPr="005B0FCC" w:rsidRDefault="00D9188C" w:rsidP="00D9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C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B0FC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один клик</w:t>
      </w:r>
      <w:bookmarkStart w:id="0" w:name="_GoBack"/>
      <w:bookmarkEnd w:id="0"/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сервиса э</w:t>
      </w:r>
      <w:r w:rsidRPr="00F22C3E">
        <w:rPr>
          <w:rFonts w:ascii="Times New Roman" w:hAnsi="Times New Roman" w:cs="Times New Roman"/>
          <w:sz w:val="28"/>
          <w:szCs w:val="28"/>
        </w:rPr>
        <w:t xml:space="preserve">лектронные услуги </w:t>
      </w:r>
      <w:proofErr w:type="spellStart"/>
      <w:r w:rsidRPr="00F22C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5B0FC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5B0F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F22C3E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F22C3E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>, не выходя из дома</w:t>
      </w:r>
      <w:r w:rsidRPr="00F2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837323">
        <w:rPr>
          <w:rFonts w:ascii="Times New Roman" w:hAnsi="Times New Roman" w:cs="Times New Roman"/>
          <w:sz w:val="28"/>
          <w:szCs w:val="28"/>
        </w:rPr>
        <w:t>доступны все базовые услуги ведомства – государственная регистрация прав, постановка   на кадастровый учет, получение сведений из Единого государствен</w:t>
      </w:r>
      <w:r>
        <w:rPr>
          <w:rFonts w:ascii="Times New Roman" w:hAnsi="Times New Roman" w:cs="Times New Roman"/>
          <w:sz w:val="28"/>
          <w:szCs w:val="28"/>
        </w:rPr>
        <w:t>ного реестра недвижимости</w:t>
      </w:r>
      <w:r w:rsidRPr="00837323">
        <w:rPr>
          <w:rFonts w:ascii="Times New Roman" w:hAnsi="Times New Roman" w:cs="Times New Roman"/>
          <w:sz w:val="28"/>
          <w:szCs w:val="28"/>
        </w:rPr>
        <w:t xml:space="preserve"> и ряд других сервисов.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позволяет </w:t>
      </w:r>
      <w:r w:rsidRPr="00837323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заявки, </w:t>
      </w:r>
      <w:r>
        <w:rPr>
          <w:rFonts w:ascii="Times New Roman" w:hAnsi="Times New Roman" w:cs="Times New Roman"/>
          <w:sz w:val="28"/>
          <w:szCs w:val="28"/>
        </w:rPr>
        <w:t xml:space="preserve">узнать справочную информацию об </w:t>
      </w:r>
      <w:r w:rsidRPr="00837323">
        <w:rPr>
          <w:rFonts w:ascii="Times New Roman" w:hAnsi="Times New Roman" w:cs="Times New Roman"/>
          <w:sz w:val="28"/>
          <w:szCs w:val="28"/>
        </w:rPr>
        <w:t>объектах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323">
        <w:rPr>
          <w:rFonts w:ascii="Times New Roman" w:hAnsi="Times New Roman" w:cs="Times New Roman"/>
          <w:sz w:val="28"/>
          <w:szCs w:val="28"/>
        </w:rPr>
        <w:t xml:space="preserve"> получить сведения из Фонда данных государственной кадастровой оценки.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сервисом можно, пройдя</w:t>
      </w:r>
      <w:r w:rsidRPr="005B0FCC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 xml:space="preserve">цию в Личном кабинете </w:t>
      </w:r>
      <w:r w:rsidRPr="005B0FCC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B0F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0F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удобства и безопасности проведения сделок, до</w:t>
      </w:r>
      <w:r w:rsidRPr="005B0FCC">
        <w:rPr>
          <w:rFonts w:ascii="Times New Roman" w:hAnsi="Times New Roman" w:cs="Times New Roman"/>
          <w:sz w:val="28"/>
          <w:szCs w:val="28"/>
        </w:rPr>
        <w:t>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 xml:space="preserve">заверяются усиленной квалифицированной </w:t>
      </w:r>
      <w:r w:rsidRPr="005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электронно-цифровой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>. Получить такую подпись можно в удостоверяющем</w:t>
      </w:r>
      <w:r w:rsidRPr="008656E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 Ленинградской области по адресу</w:t>
      </w:r>
      <w:r w:rsidRPr="00B45489">
        <w:rPr>
          <w:rFonts w:ascii="Times New Roman" w:hAnsi="Times New Roman" w:cs="Times New Roman"/>
          <w:sz w:val="28"/>
          <w:szCs w:val="28"/>
        </w:rPr>
        <w:t xml:space="preserve">: </w:t>
      </w:r>
      <w:r w:rsidRPr="00B45489">
        <w:rPr>
          <w:rFonts w:ascii="Times New Roman" w:hAnsi="Times New Roman" w:cs="Times New Roman"/>
          <w:b/>
          <w:sz w:val="28"/>
          <w:szCs w:val="28"/>
        </w:rPr>
        <w:t>г. Санкт-Петербург, ул. Чапаева, д. 15, корп. 2, лит.Б, пом.1Н</w:t>
      </w:r>
      <w:r w:rsidRPr="00B45489">
        <w:rPr>
          <w:rFonts w:ascii="Times New Roman" w:hAnsi="Times New Roman" w:cs="Times New Roman"/>
          <w:sz w:val="28"/>
          <w:szCs w:val="28"/>
        </w:rPr>
        <w:t xml:space="preserve">, или звоните по телефону: </w:t>
      </w:r>
      <w:r w:rsidRPr="00B45489">
        <w:rPr>
          <w:rFonts w:ascii="Times New Roman" w:hAnsi="Times New Roman" w:cs="Times New Roman"/>
          <w:b/>
          <w:sz w:val="28"/>
          <w:szCs w:val="28"/>
        </w:rPr>
        <w:t>8-(812)-384-10-81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88C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8C" w:rsidRPr="00014133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«Личный кабинет»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кабинет", расположенный на главной странице сайта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содержит информацию о принадлежащих собственникам объектах недвижимости, внесенных в Единый государственный реестр недвижимости.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Сервис позволяет пользователям (физическим или юридическим лицам), имеющим в собственности земельные участки, квартиры, дома и другие объекты недвижимости, расположенные на территории России, просматривать сведения о них в режиме реального времени.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 таким сведениям относятся: кадастровый номер объекта, адрес, площадь, кадастровая стоимость, сведения о правах, сведения об ограничениях (обременениях).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Кроме того, через сервис "личный кабинет" можно подать: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на исправление технической ошибки в сведениях Реестра недвижимости о принадлежащем собственнику объекте недвижимости;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недвижимости записи о невозможности проведения любых действий с недвижимостью правообладателя без его личного участия.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сервис "Личный кабинет" позволяет правообладателям посмотреть расположение принадлежащего им объекта недвижимости на Публичной кадастровой карте", получить ключ доступа к сведениям ФГИС </w:t>
      </w:r>
      <w:r w:rsidRPr="007A343C">
        <w:rPr>
          <w:rFonts w:ascii="Times New Roman" w:hAnsi="Times New Roman" w:cs="Times New Roman"/>
          <w:sz w:val="28"/>
          <w:szCs w:val="28"/>
        </w:rPr>
        <w:lastRenderedPageBreak/>
        <w:t xml:space="preserve">ЕГРН, уведомление о ходе исполнения государственных услуг, изменениях характеристик объектов недвижимости, переходе права на них, фактах наложения или снятия арестов (запрещений) на объекты.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"Личным кабинетом"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учетная запись пользователя на едином портале государственных услуг Российской Федерации.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в электронном виде имеет ряд преимуществ: экономия времени, исключение влияния человеческого фактора, сокращение затрат на госпошлину для физических лиц на 30 %.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важно помнить, что заявления и документы, направляемые через портал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должны быть подписаны усиленной электронной цифровой подписью.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Удостоверяющий центр Кадастровой палаты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A343C">
        <w:rPr>
          <w:rFonts w:ascii="Times New Roman" w:hAnsi="Times New Roman" w:cs="Times New Roman"/>
          <w:sz w:val="28"/>
          <w:szCs w:val="28"/>
        </w:rPr>
        <w:t xml:space="preserve">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В целях получения сертификатов электронной подписи размещаем контактную информацию об Удостоверяющем центре Кадастровой палаты: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сайт https://uc.kadastr.ru;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электронная почта: uc_request_47@47.kadastr.ru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88C" w:rsidRPr="007A343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телефон 8(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7A3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384-10-83</w:t>
      </w:r>
      <w:r w:rsidRPr="007A343C">
        <w:rPr>
          <w:rFonts w:ascii="Times New Roman" w:hAnsi="Times New Roman" w:cs="Times New Roman"/>
          <w:sz w:val="28"/>
          <w:szCs w:val="28"/>
        </w:rPr>
        <w:t>;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почтовый адрес: 197101, Санкт-Петербург, ул. Чапаева, д.15, к.2 лит. Б,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. 1Н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Pr="00014133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нотариусу за государственной регистрацией прав на недвижимость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D0BD6">
        <w:rPr>
          <w:rFonts w:ascii="Times New Roman" w:hAnsi="Times New Roman" w:cs="Times New Roman"/>
          <w:sz w:val="28"/>
          <w:szCs w:val="28"/>
        </w:rPr>
        <w:t xml:space="preserve"> области обращает внимание,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D0BD6">
        <w:rPr>
          <w:rFonts w:ascii="Times New Roman" w:hAnsi="Times New Roman" w:cs="Times New Roman"/>
          <w:sz w:val="28"/>
          <w:szCs w:val="28"/>
        </w:rPr>
        <w:t>с 1 февраля 2019 года нотариус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BD6">
        <w:rPr>
          <w:rFonts w:ascii="Times New Roman" w:hAnsi="Times New Roman" w:cs="Times New Roman"/>
          <w:sz w:val="28"/>
          <w:szCs w:val="28"/>
        </w:rPr>
        <w:t xml:space="preserve"> после того как удостоверит сделку с недвижимостью сам отправит в электронном виде заявление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D0BD6">
        <w:rPr>
          <w:rFonts w:ascii="Times New Roman" w:hAnsi="Times New Roman" w:cs="Times New Roman"/>
          <w:sz w:val="28"/>
          <w:szCs w:val="28"/>
        </w:rPr>
        <w:t xml:space="preserve">регистрации прав и необходимые документы в </w:t>
      </w:r>
      <w:proofErr w:type="spellStart"/>
      <w:r w:rsidRPr="006D0BD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D0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88C" w:rsidRPr="006D0BD6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Сделать это он должен до конца рабочего дня или в сроки, которые стороны установили в договоре. Если стороны сделки против такой подачи, то подают документы сами заявители.</w:t>
      </w:r>
    </w:p>
    <w:p w:rsidR="00D9188C" w:rsidRPr="006D0BD6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— не позднее двух рабочих дней со дня удостоверения договора.</w:t>
      </w:r>
    </w:p>
    <w:p w:rsidR="00D9188C" w:rsidRPr="009938C2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Таким образом, не надо будет обращаться ни в многофункциональные центры, ни к посредникам, а сразу в нотариальную палату. Причем, что тоже очень важно, провозглашена бесплатность данной услуги. Объясняется это тем, что платным будет общее нотариальное действие по удостоверению сделки.</w:t>
      </w:r>
    </w:p>
    <w:p w:rsidR="00D9188C" w:rsidRDefault="00D9188C" w:rsidP="00D918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Жители Ленинградской области получат</w:t>
      </w:r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невостребованные документы </w:t>
      </w:r>
      <w:proofErr w:type="spellStart"/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в Кадастровой палате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Жители Ленинградской области смогут получить невостребованные документы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Кадастровой палате по Ленинградской 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невостребованных документов осуществляется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заявления заявителя, которое может быть представлено: 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 в офисах МФЦ;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 в территориальных подразделениях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Ленинградской области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почтовым отправлением по адресу: г. Санкт-Петербург, ул. Чапаева, д. 15, к. 2, лит. Б;</w:t>
      </w:r>
    </w:p>
    <w:p w:rsidR="00D9188C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адресу электронной почты: </w:t>
      </w:r>
      <w:hyperlink r:id="rId5" w:history="1">
        <w:r w:rsidRPr="006F383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mo1@47.kadastr.ru</w:t>
        </w:r>
      </w:hyperlink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невостребованные документы граждане могут:</w:t>
      </w:r>
    </w:p>
    <w:p w:rsidR="00D9188C" w:rsidRPr="00A86E31" w:rsidRDefault="00D9188C" w:rsidP="00D9188C">
      <w:pPr>
        <w:pStyle w:val="a4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территориальных подразделениях Кадастровой палаты по Ленинградской области в течении 30 календарных дней с момента передачи из МФЦ;</w:t>
      </w:r>
    </w:p>
    <w:p w:rsidR="00D9188C" w:rsidRPr="00A86E31" w:rsidRDefault="00D9188C" w:rsidP="00D9188C">
      <w:pPr>
        <w:pStyle w:val="a4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межрайонном отделе Кадастровой палаты по Ленинградской области по истечении 30 календарных дней с момента передачи из МФЦ;</w:t>
      </w:r>
    </w:p>
    <w:p w:rsidR="00D9188C" w:rsidRPr="00A86E31" w:rsidRDefault="00D9188C" w:rsidP="00D9188C">
      <w:pPr>
        <w:pStyle w:val="a4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в Кадастровой палате другого региона;</w:t>
      </w:r>
    </w:p>
    <w:p w:rsidR="00D9188C" w:rsidRPr="00A86E31" w:rsidRDefault="00D9188C" w:rsidP="00D918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188C" w:rsidRPr="000A5386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Узнать 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месте хранения невостребованных документов, способах и сроках их получения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можно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D9188C" w:rsidRPr="000A5386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 телефону: 8 (812) 384 10 83; 8 (812) 384 10 81 (</w:t>
      </w:r>
      <w:proofErr w:type="spellStart"/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доб</w:t>
      </w:r>
      <w:proofErr w:type="spellEnd"/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1180);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по электронной почте: </w:t>
      </w:r>
      <w:hyperlink r:id="rId6" w:history="1">
        <w:r w:rsidRPr="006F383B">
          <w:rPr>
            <w:rStyle w:val="a3"/>
            <w:rFonts w:ascii="Times New Roman" w:hAnsi="Times New Roman" w:cs="Times New Roman"/>
            <w:sz w:val="28"/>
            <w:szCs w:val="20"/>
            <w:shd w:val="clear" w:color="auto" w:fill="FFFFFF"/>
          </w:rPr>
          <w:t>mo1@47.kadastr.ru</w:t>
        </w:r>
      </w:hyperlink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9188C" w:rsidRPr="00A5042A" w:rsidRDefault="00D9188C" w:rsidP="00D9188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Ознакомиться с формой заявления и офисами Кадастровой палаты, в которых хранятся невостребованные документы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 сможете, пройдя по ссылке: </w:t>
      </w:r>
      <w:hyperlink r:id="rId7" w:history="1">
        <w:r w:rsidRPr="006F383B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https://kadastr.ru/site/banner.htm?id=20931@fkpBanner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188C" w:rsidRPr="009938C2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Pr="00B45489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Default="00D9188C" w:rsidP="00D9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предлагает новые услуги</w:t>
      </w:r>
    </w:p>
    <w:p w:rsidR="00D9188C" w:rsidRPr="003F1F15" w:rsidRDefault="00D9188C" w:rsidP="00D9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8C" w:rsidRDefault="00D9188C" w:rsidP="00D9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Кадастровая палата по Ленинградской области предлагает населению воспользоваться консультационными услугами по вопросам, касающимся операций с недвижимостью. 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жизни </w:t>
      </w:r>
      <w:r w:rsidRPr="00B46AAF">
        <w:rPr>
          <w:rFonts w:ascii="Times New Roman" w:hAnsi="Times New Roman" w:cs="Times New Roman"/>
          <w:sz w:val="28"/>
          <w:szCs w:val="28"/>
        </w:rPr>
        <w:t xml:space="preserve">каждого человека рано или поздно возникает вопрос о приобретении или продаже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B46AAF">
        <w:rPr>
          <w:rFonts w:ascii="Times New Roman" w:hAnsi="Times New Roman" w:cs="Times New Roman"/>
          <w:sz w:val="28"/>
          <w:szCs w:val="28"/>
        </w:rPr>
        <w:t>совершении иных операций с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 совершении сделок с недвижимым имуществом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значение.</w:t>
      </w:r>
    </w:p>
    <w:p w:rsidR="00D9188C" w:rsidRPr="00464A76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договора и предоставляется на возмездной основе в г. Санкт-Петербург.</w:t>
      </w:r>
    </w:p>
    <w:p w:rsidR="00D9188C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получения консультационных услуг в Кадастровой палате — надежность. Учреждение решает вопросы своевременно по доступным тарифам: </w:t>
      </w:r>
    </w:p>
    <w:p w:rsidR="00D9188C" w:rsidRPr="000D428B" w:rsidRDefault="00D9188C" w:rsidP="00D9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</w:t>
      </w:r>
      <w:r w:rsidRPr="000D428B">
        <w:rPr>
          <w:rFonts w:ascii="Times New Roman" w:hAnsi="Times New Roman" w:cs="Times New Roman"/>
          <w:sz w:val="28"/>
          <w:szCs w:val="28"/>
        </w:rPr>
        <w:t>оставление проекта договора</w:t>
      </w:r>
      <w:r>
        <w:rPr>
          <w:rFonts w:ascii="Times New Roman" w:hAnsi="Times New Roman" w:cs="Times New Roman"/>
          <w:sz w:val="28"/>
          <w:szCs w:val="28"/>
        </w:rPr>
        <w:t>— от 950 руб.;</w:t>
      </w:r>
    </w:p>
    <w:p w:rsidR="00D9188C" w:rsidRPr="000D428B" w:rsidRDefault="00D9188C" w:rsidP="00D9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—консультация</w:t>
      </w:r>
      <w:r w:rsidRPr="000D428B">
        <w:rPr>
          <w:rFonts w:ascii="Times New Roman" w:hAnsi="Times New Roman" w:cs="Times New Roman"/>
          <w:sz w:val="28"/>
          <w:szCs w:val="28"/>
        </w:rPr>
        <w:t xml:space="preserve"> по составу пакета документов (без составления договора) </w:t>
      </w:r>
      <w:r>
        <w:rPr>
          <w:rFonts w:ascii="Times New Roman" w:hAnsi="Times New Roman" w:cs="Times New Roman"/>
          <w:sz w:val="28"/>
          <w:szCs w:val="28"/>
        </w:rPr>
        <w:t>— 700 руб.;</w:t>
      </w:r>
    </w:p>
    <w:p w:rsidR="00D9188C" w:rsidRPr="000D428B" w:rsidRDefault="00D9188C" w:rsidP="00D9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</w:t>
      </w:r>
      <w:r w:rsidRPr="000D428B">
        <w:rPr>
          <w:rFonts w:ascii="Times New Roman" w:hAnsi="Times New Roman" w:cs="Times New Roman"/>
          <w:sz w:val="28"/>
          <w:szCs w:val="28"/>
        </w:rPr>
        <w:t xml:space="preserve">онсультации, связанные с оборотом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(без письменной резолюции)— от </w:t>
      </w:r>
      <w:r w:rsidRPr="000D428B">
        <w:rPr>
          <w:rFonts w:ascii="Times New Roman" w:hAnsi="Times New Roman" w:cs="Times New Roman"/>
          <w:sz w:val="28"/>
          <w:szCs w:val="28"/>
        </w:rPr>
        <w:t>800 руб.</w:t>
      </w:r>
    </w:p>
    <w:p w:rsidR="00D9188C" w:rsidRDefault="00D9188C" w:rsidP="00D918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записаться на консультацию в Кадастровую палату по Ленинградской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областилично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обращайтесь к нашим специалистам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r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:г</w:t>
      </w:r>
      <w:proofErr w:type="spellEnd"/>
      <w:r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Санкт-Петербург, ул. Чапаева, д. 15, корп. 2, лит. Б, пом.1Н</w:t>
      </w:r>
      <w:r w:rsidRPr="00E1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звоните по телефону: </w:t>
      </w:r>
      <w:r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8-(812)-384-10-81 доб.1180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88C" w:rsidRDefault="00D9188C" w:rsidP="00D91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8C" w:rsidRPr="003C5595" w:rsidRDefault="00D9188C" w:rsidP="00D918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рассказывает о зонах с особыми условиями использования территории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должен и имеет право не только знать, что на его земле установлена </w:t>
      </w:r>
      <w:r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но и четко представлять ее площадь и режим использования. Нахождение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такой зоне</w:t>
      </w:r>
      <w:r w:rsidRPr="003C5595">
        <w:rPr>
          <w:rFonts w:ascii="Times New Roman" w:hAnsi="Times New Roman" w:cs="Times New Roman"/>
          <w:sz w:val="28"/>
          <w:szCs w:val="28"/>
        </w:rPr>
        <w:t xml:space="preserve"> накладывает на его правообладателя обязательства по соблюдению особого режима использования, но не лишает его прав на использование и оборот такого участка.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– это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</w:t>
      </w:r>
      <w:r w:rsidRPr="003C5595">
        <w:rPr>
          <w:rFonts w:ascii="Times New Roman" w:hAnsi="Times New Roman" w:cs="Times New Roman"/>
          <w:sz w:val="28"/>
          <w:szCs w:val="28"/>
        </w:rPr>
        <w:lastRenderedPageBreak/>
        <w:t>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реестр недвижимости. </w:t>
      </w:r>
      <w:r w:rsidRPr="003C5595">
        <w:rPr>
          <w:rFonts w:ascii="Times New Roman" w:hAnsi="Times New Roman" w:cs="Times New Roman"/>
          <w:sz w:val="28"/>
          <w:szCs w:val="28"/>
        </w:rPr>
        <w:t xml:space="preserve">При внесении данных в </w:t>
      </w:r>
      <w:r>
        <w:rPr>
          <w:rFonts w:ascii="Times New Roman" w:hAnsi="Times New Roman" w:cs="Times New Roman"/>
          <w:sz w:val="28"/>
          <w:szCs w:val="28"/>
        </w:rPr>
        <w:t xml:space="preserve">реестр недвижимости </w:t>
      </w:r>
      <w:r w:rsidRPr="003C5595">
        <w:rPr>
          <w:rFonts w:ascii="Times New Roman" w:hAnsi="Times New Roman" w:cs="Times New Roman"/>
          <w:sz w:val="28"/>
          <w:szCs w:val="28"/>
        </w:rPr>
        <w:t>формируются части земельных участков, расположенных в границах зон с особыми условиями использования территории.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Узнать о том, входит ли земельный участок в границу какой-либо зоны с особыми условиями использования территорий, возможно следующими способами: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заказав выписку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об объекте недвижимости. В разделе 4 данной выписки содержатся сведения об ограничениях (обременениях)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>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может быть представлен в орган регистрации прав в электронном виде посредством сервиса «Получение сведений из ЕГРН»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0DCE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C5595">
        <w:rPr>
          <w:rFonts w:ascii="Times New Roman" w:hAnsi="Times New Roman" w:cs="Times New Roman"/>
          <w:sz w:val="28"/>
          <w:szCs w:val="28"/>
        </w:rPr>
        <w:t>в разделе «Электронные услуги и сервисы».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с помощью сервиса «Публичная кадастровая карта»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. Информация об объектах недвижимости, а также </w:t>
      </w:r>
      <w:r>
        <w:rPr>
          <w:rFonts w:ascii="Times New Roman" w:hAnsi="Times New Roman" w:cs="Times New Roman"/>
          <w:sz w:val="28"/>
          <w:szCs w:val="28"/>
        </w:rPr>
        <w:t>о зонах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содержащаяся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>, обновляется на публичной кадастровой карте ежедневно.</w:t>
      </w:r>
    </w:p>
    <w:p w:rsidR="00D9188C" w:rsidRPr="003C5595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территории, можно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ФГБУ «Федеральная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>» с помощью электронного сервиса «Узнать об ограничениях на земельный участок».</w:t>
      </w:r>
    </w:p>
    <w:p w:rsidR="00D9188C" w:rsidRPr="003C5595" w:rsidRDefault="00D9188C" w:rsidP="00D91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Отметим, что информация электронных сервисов «Публичная кадастровая карта»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и «Узнать об ограничениях на земельный участок» официального сайта ФГБУ «Федера</w:t>
      </w:r>
      <w:r>
        <w:rPr>
          <w:rFonts w:ascii="Times New Roman" w:hAnsi="Times New Roman" w:cs="Times New Roman"/>
          <w:sz w:val="28"/>
          <w:szCs w:val="28"/>
        </w:rPr>
        <w:t>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>» является справочной.</w:t>
      </w:r>
    </w:p>
    <w:p w:rsidR="00D9188C" w:rsidRPr="00014133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3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01413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b/>
          <w:sz w:val="28"/>
          <w:szCs w:val="28"/>
        </w:rPr>
        <w:t xml:space="preserve"> – быстро и качественно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014133">
        <w:rPr>
          <w:rFonts w:ascii="Times New Roman" w:hAnsi="Times New Roman" w:cs="Times New Roman"/>
          <w:sz w:val="28"/>
          <w:szCs w:val="28"/>
        </w:rPr>
        <w:t xml:space="preserve"> области напоминает, что многофункциональные центры по предоставлению государственных и муниципальных услуг являются посредниками между заявителем и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и призваны сделать процесс получения государственных услуг проще и доступнее. 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133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1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для оказания определенной услуги, по принципу "одного окна".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Принятые от граждан документы на предоставление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МФЦ передает в орган регистрации в максимально короткие сроки - не позднее одного рабочего дня с даты приема.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lastRenderedPageBreak/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014133">
        <w:rPr>
          <w:rFonts w:ascii="Times New Roman" w:hAnsi="Times New Roman" w:cs="Times New Roman"/>
          <w:sz w:val="28"/>
          <w:szCs w:val="28"/>
        </w:rPr>
        <w:t xml:space="preserve"> следующие виды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>: предоставление сведений из Единого государственного реестра недвижимости, кадастровый учет и регистрация прав на недвижимость.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14133">
        <w:rPr>
          <w:rFonts w:ascii="Times New Roman" w:hAnsi="Times New Roman" w:cs="Times New Roman"/>
          <w:sz w:val="28"/>
          <w:szCs w:val="28"/>
        </w:rPr>
        <w:t xml:space="preserve"> могут обратиться в любой офис на территории области с необходимым пакетом документов, если объект недвижимости находится в пределах региона.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Выдача готовых документов производится по месту их приема (если иное не указано в заявлении). </w:t>
      </w:r>
    </w:p>
    <w:p w:rsidR="00D9188C" w:rsidRPr="009938C2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Всю необходимую информацию по размещению офисов МФЦ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14133">
        <w:rPr>
          <w:rFonts w:ascii="Times New Roman" w:hAnsi="Times New Roman" w:cs="Times New Roman"/>
          <w:sz w:val="28"/>
          <w:szCs w:val="28"/>
        </w:rPr>
        <w:t>вы можете найти на официальном сайте МФЦ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85BE8">
          <w:rPr>
            <w:rStyle w:val="a3"/>
            <w:rFonts w:ascii="Times New Roman" w:hAnsi="Times New Roman" w:cs="Times New Roman"/>
            <w:sz w:val="28"/>
            <w:szCs w:val="28"/>
          </w:rPr>
          <w:t>http://mfc47.ru/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9188C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8C" w:rsidRPr="00014133" w:rsidRDefault="00D9188C" w:rsidP="00D91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Уникальный кадастровый номер: все что нужно о нем знать</w:t>
      </w:r>
    </w:p>
    <w:p w:rsidR="00D9188C" w:rsidRPr="00014133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сообщает, что</w:t>
      </w:r>
      <w:r w:rsidRPr="00D15EA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 государственной регистрации недвижимости каждый объект, сведения о котором внесены в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-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Данный идентификатор содержит 19 цифр, которые включают в себя номера округа, района, квартала, а также номер объекта недвижимости в кадастровом квартале, разделенные двоеточиями. Например,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-каждая группа последовательно обозначает: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-кадастровый округ –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D15EA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r w:rsidRPr="00D15EA1">
        <w:rPr>
          <w:rFonts w:ascii="Times New Roman" w:hAnsi="Times New Roman" w:cs="Times New Roman"/>
          <w:sz w:val="28"/>
          <w:szCs w:val="28"/>
        </w:rPr>
        <w:t xml:space="preserve"> кадастровый район, 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В государственной документации по каждому номеру содержится полная информация - количественная и качественная характеристика объекта недвижимости. При переходе прав в результате какой-либо сделки кадастровый номер на объект недвижимости остается неизменным.</w:t>
      </w: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Реестр недвижимости. </w:t>
      </w: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проверить достоверность информации по объекту недвижимости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" на портале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</w:t>
      </w:r>
      <w:r w:rsidRPr="00D15EA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(при условии, что эти сведения в Реестре недвижимости имеются). </w:t>
      </w:r>
    </w:p>
    <w:p w:rsidR="00D9188C" w:rsidRPr="00D15EA1" w:rsidRDefault="00D9188C" w:rsidP="00D91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Кадастровый номер используется при подаче запросов на предоставление сведений из Реестра недвижимости, заявлений об учете изменений объекта недвижимости.</w:t>
      </w:r>
    </w:p>
    <w:p w:rsidR="00D9188C" w:rsidRDefault="00D9188C"/>
    <w:sectPr w:rsidR="00D9188C" w:rsidSect="008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9188C"/>
    <w:rsid w:val="00872783"/>
    <w:rsid w:val="00D9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8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banner.htm?id=20931@fkpB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1@47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1@47.kada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reestr.ru" TargetMode="External"/><Relationship Id="rId9" Type="http://schemas.openxmlformats.org/officeDocument/2006/relationships/hyperlink" Target="http://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2018-09-27T07:50:00Z</dcterms:created>
  <dcterms:modified xsi:type="dcterms:W3CDTF">2018-09-27T07:57:00Z</dcterms:modified>
</cp:coreProperties>
</file>