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30" w:rsidRDefault="00277730" w:rsidP="002777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представить отчётность в ПФР, находясь на самоизоляции</w:t>
      </w:r>
    </w:p>
    <w:p w:rsidR="00277730" w:rsidRDefault="00277730" w:rsidP="002777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277730" w:rsidRDefault="00277730" w:rsidP="002777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условиях пандемии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инфекции, когда посещение территориальных органов ПФР ограничено, а приём осуществляется только по предварительной записи, рекомендуем всем работодателям, независимо от количества застрахованных лиц, подключиться к системе электронного документооборота ПФР (ЭДО).</w:t>
      </w:r>
    </w:p>
    <w:p w:rsidR="00277730" w:rsidRDefault="00277730" w:rsidP="002777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Подробная информация о порядке перехода на ЭДО с ПФР размещена на странице Отделения ПФР по Санкт-Петербургу и Ленинградской области, открытой на официальном сайте Пенсионного фонда РФ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блоке «Система электронного документооборота ПФР» подраздела «Страхователям» раздела «Информация для жителей региона».</w:t>
      </w:r>
    </w:p>
    <w:p w:rsidR="00277730" w:rsidRDefault="00277730" w:rsidP="002777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Порядок действий</w:t>
      </w:r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277730" w:rsidRDefault="00277730" w:rsidP="002777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самостоятельно скачать бланки «Заявление на подключение к электронному документообороту» и «Соглашение на подключение к ЭДО ПФР» с официального сайта ПФР (в разделе «Информация для жителей региона» – «Страхователям» – «Система электронного документооборота ПФР» или по ссылке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http://www.pfrf.ru/branches/spb/info/~strahovatelyam/2481</w:t>
        </w:r>
      </w:hyperlink>
      <w:r>
        <w:rPr>
          <w:rFonts w:ascii="Tms Rmn" w:hAnsi="Tms Rmn" w:cs="Tms Rmn"/>
          <w:color w:val="000000"/>
          <w:sz w:val="24"/>
          <w:szCs w:val="24"/>
        </w:rPr>
        <w:t>);</w:t>
      </w:r>
    </w:p>
    <w:p w:rsidR="00277730" w:rsidRDefault="00277730" w:rsidP="002777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заполнить Заявление и Соглашение (указать реквизиты страхователя) и распечатать данные документы;</w:t>
      </w:r>
    </w:p>
    <w:p w:rsidR="00277730" w:rsidRDefault="00277730" w:rsidP="002777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подписать распечатанные бланки, поставить печать и отсканировать Заявление и Соглашение;</w:t>
      </w:r>
    </w:p>
    <w:p w:rsidR="00277730" w:rsidRDefault="00277730" w:rsidP="002777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направить отсканированные документы посредством сети Интернет на электронный адрес Управления ПФР</w:t>
      </w:r>
      <w:r w:rsidR="00691CD2">
        <w:rPr>
          <w:rFonts w:cs="Tms Rmn"/>
          <w:color w:val="000000"/>
          <w:sz w:val="24"/>
          <w:szCs w:val="24"/>
        </w:rPr>
        <w:t xml:space="preserve"> (</w:t>
      </w:r>
      <w:r w:rsidR="00691CD2">
        <w:rPr>
          <w:rFonts w:cs="Tms Rmn"/>
          <w:color w:val="000000"/>
          <w:sz w:val="24"/>
          <w:szCs w:val="24"/>
          <w:lang w:val="en-US"/>
        </w:rPr>
        <w:t>admin</w:t>
      </w:r>
      <w:r w:rsidR="00691CD2" w:rsidRPr="00691CD2">
        <w:rPr>
          <w:rFonts w:cs="Tms Rmn"/>
          <w:color w:val="000000"/>
          <w:sz w:val="24"/>
          <w:szCs w:val="24"/>
        </w:rPr>
        <w:t>063@057.</w:t>
      </w:r>
      <w:r w:rsidR="00691CD2">
        <w:rPr>
          <w:rFonts w:cs="Tms Rmn"/>
          <w:color w:val="000000"/>
          <w:sz w:val="24"/>
          <w:szCs w:val="24"/>
          <w:lang w:val="en-US"/>
        </w:rPr>
        <w:t>pfr</w:t>
      </w:r>
      <w:r w:rsidR="00691CD2" w:rsidRPr="00691CD2">
        <w:rPr>
          <w:rFonts w:cs="Tms Rmn"/>
          <w:color w:val="000000"/>
          <w:sz w:val="24"/>
          <w:szCs w:val="24"/>
        </w:rPr>
        <w:t>.</w:t>
      </w:r>
      <w:r w:rsidR="00691CD2">
        <w:rPr>
          <w:rFonts w:cs="Tms Rmn"/>
          <w:color w:val="000000"/>
          <w:sz w:val="24"/>
          <w:szCs w:val="24"/>
          <w:lang w:val="en-US"/>
        </w:rPr>
        <w:t>ru</w:t>
      </w:r>
      <w:r w:rsidR="00691CD2" w:rsidRPr="00691CD2">
        <w:rPr>
          <w:rFonts w:cs="Tms Rmn"/>
          <w:color w:val="000000"/>
          <w:sz w:val="24"/>
          <w:szCs w:val="24"/>
        </w:rPr>
        <w:t>)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638A7" w:rsidRPr="00277730" w:rsidRDefault="00277730" w:rsidP="00277730">
      <w:r>
        <w:rPr>
          <w:rFonts w:ascii="Tms Rmn" w:hAnsi="Tms Rmn" w:cs="Tms Rmn"/>
          <w:color w:val="000000"/>
          <w:sz w:val="24"/>
          <w:szCs w:val="24"/>
        </w:rPr>
        <w:t>После подписания Соглашения Управлением ПФР страхователю будут сообщены дата и номер Соглашения ответным сообщением.</w:t>
      </w:r>
    </w:p>
    <w:sectPr w:rsidR="006638A7" w:rsidRPr="00277730" w:rsidSect="0066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A5C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D05B6"/>
    <w:rsid w:val="00277730"/>
    <w:rsid w:val="006638A7"/>
    <w:rsid w:val="00691CD2"/>
    <w:rsid w:val="008D05B6"/>
    <w:rsid w:val="00C7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branches/spb/info/~strahovatelyam/2481" TargetMode="Externa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</dc:creator>
  <cp:lastModifiedBy>Иванина</cp:lastModifiedBy>
  <cp:revision>2</cp:revision>
  <dcterms:created xsi:type="dcterms:W3CDTF">2020-05-25T07:21:00Z</dcterms:created>
  <dcterms:modified xsi:type="dcterms:W3CDTF">2020-05-25T07:21:00Z</dcterms:modified>
</cp:coreProperties>
</file>