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87" w:rsidRDefault="00C74687" w:rsidP="00C7468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Истек срок действия паспорта? </w:t>
      </w:r>
    </w:p>
    <w:p w:rsidR="00C74687" w:rsidRDefault="00C74687" w:rsidP="00C746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Любое обращение за государственными услугами связано с проверкой документов заявителя, удостоверяющих его личность. Что делать если в настоящее время закончился срок действия вашего паспорта?</w:t>
      </w:r>
    </w:p>
    <w:p w:rsidR="00C74687" w:rsidRDefault="00C74687" w:rsidP="00C746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 w:rsidRPr="00C74687">
        <w:rPr>
          <w:rFonts w:ascii="Times New Roman" w:hAnsi="Times New Roman" w:cs="Times New Roman"/>
          <w:color w:val="000000"/>
          <w:sz w:val="24"/>
          <w:szCs w:val="24"/>
        </w:rPr>
        <w:t>Управление ПФР в Приозерском районе Ленинградской области</w:t>
      </w:r>
      <w:r>
        <w:rPr>
          <w:rFonts w:ascii="Tms Rmn" w:hAnsi="Tms Rmn" w:cs="Tms Rmn"/>
          <w:color w:val="000000"/>
          <w:sz w:val="24"/>
          <w:szCs w:val="24"/>
        </w:rPr>
        <w:t xml:space="preserve"> разъясняет, что в соответствии с Указом Президента Российской Федерации от 18.04.2020  № 275 «О признании действительными некоторых документов граждан Российской Федерации» в целях предупреждения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короновирусной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на территории Российской Федерации признается действительным паспорт гражданина Российской Федерации, срок действия которого истек или истекает в период с 01 февраля по 15 июля 2020 года включительно.</w:t>
      </w:r>
      <w:proofErr w:type="gramEnd"/>
    </w:p>
    <w:p w:rsidR="00C74687" w:rsidRDefault="00C74687" w:rsidP="00C746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для граждан Российской Федерации, достигших возраста 14 лет и не получивших паспорт, в качестве основного документа, удостоверяющего личность, является свидетельство о рождении или паспорт, удостоверяющий личность гражданина Российской Федерации за пределами территории России.</w:t>
      </w:r>
    </w:p>
    <w:p w:rsidR="00C74687" w:rsidRDefault="00C74687" w:rsidP="00C746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Такие документы признаются действительными до 15 июля 2020 года и будут приниматься органами ПФР к рассмотрению при обращении граждан за установлением и выплатой пенсий, иных социальных выплат, в том числе и по ежемесячным выплатам в размере 5 000 рублей, и по единовременным – в размере 10 000 рублей, а также по вопросам материнского (семейного) капитала.</w:t>
      </w:r>
      <w:proofErr w:type="gramEnd"/>
    </w:p>
    <w:p w:rsidR="006638A7" w:rsidRPr="00C74687" w:rsidRDefault="00C74687" w:rsidP="00C74687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6638A7" w:rsidRPr="00C74687" w:rsidSect="0066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D05B6"/>
    <w:rsid w:val="006638A7"/>
    <w:rsid w:val="008D05B6"/>
    <w:rsid w:val="00C7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Иванина</dc:creator>
  <cp:lastModifiedBy>Иванина</cp:lastModifiedBy>
  <cp:revision>2</cp:revision>
  <dcterms:created xsi:type="dcterms:W3CDTF">2020-05-25T07:15:00Z</dcterms:created>
  <dcterms:modified xsi:type="dcterms:W3CDTF">2020-05-25T07:15:00Z</dcterms:modified>
</cp:coreProperties>
</file>