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ED" w:rsidRDefault="005E2791" w:rsidP="005E2791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Подтверждение статуса предпенсионера, </w:t>
      </w:r>
    </w:p>
    <w:p w:rsidR="005E2791" w:rsidRDefault="005E2791" w:rsidP="005E279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не выходя из дома</w:t>
      </w:r>
    </w:p>
    <w:p w:rsidR="005E2791" w:rsidRDefault="005E2791" w:rsidP="005E279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1 января 2019 года была введена льготная категория граждан – лица предпенсионного возраста. Для данных граждан установлен ряд льгот и мер социальной поддержки. Например, скидка на оплату капремонта и других жилищно-коммунальных услуг, освобождение от имущественного и земельного налогов, льготы, связанные с ежегодной диспансеризацией, дополнительные гарантии трудовой занятости и другие.</w:t>
      </w:r>
    </w:p>
    <w:p w:rsidR="005E2791" w:rsidRDefault="005E2791" w:rsidP="005E279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2020 году статус предпенсионера приобретают мужчины 1960 – 1963 и женщины 1965 – 1968 годов рождения.</w:t>
      </w:r>
    </w:p>
    <w:p w:rsidR="005E2791" w:rsidRDefault="005E2791" w:rsidP="005E279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Пенсионный фонд РФ передает информацию об установлении статуса гражданина предпенсионного возраста в органы власти через систему межведомственного электронного взаимодействия, а работодателям – в электронном виде по защищенным каналам связи. Следовательно, предпенсионеру не нужно самостоятельно получать документ, подтверждающий право на льготы, – достаточно подать заявление в ведомство, предоставляющее льготу.</w:t>
      </w:r>
    </w:p>
    <w:p w:rsidR="005E2791" w:rsidRDefault="005E2791" w:rsidP="005E279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 В случае необходимости такую справку можно оформить через личный кабинет на официальном сайте Пенсионного фонда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https://www.pfrf.ru</w:t>
        </w:r>
      </w:hyperlink>
      <w:r>
        <w:rPr>
          <w:rFonts w:ascii="Tms Rmn" w:hAnsi="Tms Rmn" w:cs="Tms Rmn"/>
          <w:color w:val="000000"/>
          <w:sz w:val="24"/>
          <w:szCs w:val="24"/>
        </w:rPr>
        <w:t>, не посещая территориальный орган ПФР. В личном кабинете следует выбрать в разделе «Пенсии» вкладку «Заказать справку (выписку): об отнесении гражданина к категории лиц предпенсионного возраста», затем указать орган, куда предоставляются сведения. Сформированную справку можно получить на электронную почту, сохранить, распечатать, а также просмотреть в разделе «История обращений».</w:t>
      </w:r>
    </w:p>
    <w:p w:rsidR="003361CF" w:rsidRDefault="003361CF"/>
    <w:sectPr w:rsidR="003361CF" w:rsidSect="006156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2791"/>
    <w:rsid w:val="003361CF"/>
    <w:rsid w:val="005A1CED"/>
    <w:rsid w:val="005D7E1F"/>
    <w:rsid w:val="005E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Иванина</cp:lastModifiedBy>
  <cp:revision>2</cp:revision>
  <dcterms:created xsi:type="dcterms:W3CDTF">2020-06-16T08:35:00Z</dcterms:created>
  <dcterms:modified xsi:type="dcterms:W3CDTF">2020-06-23T06:12:00Z</dcterms:modified>
</cp:coreProperties>
</file>