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11" w:rsidRDefault="00516011" w:rsidP="0051601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Первая выплата после назначения пенсии теперь приходит в два раза быстрее</w:t>
      </w:r>
    </w:p>
    <w:p w:rsidR="00516011" w:rsidRDefault="00516011" w:rsidP="0051601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12.04.2022 </w:t>
      </w:r>
    </w:p>
    <w:p w:rsidR="00516011" w:rsidRDefault="00516011" w:rsidP="0051601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Россияне, которые выходят на пенсию в этом году, получают первую выплату назначенной пенсии в два раза быстрее.</w:t>
      </w:r>
    </w:p>
    <w:p w:rsidR="00516011" w:rsidRDefault="00516011" w:rsidP="0051601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Соответствующие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правила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http://ips.pravo.gov.ru/?docbody=&amp;prevDoc=602494259&amp;backlink=1&amp;&amp;nd=602494259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) действуют с января.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Согласно им первая пенсия перечисляется пенсионеру в течение 7 рабочих дней вместо прежних 15, действовавших до 2022 года.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Указанный срок считается со дня принятия решения о назначении пенсии.</w:t>
      </w:r>
    </w:p>
    <w:p w:rsidR="00516011" w:rsidRDefault="00516011" w:rsidP="0051601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Нововведение касается не только случаев, когда пенсия оформляется впервые, но и, например, восстановления выплаты пенсии. Это значит, что при переезде в другой населенный пункт пенсионер теперь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оперативнее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начинает получать выплаты по новому месту жительства.</w:t>
      </w:r>
    </w:p>
    <w:p w:rsidR="00115F24" w:rsidRDefault="00516011" w:rsidP="00516011">
      <w:r>
        <w:rPr>
          <w:rFonts w:ascii="Tms Rmn" w:hAnsi="Tms Rmn" w:cs="Tms Rmn"/>
          <w:color w:val="000000"/>
          <w:sz w:val="24"/>
          <w:szCs w:val="24"/>
        </w:rPr>
        <w:t>Ускорение срока выплаты первой пенсии реализовано Пенсионным фондом как одна из мер по повышению качества обслуживания граждан.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011"/>
    <w:rsid w:val="00115F24"/>
    <w:rsid w:val="003961CF"/>
    <w:rsid w:val="00516011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s.pravo.gov.ru/?docbody=&amp;prevDoc=602494259&amp;backlink=1&amp;&amp;nd=602494259" TargetMode="External"/><Relationship Id="rId4" Type="http://schemas.openxmlformats.org/officeDocument/2006/relationships/hyperlink" Target="http://ips.pravo.gov.ru/?docbody=&amp;prevDoc=602494259&amp;backlink=1&amp;&amp;nd=602494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2022-04-14T06:23:00Z</dcterms:created>
  <dcterms:modified xsi:type="dcterms:W3CDTF">2022-04-14T06:23:00Z</dcterms:modified>
</cp:coreProperties>
</file>