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2F" w:rsidRDefault="004D082F" w:rsidP="004D082F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При заполнении заявления на детские выплаты – особое внимание банковским реквизитам</w:t>
      </w:r>
    </w:p>
    <w:p w:rsidR="004D082F" w:rsidRDefault="004D082F" w:rsidP="004D082F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08.06.2022</w:t>
      </w:r>
    </w:p>
    <w:p w:rsidR="004D082F" w:rsidRDefault="004D082F" w:rsidP="004D082F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вам одобрили ежемесячную выплату на ребёнка в возрасте от 8 до 17 лет, средства будут перечислены в течение 5 рабочих дней после принятия решения. Выплата денежных средств осуществляется согласно указанным в заявлении реквизитам доставочной организации. Однако бывают случаи, когда уведомление о положительном решении пришло, а деньги на счёт не поступили. В таком случае рекомендуем вам проверить правильность заполнения реквизитов.</w:t>
      </w:r>
    </w:p>
    <w:p w:rsidR="004D082F" w:rsidRDefault="004D082F" w:rsidP="004D082F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вы выбрали доставку выплаты через кредитную организацию, убедитесь, что вы указали счёт, открытый на ваше имя, счёт является действующим и на него возможно производить зачисление денежных средств. Проверьте, правильно ли вы указали реквизиты для зачисления – номер именно расчётного счёта, а не карты, БИК кредитной организации, наименование банка. Информацию о реквизитах можно получить непосредственно в кредитной организации или в интернет-банке.</w:t>
      </w:r>
    </w:p>
    <w:p w:rsidR="004D082F" w:rsidRDefault="004D082F" w:rsidP="004D082F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вы выбрали доставку выплаты через организацию почтовой связи, адрес места регистрации (проживания) необходимо выбирать из справочника (сведения об адресе заполняются с указанием индекса). Это обязательно!</w:t>
      </w:r>
    </w:p>
    <w:p w:rsidR="004D082F" w:rsidRDefault="004D082F" w:rsidP="004D082F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исправления неточностей воспользуйтесь онлайн-сервисом ONLINE.PFRF.RU (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https://online.pfrf.ru</w:t>
        </w:r>
      </w:hyperlink>
      <w:r>
        <w:rPr>
          <w:rFonts w:ascii="Tms Rmn" w:hAnsi="Tms Rmn" w:cs="Tms Rmn"/>
          <w:color w:val="000000"/>
          <w:sz w:val="24"/>
          <w:szCs w:val="24"/>
        </w:rPr>
        <w:t>), выбрав ОПФР по Санкт-Петербургу и Ленинградской области, и напишите в обращении правильные реквизиты. Для подачи обращения регистрации на портале госуслуг не требуется.</w:t>
      </w:r>
    </w:p>
    <w:p w:rsidR="004D082F" w:rsidRDefault="004D082F" w:rsidP="004D082F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Можно сообщить о проблеме по номеру Единого контакт-центра взаимодействия с гражданами 8-800-6000-000.</w:t>
      </w:r>
    </w:p>
    <w:p w:rsidR="00115F24" w:rsidRDefault="00115F24"/>
    <w:sectPr w:rsidR="00115F24" w:rsidSect="006151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D082F"/>
    <w:rsid w:val="00115F24"/>
    <w:rsid w:val="00487758"/>
    <w:rsid w:val="004D082F"/>
    <w:rsid w:val="0070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2022-06-09T08:29:00Z</dcterms:created>
  <dcterms:modified xsi:type="dcterms:W3CDTF">2022-06-09T08:29:00Z</dcterms:modified>
</cp:coreProperties>
</file>