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0F08EA" w:rsidRPr="00EF59E5" w:rsidRDefault="006D6318" w:rsidP="000F08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  от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1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января  202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0F08EA">
        <w:rPr>
          <w:rFonts w:ascii="Times New Roman" w:hAnsi="Times New Roman" w:cs="Times New Roman"/>
          <w:u w:val="single"/>
        </w:rPr>
        <w:t>АПРЕЛ</w:t>
      </w:r>
      <w:r w:rsidR="002C0EF7">
        <w:rPr>
          <w:rFonts w:ascii="Times New Roman" w:hAnsi="Times New Roman" w:cs="Times New Roman"/>
          <w:u w:val="single"/>
        </w:rPr>
        <w:t>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2C0EF7">
        <w:rPr>
          <w:rFonts w:ascii="Times New Roman" w:hAnsi="Times New Roman" w:cs="Times New Roman"/>
          <w:u w:val="single"/>
        </w:rPr>
        <w:t>3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073"/>
        <w:gridCol w:w="1985"/>
        <w:gridCol w:w="1549"/>
        <w:gridCol w:w="1842"/>
        <w:gridCol w:w="1700"/>
        <w:gridCol w:w="8"/>
        <w:gridCol w:w="1555"/>
        <w:gridCol w:w="1564"/>
      </w:tblGrid>
      <w:tr w:rsidR="00D840EC" w:rsidRPr="00427D81" w:rsidTr="00EF3590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73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49" w:type="dxa"/>
          </w:tcPr>
          <w:p w:rsidR="00D840EC" w:rsidRPr="00427D81" w:rsidRDefault="00D840EC" w:rsidP="00D5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D561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EF3590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7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EF7" w:rsidRPr="00427D81" w:rsidTr="00EF3590">
        <w:trPr>
          <w:trHeight w:val="694"/>
        </w:trPr>
        <w:tc>
          <w:tcPr>
            <w:tcW w:w="396" w:type="dxa"/>
            <w:vMerge w:val="restart"/>
          </w:tcPr>
          <w:p w:rsidR="002C0EF7" w:rsidRPr="00427D81" w:rsidRDefault="002C0EF7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</w:tcPr>
          <w:p w:rsidR="002C0EF7" w:rsidRPr="00427D81" w:rsidRDefault="002C0EF7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985" w:type="dxa"/>
          </w:tcPr>
          <w:p w:rsidR="002C0EF7" w:rsidRPr="00427D81" w:rsidRDefault="002C0EF7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49" w:type="dxa"/>
          </w:tcPr>
          <w:p w:rsidR="002C0EF7" w:rsidRPr="0048207D" w:rsidRDefault="002C0EF7" w:rsidP="000F0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0F08EA">
              <w:rPr>
                <w:rFonts w:ascii="Times New Roman" w:hAnsi="Times New Roman" w:cs="Times New Roman"/>
                <w:sz w:val="20"/>
              </w:rPr>
              <w:t>877 7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2C0EF7" w:rsidRPr="0048207D" w:rsidRDefault="000F08EA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8EA">
              <w:rPr>
                <w:rFonts w:ascii="Times New Roman" w:hAnsi="Times New Roman" w:cs="Times New Roman"/>
                <w:sz w:val="20"/>
              </w:rPr>
              <w:t>469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F08EA">
              <w:rPr>
                <w:rFonts w:ascii="Times New Roman" w:hAnsi="Times New Roman" w:cs="Times New Roman"/>
                <w:sz w:val="20"/>
              </w:rPr>
              <w:t>425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2C0EF7" w:rsidRPr="0048207D" w:rsidRDefault="000F08EA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208 974,53</w:t>
            </w:r>
          </w:p>
        </w:tc>
        <w:tc>
          <w:tcPr>
            <w:tcW w:w="1563" w:type="dxa"/>
            <w:gridSpan w:val="2"/>
          </w:tcPr>
          <w:p w:rsidR="002C0EF7" w:rsidRPr="0048207D" w:rsidRDefault="000F08EA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260 450,47</w:t>
            </w:r>
          </w:p>
        </w:tc>
        <w:tc>
          <w:tcPr>
            <w:tcW w:w="1564" w:type="dxa"/>
          </w:tcPr>
          <w:p w:rsidR="002C0EF7" w:rsidRPr="0048207D" w:rsidRDefault="000F08EA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469 425,00</w:t>
            </w:r>
          </w:p>
        </w:tc>
      </w:tr>
      <w:tr w:rsidR="002C0EF7" w:rsidRPr="00427D81" w:rsidTr="00EF3590">
        <w:tc>
          <w:tcPr>
            <w:tcW w:w="396" w:type="dxa"/>
            <w:vMerge/>
          </w:tcPr>
          <w:p w:rsidR="002C0EF7" w:rsidRPr="00427D81" w:rsidRDefault="002C0EF7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2C0EF7" w:rsidRPr="00427D81" w:rsidRDefault="002C0EF7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0EF7" w:rsidRPr="00427D81" w:rsidRDefault="002C0EF7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49" w:type="dxa"/>
          </w:tcPr>
          <w:p w:rsidR="002C0EF7" w:rsidRDefault="000F08EA" w:rsidP="002C0EF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1 877 700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2C0EF7" w:rsidRDefault="000F08EA" w:rsidP="00D75B97">
            <w:pPr>
              <w:jc w:val="center"/>
            </w:pPr>
            <w:r w:rsidRPr="000F08EA">
              <w:rPr>
                <w:rFonts w:ascii="Times New Roman" w:hAnsi="Times New Roman" w:cs="Times New Roman"/>
                <w:sz w:val="20"/>
              </w:rPr>
              <w:t>469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F08EA">
              <w:rPr>
                <w:rFonts w:ascii="Times New Roman" w:hAnsi="Times New Roman" w:cs="Times New Roman"/>
                <w:sz w:val="20"/>
              </w:rPr>
              <w:t>425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2C0EF7" w:rsidRDefault="000F08EA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208 974,53</w:t>
            </w:r>
          </w:p>
        </w:tc>
        <w:tc>
          <w:tcPr>
            <w:tcW w:w="1563" w:type="dxa"/>
            <w:gridSpan w:val="2"/>
          </w:tcPr>
          <w:p w:rsidR="002C0EF7" w:rsidRDefault="000F08EA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260 450,47</w:t>
            </w:r>
          </w:p>
        </w:tc>
        <w:tc>
          <w:tcPr>
            <w:tcW w:w="1564" w:type="dxa"/>
          </w:tcPr>
          <w:p w:rsidR="002C0EF7" w:rsidRDefault="000F08EA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469 425,00</w:t>
            </w:r>
          </w:p>
        </w:tc>
      </w:tr>
      <w:tr w:rsidR="002C0EF7" w:rsidRPr="00427D81" w:rsidTr="00EF3590">
        <w:tblPrEx>
          <w:tblBorders>
            <w:left w:val="nil"/>
          </w:tblBorders>
        </w:tblPrEx>
        <w:tc>
          <w:tcPr>
            <w:tcW w:w="3469" w:type="dxa"/>
            <w:gridSpan w:val="2"/>
            <w:tcBorders>
              <w:left w:val="single" w:sz="4" w:space="0" w:color="auto"/>
            </w:tcBorders>
          </w:tcPr>
          <w:p w:rsidR="002C0EF7" w:rsidRPr="00427D81" w:rsidRDefault="002C0EF7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985" w:type="dxa"/>
          </w:tcPr>
          <w:p w:rsidR="002C0EF7" w:rsidRPr="00427D81" w:rsidRDefault="002C0EF7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:rsidR="002C0EF7" w:rsidRPr="00427D81" w:rsidRDefault="002C0EF7" w:rsidP="000F0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</w:t>
            </w:r>
            <w:r w:rsidR="000F08EA">
              <w:rPr>
                <w:rFonts w:ascii="Times New Roman" w:hAnsi="Times New Roman" w:cs="Times New Roman"/>
                <w:sz w:val="20"/>
              </w:rPr>
              <w:t>755</w:t>
            </w:r>
            <w:r>
              <w:rPr>
                <w:rFonts w:ascii="Times New Roman" w:hAnsi="Times New Roman" w:cs="Times New Roman"/>
                <w:sz w:val="20"/>
              </w:rPr>
              <w:t> 400,00</w:t>
            </w:r>
          </w:p>
        </w:tc>
        <w:tc>
          <w:tcPr>
            <w:tcW w:w="1842" w:type="dxa"/>
          </w:tcPr>
          <w:p w:rsidR="002C0EF7" w:rsidRDefault="000F08E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938 850,00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2C0EF7" w:rsidRPr="00427D81" w:rsidRDefault="000F08EA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417 949,06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C0EF7" w:rsidRPr="00427D81" w:rsidRDefault="000F08EA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520 900,94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C0EF7" w:rsidRPr="00427D81" w:rsidRDefault="000F08EA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938 850,00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3590" w:rsidRDefault="00EF3590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0F08EA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0EF7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075C0"/>
    <w:rsid w:val="00725FB0"/>
    <w:rsid w:val="0074502A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312DB"/>
    <w:rsid w:val="009506F4"/>
    <w:rsid w:val="0097529C"/>
    <w:rsid w:val="009A0A88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070F"/>
    <w:rsid w:val="00C7098F"/>
    <w:rsid w:val="00C7499B"/>
    <w:rsid w:val="00C839D7"/>
    <w:rsid w:val="00C873A5"/>
    <w:rsid w:val="00C929BF"/>
    <w:rsid w:val="00C94129"/>
    <w:rsid w:val="00C96073"/>
    <w:rsid w:val="00CA7C74"/>
    <w:rsid w:val="00CD72AC"/>
    <w:rsid w:val="00D46C93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15C9"/>
    <w:rsid w:val="00E04DC6"/>
    <w:rsid w:val="00E20D0C"/>
    <w:rsid w:val="00E24D7D"/>
    <w:rsid w:val="00E9692F"/>
    <w:rsid w:val="00EC515E"/>
    <w:rsid w:val="00EF3590"/>
    <w:rsid w:val="00F331AC"/>
    <w:rsid w:val="00F54CE8"/>
    <w:rsid w:val="00F65856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AD43-3D79-4DC6-843D-D7BA5DB6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2023-04-03T08:26:00Z</cp:lastPrinted>
  <dcterms:created xsi:type="dcterms:W3CDTF">2023-04-03T08:26:00Z</dcterms:created>
  <dcterms:modified xsi:type="dcterms:W3CDTF">2023-04-03T08:27:00Z</dcterms:modified>
</cp:coreProperties>
</file>