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34" w:rsidRDefault="00C34634" w:rsidP="00C34634">
      <w:pPr>
        <w:spacing w:line="240" w:lineRule="exact"/>
        <w:ind w:left="4820"/>
        <w:jc w:val="both"/>
        <w:rPr>
          <w:sz w:val="28"/>
          <w:szCs w:val="28"/>
        </w:rPr>
      </w:pPr>
    </w:p>
    <w:p w:rsidR="00F739BC" w:rsidRDefault="00F739BC" w:rsidP="00C34634">
      <w:pPr>
        <w:spacing w:line="240" w:lineRule="exact"/>
        <w:ind w:left="4820"/>
        <w:jc w:val="both"/>
        <w:rPr>
          <w:sz w:val="28"/>
          <w:szCs w:val="28"/>
        </w:rPr>
      </w:pPr>
    </w:p>
    <w:p w:rsidR="00F739BC" w:rsidRDefault="00F739BC" w:rsidP="00C34634">
      <w:pPr>
        <w:spacing w:line="240" w:lineRule="exact"/>
        <w:ind w:left="4820"/>
        <w:jc w:val="both"/>
        <w:rPr>
          <w:sz w:val="28"/>
          <w:szCs w:val="28"/>
        </w:rPr>
      </w:pPr>
    </w:p>
    <w:p w:rsidR="00F739BC" w:rsidRDefault="00F739BC" w:rsidP="00C34634">
      <w:pPr>
        <w:spacing w:line="240" w:lineRule="exact"/>
        <w:ind w:left="4820"/>
        <w:jc w:val="both"/>
        <w:rPr>
          <w:sz w:val="28"/>
          <w:szCs w:val="28"/>
        </w:rPr>
      </w:pPr>
    </w:p>
    <w:p w:rsidR="00B3220E" w:rsidRDefault="00F26C85" w:rsidP="00C34634">
      <w:pPr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B3220E" w:rsidRDefault="00B3220E" w:rsidP="00C34634">
      <w:pPr>
        <w:ind w:left="4820"/>
        <w:jc w:val="both"/>
        <w:rPr>
          <w:sz w:val="28"/>
          <w:szCs w:val="28"/>
        </w:rPr>
      </w:pPr>
    </w:p>
    <w:p w:rsidR="00F71790" w:rsidRPr="00F71790" w:rsidRDefault="00F71790" w:rsidP="00B3220E">
      <w:pPr>
        <w:jc w:val="both"/>
        <w:rPr>
          <w:sz w:val="28"/>
          <w:szCs w:val="28"/>
        </w:rPr>
      </w:pPr>
      <w:r w:rsidRPr="00F7179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703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1790">
        <w:rPr>
          <w:sz w:val="28"/>
          <w:szCs w:val="28"/>
        </w:rPr>
        <w:t>.</w:t>
      </w:r>
      <w:r w:rsidR="003C2CA5">
        <w:rPr>
          <w:sz w:val="28"/>
          <w:szCs w:val="28"/>
        </w:rPr>
        <w:t>10</w:t>
      </w:r>
      <w:r w:rsidRPr="00F71790">
        <w:rPr>
          <w:sz w:val="28"/>
          <w:szCs w:val="28"/>
        </w:rPr>
        <w:t>.201</w:t>
      </w:r>
      <w:r w:rsidR="003C2CA5">
        <w:rPr>
          <w:sz w:val="28"/>
          <w:szCs w:val="28"/>
        </w:rPr>
        <w:t>8</w:t>
      </w:r>
      <w:r w:rsidRPr="00F71790">
        <w:rPr>
          <w:sz w:val="28"/>
          <w:szCs w:val="28"/>
        </w:rPr>
        <w:t xml:space="preserve">     </w:t>
      </w:r>
      <w:r w:rsidR="008E0CB7">
        <w:rPr>
          <w:sz w:val="28"/>
          <w:szCs w:val="28"/>
        </w:rPr>
        <w:t xml:space="preserve">   </w:t>
      </w:r>
      <w:r w:rsidRPr="00F71790">
        <w:rPr>
          <w:sz w:val="28"/>
          <w:szCs w:val="28"/>
        </w:rPr>
        <w:t xml:space="preserve"> </w:t>
      </w:r>
      <w:r w:rsidR="008E1A3C">
        <w:rPr>
          <w:sz w:val="28"/>
          <w:szCs w:val="28"/>
        </w:rPr>
        <w:t>40-02-201</w:t>
      </w:r>
      <w:r w:rsidR="003C2CA5">
        <w:rPr>
          <w:sz w:val="28"/>
          <w:szCs w:val="28"/>
        </w:rPr>
        <w:t>8</w:t>
      </w:r>
    </w:p>
    <w:p w:rsidR="00F71790" w:rsidRDefault="00F71790" w:rsidP="00B3220E">
      <w:pPr>
        <w:jc w:val="both"/>
        <w:rPr>
          <w:b/>
          <w:sz w:val="28"/>
          <w:szCs w:val="28"/>
        </w:rPr>
      </w:pPr>
    </w:p>
    <w:p w:rsidR="00F71790" w:rsidRDefault="00F71790" w:rsidP="00B3220E">
      <w:pPr>
        <w:jc w:val="both"/>
        <w:rPr>
          <w:b/>
          <w:sz w:val="28"/>
          <w:szCs w:val="28"/>
        </w:rPr>
      </w:pPr>
    </w:p>
    <w:p w:rsidR="00B3220E" w:rsidRPr="002E7C99" w:rsidRDefault="00EC772B" w:rsidP="00B322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B3220E" w:rsidRDefault="00B3220E" w:rsidP="00F739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="00F739BC">
        <w:rPr>
          <w:sz w:val="28"/>
          <w:szCs w:val="28"/>
        </w:rPr>
        <w:t>в сми</w:t>
      </w:r>
    </w:p>
    <w:p w:rsidR="00B3220E" w:rsidRPr="00A25AB8" w:rsidRDefault="00B3220E" w:rsidP="00124BB4">
      <w:pPr>
        <w:ind w:firstLine="720"/>
        <w:jc w:val="both"/>
        <w:rPr>
          <w:sz w:val="28"/>
          <w:szCs w:val="28"/>
        </w:rPr>
      </w:pPr>
    </w:p>
    <w:p w:rsidR="00C15577" w:rsidRDefault="00C15577" w:rsidP="008170A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Ленинградской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межрайонной природоохранной </w:t>
      </w:r>
      <w:r w:rsidR="008170AF">
        <w:rPr>
          <w:rFonts w:ascii="Times New Roman" w:eastAsia="Calibri" w:hAnsi="Times New Roman" w:cs="Times New Roman"/>
          <w:sz w:val="28"/>
          <w:szCs w:val="28"/>
        </w:rPr>
        <w:t>изучено</w:t>
      </w:r>
      <w:r w:rsidR="003C2C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уголовно</w:t>
      </w:r>
      <w:r w:rsidR="008170AF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дел</w:t>
      </w:r>
      <w:r w:rsidR="003C2CA5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факту </w:t>
      </w:r>
      <w:r w:rsidR="00291FBA">
        <w:rPr>
          <w:rFonts w:ascii="Times New Roman" w:eastAsia="Calibri" w:hAnsi="Times New Roman" w:cs="Times New Roman"/>
          <w:sz w:val="28"/>
          <w:szCs w:val="28"/>
        </w:rPr>
        <w:t>нарушения правил обращения экологи</w:t>
      </w:r>
      <w:r w:rsidR="008170AF">
        <w:rPr>
          <w:rFonts w:ascii="Times New Roman" w:eastAsia="Calibri" w:hAnsi="Times New Roman" w:cs="Times New Roman"/>
          <w:sz w:val="28"/>
          <w:szCs w:val="28"/>
        </w:rPr>
        <w:t>чески опасных веществ и отходов.</w:t>
      </w:r>
    </w:p>
    <w:p w:rsidR="008170AF" w:rsidRDefault="00C15577" w:rsidP="00817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Установлено, что </w:t>
      </w:r>
      <w:r w:rsidR="00291FBA">
        <w:rPr>
          <w:rFonts w:ascii="Times New Roman" w:eastAsia="Calibri" w:hAnsi="Times New Roman" w:cs="Times New Roman"/>
          <w:sz w:val="28"/>
          <w:szCs w:val="28"/>
        </w:rPr>
        <w:t>с 2015 по 2017 г</w:t>
      </w:r>
      <w:proofErr w:type="gramStart"/>
      <w:r w:rsidR="00291FBA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="00291F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30A">
        <w:rPr>
          <w:rFonts w:ascii="Times New Roman" w:eastAsia="Calibri" w:hAnsi="Times New Roman" w:cs="Times New Roman"/>
          <w:sz w:val="28"/>
          <w:szCs w:val="28"/>
        </w:rPr>
        <w:t xml:space="preserve">гражданин </w:t>
      </w:r>
      <w:r w:rsidR="003C2CA5">
        <w:rPr>
          <w:rFonts w:ascii="Times New Roman" w:eastAsia="Calibri" w:hAnsi="Times New Roman" w:cs="Times New Roman"/>
          <w:sz w:val="28"/>
          <w:szCs w:val="28"/>
        </w:rPr>
        <w:t>Кольцов В.Р.</w:t>
      </w:r>
      <w:r w:rsidR="00291FBA">
        <w:rPr>
          <w:rFonts w:ascii="Times New Roman" w:eastAsia="Calibri" w:hAnsi="Times New Roman" w:cs="Times New Roman"/>
          <w:sz w:val="28"/>
          <w:szCs w:val="28"/>
        </w:rPr>
        <w:t>, незаконно</w:t>
      </w:r>
      <w:r w:rsidR="003C2CA5">
        <w:rPr>
          <w:rFonts w:ascii="Times New Roman" w:eastAsia="Calibri" w:hAnsi="Times New Roman" w:cs="Times New Roman"/>
          <w:sz w:val="28"/>
          <w:szCs w:val="28"/>
        </w:rPr>
        <w:t>, осуществлял</w:t>
      </w:r>
      <w:r w:rsidR="00291FBA">
        <w:rPr>
          <w:rFonts w:ascii="Times New Roman" w:eastAsia="Calibri" w:hAnsi="Times New Roman" w:cs="Times New Roman"/>
          <w:sz w:val="28"/>
          <w:szCs w:val="28"/>
        </w:rPr>
        <w:t xml:space="preserve"> размещение, хранен</w:t>
      </w:r>
      <w:r w:rsidR="008170AF">
        <w:rPr>
          <w:rFonts w:ascii="Times New Roman" w:eastAsia="Calibri" w:hAnsi="Times New Roman" w:cs="Times New Roman"/>
          <w:sz w:val="28"/>
          <w:szCs w:val="28"/>
        </w:rPr>
        <w:t xml:space="preserve">ие и захоронение, путем сброса </w:t>
      </w:r>
      <w:r w:rsidR="00291FBA">
        <w:rPr>
          <w:rFonts w:ascii="Times New Roman" w:eastAsia="Calibri" w:hAnsi="Times New Roman" w:cs="Times New Roman"/>
          <w:sz w:val="28"/>
          <w:szCs w:val="28"/>
        </w:rPr>
        <w:t>и утрамбовки отходов различного класса опасности</w:t>
      </w:r>
      <w:r w:rsidR="00A56C16">
        <w:rPr>
          <w:rFonts w:ascii="Times New Roman" w:eastAsia="Calibri" w:hAnsi="Times New Roman" w:cs="Times New Roman"/>
          <w:sz w:val="28"/>
          <w:szCs w:val="28"/>
        </w:rPr>
        <w:t>, на земельный участок</w:t>
      </w:r>
      <w:r w:rsidR="003C2CA5">
        <w:rPr>
          <w:rFonts w:ascii="Times New Roman" w:eastAsia="Calibri" w:hAnsi="Times New Roman" w:cs="Times New Roman"/>
          <w:sz w:val="28"/>
          <w:szCs w:val="28"/>
        </w:rPr>
        <w:t xml:space="preserve"> сельскохозяйственного назначения</w:t>
      </w:r>
      <w:r w:rsidR="00A56C16">
        <w:rPr>
          <w:rFonts w:ascii="Times New Roman" w:eastAsia="Calibri" w:hAnsi="Times New Roman" w:cs="Times New Roman"/>
          <w:sz w:val="28"/>
          <w:szCs w:val="28"/>
        </w:rPr>
        <w:t xml:space="preserve">, принадлежащий </w:t>
      </w:r>
      <w:r w:rsidR="003C2CA5">
        <w:rPr>
          <w:rFonts w:ascii="Times New Roman" w:eastAsia="Calibri" w:hAnsi="Times New Roman" w:cs="Times New Roman"/>
          <w:sz w:val="28"/>
          <w:szCs w:val="28"/>
        </w:rPr>
        <w:t>ему</w:t>
      </w:r>
      <w:r w:rsidR="00A56C16">
        <w:rPr>
          <w:rFonts w:ascii="Times New Roman" w:eastAsia="Calibri" w:hAnsi="Times New Roman" w:cs="Times New Roman"/>
          <w:sz w:val="28"/>
          <w:szCs w:val="28"/>
        </w:rPr>
        <w:t xml:space="preserve"> на праве собственности</w:t>
      </w:r>
      <w:r w:rsidR="00D423DF">
        <w:rPr>
          <w:rFonts w:ascii="Times New Roman" w:eastAsia="Calibri" w:hAnsi="Times New Roman" w:cs="Times New Roman"/>
          <w:sz w:val="28"/>
          <w:szCs w:val="28"/>
        </w:rPr>
        <w:t>, расположенный в</w:t>
      </w:r>
      <w:r w:rsidR="003C2CA5">
        <w:rPr>
          <w:rFonts w:ascii="Times New Roman" w:eastAsia="Calibri" w:hAnsi="Times New Roman" w:cs="Times New Roman"/>
          <w:sz w:val="28"/>
          <w:szCs w:val="28"/>
        </w:rPr>
        <w:t>о</w:t>
      </w:r>
      <w:r w:rsidR="00D423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CA5">
        <w:rPr>
          <w:rFonts w:ascii="Times New Roman" w:eastAsia="Calibri" w:hAnsi="Times New Roman" w:cs="Times New Roman"/>
          <w:sz w:val="28"/>
          <w:szCs w:val="28"/>
        </w:rPr>
        <w:t>Всеволожском</w:t>
      </w:r>
      <w:r w:rsidR="00D423DF">
        <w:rPr>
          <w:rFonts w:ascii="Times New Roman" w:eastAsia="Calibri" w:hAnsi="Times New Roman" w:cs="Times New Roman"/>
          <w:sz w:val="28"/>
          <w:szCs w:val="28"/>
        </w:rPr>
        <w:t xml:space="preserve"> районе Ленинградской области</w:t>
      </w:r>
      <w:r w:rsidR="00C3730A">
        <w:rPr>
          <w:rFonts w:ascii="Times New Roman" w:eastAsia="Calibri" w:hAnsi="Times New Roman" w:cs="Times New Roman"/>
          <w:sz w:val="28"/>
          <w:szCs w:val="28"/>
        </w:rPr>
        <w:t>,</w:t>
      </w:r>
      <w:r w:rsidR="00D423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72B">
        <w:rPr>
          <w:rFonts w:ascii="Times New Roman" w:eastAsia="Calibri" w:hAnsi="Times New Roman" w:cs="Times New Roman"/>
          <w:sz w:val="28"/>
          <w:szCs w:val="28"/>
        </w:rPr>
        <w:t>чем причинил существенный вред окружающей среде, выразившийся в деградации земель, т</w:t>
      </w:r>
      <w:proofErr w:type="gramStart"/>
      <w:r w:rsidR="00EC772B"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 w:rsidR="00EC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0AF">
        <w:rPr>
          <w:rFonts w:ascii="Times New Roman" w:eastAsia="Calibri" w:hAnsi="Times New Roman" w:cs="Times New Roman"/>
          <w:sz w:val="28"/>
          <w:szCs w:val="28"/>
        </w:rPr>
        <w:t xml:space="preserve">совершил </w:t>
      </w:r>
      <w:r w:rsidR="00EC772B">
        <w:rPr>
          <w:rFonts w:ascii="Times New Roman" w:eastAsia="Calibri" w:hAnsi="Times New Roman" w:cs="Times New Roman"/>
          <w:sz w:val="28"/>
          <w:szCs w:val="28"/>
        </w:rPr>
        <w:t>преступление, предусмотренно</w:t>
      </w:r>
      <w:r w:rsidR="008170AF">
        <w:rPr>
          <w:rFonts w:ascii="Times New Roman" w:eastAsia="Calibri" w:hAnsi="Times New Roman" w:cs="Times New Roman"/>
          <w:sz w:val="28"/>
          <w:szCs w:val="28"/>
        </w:rPr>
        <w:t>е</w:t>
      </w:r>
      <w:r w:rsidR="00EC772B">
        <w:rPr>
          <w:rFonts w:ascii="Times New Roman" w:eastAsia="Calibri" w:hAnsi="Times New Roman" w:cs="Times New Roman"/>
          <w:sz w:val="28"/>
          <w:szCs w:val="28"/>
        </w:rPr>
        <w:t xml:space="preserve"> ч. 2 ст. 247 УК РФ</w:t>
      </w:r>
      <w:r w:rsidR="00C3730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3730A" w:rsidRPr="00C3730A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Производство запрещенных видов опасных отходов, транспортировка, хранение, захоронение, использование или иное обращение радиоактивных, бактериологических, химических веществ и отходов с нарушением установленных правил, если эти деяния повлек</w:t>
      </w:r>
      <w:r w:rsidR="00C3730A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C3730A" w:rsidRPr="00C37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загрязнение, отравление или заражение окружающей среды</w:t>
      </w:r>
      <w:r w:rsidR="00C3730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1D576F" w:rsidRDefault="008170AF" w:rsidP="008170A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итогам изучения уголовного дела, заместителем природоохранного прокурора</w:t>
      </w:r>
      <w:r w:rsidR="008E0CB7">
        <w:rPr>
          <w:rFonts w:eastAsia="Calibri"/>
          <w:sz w:val="28"/>
          <w:szCs w:val="28"/>
        </w:rPr>
        <w:t xml:space="preserve"> утверждено обвинительное заключение, уголовное дело направлено для рассмотрения по существу </w:t>
      </w:r>
      <w:proofErr w:type="gramStart"/>
      <w:r w:rsidR="008E0CB7">
        <w:rPr>
          <w:rFonts w:eastAsia="Calibri"/>
          <w:sz w:val="28"/>
          <w:szCs w:val="28"/>
        </w:rPr>
        <w:t>во</w:t>
      </w:r>
      <w:proofErr w:type="gramEnd"/>
      <w:r w:rsidR="008E0CB7">
        <w:rPr>
          <w:rFonts w:eastAsia="Calibri"/>
          <w:sz w:val="28"/>
          <w:szCs w:val="28"/>
        </w:rPr>
        <w:t xml:space="preserve"> </w:t>
      </w:r>
      <w:proofErr w:type="gramStart"/>
      <w:r w:rsidR="008E0CB7">
        <w:rPr>
          <w:rFonts w:eastAsia="Calibri"/>
          <w:sz w:val="28"/>
          <w:szCs w:val="28"/>
        </w:rPr>
        <w:t>Всеволожский</w:t>
      </w:r>
      <w:proofErr w:type="gramEnd"/>
      <w:r w:rsidR="008E0CB7">
        <w:rPr>
          <w:rFonts w:eastAsia="Calibri"/>
          <w:sz w:val="28"/>
          <w:szCs w:val="28"/>
        </w:rPr>
        <w:t xml:space="preserve"> городской суд Ленинградской области.</w:t>
      </w:r>
    </w:p>
    <w:p w:rsidR="008E0CB7" w:rsidRDefault="008E0CB7" w:rsidP="002E2189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8E0CB7" w:rsidRDefault="008E0CB7" w:rsidP="002E2189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8E0CB7" w:rsidRDefault="00D423DF" w:rsidP="002E218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5500E">
        <w:rPr>
          <w:sz w:val="28"/>
          <w:szCs w:val="28"/>
        </w:rPr>
        <w:t>риродоохранн</w:t>
      </w:r>
      <w:r>
        <w:rPr>
          <w:sz w:val="28"/>
          <w:szCs w:val="28"/>
        </w:rPr>
        <w:t>ый</w:t>
      </w:r>
      <w:r w:rsidR="008E0CB7">
        <w:rPr>
          <w:sz w:val="28"/>
          <w:szCs w:val="28"/>
        </w:rPr>
        <w:t xml:space="preserve"> </w:t>
      </w:r>
      <w:r w:rsidR="002E2189">
        <w:rPr>
          <w:sz w:val="28"/>
          <w:szCs w:val="28"/>
        </w:rPr>
        <w:t>прокурор</w:t>
      </w:r>
      <w:r w:rsidR="00BD745F">
        <w:rPr>
          <w:sz w:val="28"/>
          <w:szCs w:val="28"/>
        </w:rPr>
        <w:t xml:space="preserve">  </w:t>
      </w:r>
    </w:p>
    <w:p w:rsidR="008E0CB7" w:rsidRDefault="008E0CB7" w:rsidP="002E2189">
      <w:pPr>
        <w:spacing w:line="240" w:lineRule="exact"/>
        <w:jc w:val="both"/>
        <w:rPr>
          <w:sz w:val="28"/>
          <w:szCs w:val="28"/>
        </w:rPr>
      </w:pPr>
    </w:p>
    <w:p w:rsidR="0045500E" w:rsidRPr="00B47F0D" w:rsidRDefault="008E0CB7" w:rsidP="002E218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</w:t>
      </w:r>
      <w:r w:rsidR="00BD74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</w:t>
      </w:r>
      <w:r w:rsidR="008723EC">
        <w:rPr>
          <w:sz w:val="28"/>
          <w:szCs w:val="28"/>
        </w:rPr>
        <w:t>В.И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Мутьев</w:t>
      </w:r>
      <w:proofErr w:type="spellEnd"/>
      <w:r w:rsidR="00BD745F">
        <w:rPr>
          <w:sz w:val="28"/>
          <w:szCs w:val="28"/>
        </w:rPr>
        <w:t xml:space="preserve">    </w:t>
      </w:r>
      <w:r w:rsidR="0045500E">
        <w:rPr>
          <w:sz w:val="28"/>
          <w:szCs w:val="28"/>
        </w:rPr>
        <w:t xml:space="preserve">                                                                    </w:t>
      </w:r>
      <w:r w:rsidR="00D423DF">
        <w:rPr>
          <w:sz w:val="28"/>
          <w:szCs w:val="28"/>
        </w:rPr>
        <w:t xml:space="preserve">           </w:t>
      </w:r>
    </w:p>
    <w:sectPr w:rsidR="0045500E" w:rsidRPr="00B47F0D" w:rsidSect="00C9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4695F"/>
    <w:multiLevelType w:val="singleLevel"/>
    <w:tmpl w:val="07B4E1F4"/>
    <w:lvl w:ilvl="0">
      <w:start w:val="10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24BB4"/>
    <w:rsid w:val="00013815"/>
    <w:rsid w:val="00016882"/>
    <w:rsid w:val="00024255"/>
    <w:rsid w:val="00024FE1"/>
    <w:rsid w:val="00025401"/>
    <w:rsid w:val="0004422C"/>
    <w:rsid w:val="000447BD"/>
    <w:rsid w:val="00052C16"/>
    <w:rsid w:val="00076A8B"/>
    <w:rsid w:val="000818B5"/>
    <w:rsid w:val="00094CED"/>
    <w:rsid w:val="000B1C05"/>
    <w:rsid w:val="000B3343"/>
    <w:rsid w:val="000D2BE9"/>
    <w:rsid w:val="000D3A0D"/>
    <w:rsid w:val="00105654"/>
    <w:rsid w:val="00121D51"/>
    <w:rsid w:val="00124BB4"/>
    <w:rsid w:val="0016224E"/>
    <w:rsid w:val="00164AB5"/>
    <w:rsid w:val="00165264"/>
    <w:rsid w:val="00167B75"/>
    <w:rsid w:val="00170C91"/>
    <w:rsid w:val="0017186A"/>
    <w:rsid w:val="00180818"/>
    <w:rsid w:val="001A6195"/>
    <w:rsid w:val="001B2B9B"/>
    <w:rsid w:val="001D576F"/>
    <w:rsid w:val="001E6DC5"/>
    <w:rsid w:val="001F0AE3"/>
    <w:rsid w:val="00205234"/>
    <w:rsid w:val="00223293"/>
    <w:rsid w:val="002257B3"/>
    <w:rsid w:val="002306A4"/>
    <w:rsid w:val="00233176"/>
    <w:rsid w:val="00250070"/>
    <w:rsid w:val="002912EF"/>
    <w:rsid w:val="00291FBA"/>
    <w:rsid w:val="00297750"/>
    <w:rsid w:val="002A0C87"/>
    <w:rsid w:val="002A4FD2"/>
    <w:rsid w:val="002B6620"/>
    <w:rsid w:val="002D71A7"/>
    <w:rsid w:val="002E0F99"/>
    <w:rsid w:val="002E2189"/>
    <w:rsid w:val="00300BC4"/>
    <w:rsid w:val="003052E0"/>
    <w:rsid w:val="00357BE6"/>
    <w:rsid w:val="00381317"/>
    <w:rsid w:val="003944A7"/>
    <w:rsid w:val="003B1E49"/>
    <w:rsid w:val="003C2CA5"/>
    <w:rsid w:val="0042190E"/>
    <w:rsid w:val="004312F5"/>
    <w:rsid w:val="0045051A"/>
    <w:rsid w:val="004521B4"/>
    <w:rsid w:val="00453984"/>
    <w:rsid w:val="0045500E"/>
    <w:rsid w:val="0046256B"/>
    <w:rsid w:val="00463288"/>
    <w:rsid w:val="00475BBB"/>
    <w:rsid w:val="0048765F"/>
    <w:rsid w:val="004A7552"/>
    <w:rsid w:val="004B3954"/>
    <w:rsid w:val="004D35D6"/>
    <w:rsid w:val="004E04FA"/>
    <w:rsid w:val="004F17FB"/>
    <w:rsid w:val="005176A8"/>
    <w:rsid w:val="00563267"/>
    <w:rsid w:val="00576086"/>
    <w:rsid w:val="00576C96"/>
    <w:rsid w:val="00580679"/>
    <w:rsid w:val="005929CA"/>
    <w:rsid w:val="00597A0C"/>
    <w:rsid w:val="005A45B4"/>
    <w:rsid w:val="005B6F3C"/>
    <w:rsid w:val="005C0093"/>
    <w:rsid w:val="005D2DC3"/>
    <w:rsid w:val="005E7B18"/>
    <w:rsid w:val="005F2631"/>
    <w:rsid w:val="00606465"/>
    <w:rsid w:val="00653D5A"/>
    <w:rsid w:val="00692E5D"/>
    <w:rsid w:val="006A1D11"/>
    <w:rsid w:val="006A4D61"/>
    <w:rsid w:val="006C6909"/>
    <w:rsid w:val="006D145A"/>
    <w:rsid w:val="006D2B4F"/>
    <w:rsid w:val="006E248B"/>
    <w:rsid w:val="00703D9C"/>
    <w:rsid w:val="007161D0"/>
    <w:rsid w:val="00721920"/>
    <w:rsid w:val="00726E6C"/>
    <w:rsid w:val="007422FA"/>
    <w:rsid w:val="00746252"/>
    <w:rsid w:val="00776F88"/>
    <w:rsid w:val="00787B91"/>
    <w:rsid w:val="007C40DC"/>
    <w:rsid w:val="007C6135"/>
    <w:rsid w:val="007D69ED"/>
    <w:rsid w:val="00807B6F"/>
    <w:rsid w:val="008170AF"/>
    <w:rsid w:val="00821587"/>
    <w:rsid w:val="008253CE"/>
    <w:rsid w:val="008422EC"/>
    <w:rsid w:val="008711D1"/>
    <w:rsid w:val="008723EC"/>
    <w:rsid w:val="00873823"/>
    <w:rsid w:val="00873F41"/>
    <w:rsid w:val="00880CCB"/>
    <w:rsid w:val="008863CF"/>
    <w:rsid w:val="00887360"/>
    <w:rsid w:val="00893DED"/>
    <w:rsid w:val="00897547"/>
    <w:rsid w:val="008C571B"/>
    <w:rsid w:val="008D71AD"/>
    <w:rsid w:val="008E0CB7"/>
    <w:rsid w:val="008E1A3C"/>
    <w:rsid w:val="008F11A9"/>
    <w:rsid w:val="00913ED0"/>
    <w:rsid w:val="00943535"/>
    <w:rsid w:val="00943E76"/>
    <w:rsid w:val="009A7849"/>
    <w:rsid w:val="009C3F79"/>
    <w:rsid w:val="009E1AAA"/>
    <w:rsid w:val="009E2E1A"/>
    <w:rsid w:val="009E4267"/>
    <w:rsid w:val="009F7884"/>
    <w:rsid w:val="00A06C1D"/>
    <w:rsid w:val="00A12574"/>
    <w:rsid w:val="00A15EA8"/>
    <w:rsid w:val="00A22504"/>
    <w:rsid w:val="00A25AB8"/>
    <w:rsid w:val="00A2612B"/>
    <w:rsid w:val="00A26733"/>
    <w:rsid w:val="00A45349"/>
    <w:rsid w:val="00A50B31"/>
    <w:rsid w:val="00A56C16"/>
    <w:rsid w:val="00A71C0F"/>
    <w:rsid w:val="00AA38F7"/>
    <w:rsid w:val="00AE357D"/>
    <w:rsid w:val="00AF02DB"/>
    <w:rsid w:val="00AF3F62"/>
    <w:rsid w:val="00B3220E"/>
    <w:rsid w:val="00B34C46"/>
    <w:rsid w:val="00B47F0D"/>
    <w:rsid w:val="00B5285B"/>
    <w:rsid w:val="00B55AB1"/>
    <w:rsid w:val="00B81966"/>
    <w:rsid w:val="00B833DD"/>
    <w:rsid w:val="00BA04A0"/>
    <w:rsid w:val="00BB30C9"/>
    <w:rsid w:val="00BB79DE"/>
    <w:rsid w:val="00BC5D5A"/>
    <w:rsid w:val="00BD148A"/>
    <w:rsid w:val="00BD745F"/>
    <w:rsid w:val="00BE15C9"/>
    <w:rsid w:val="00C05A89"/>
    <w:rsid w:val="00C10573"/>
    <w:rsid w:val="00C1111E"/>
    <w:rsid w:val="00C12342"/>
    <w:rsid w:val="00C14BDB"/>
    <w:rsid w:val="00C15577"/>
    <w:rsid w:val="00C26741"/>
    <w:rsid w:val="00C3364A"/>
    <w:rsid w:val="00C34634"/>
    <w:rsid w:val="00C3708F"/>
    <w:rsid w:val="00C3730A"/>
    <w:rsid w:val="00C45D5D"/>
    <w:rsid w:val="00C46FA3"/>
    <w:rsid w:val="00C5465C"/>
    <w:rsid w:val="00C55507"/>
    <w:rsid w:val="00C70153"/>
    <w:rsid w:val="00C92BB5"/>
    <w:rsid w:val="00CA70DC"/>
    <w:rsid w:val="00CC6DD5"/>
    <w:rsid w:val="00CE008B"/>
    <w:rsid w:val="00D032E8"/>
    <w:rsid w:val="00D03314"/>
    <w:rsid w:val="00D312E7"/>
    <w:rsid w:val="00D423DF"/>
    <w:rsid w:val="00D74D33"/>
    <w:rsid w:val="00D82973"/>
    <w:rsid w:val="00D9157A"/>
    <w:rsid w:val="00DD6168"/>
    <w:rsid w:val="00DE1FEE"/>
    <w:rsid w:val="00DE48A4"/>
    <w:rsid w:val="00DE4CE8"/>
    <w:rsid w:val="00DE588F"/>
    <w:rsid w:val="00E06EC0"/>
    <w:rsid w:val="00E102C2"/>
    <w:rsid w:val="00E67322"/>
    <w:rsid w:val="00E76E32"/>
    <w:rsid w:val="00E81D59"/>
    <w:rsid w:val="00EB1C74"/>
    <w:rsid w:val="00EC0B8E"/>
    <w:rsid w:val="00EC772B"/>
    <w:rsid w:val="00ED5AF7"/>
    <w:rsid w:val="00F2317D"/>
    <w:rsid w:val="00F26C85"/>
    <w:rsid w:val="00F37C81"/>
    <w:rsid w:val="00F41750"/>
    <w:rsid w:val="00F4223D"/>
    <w:rsid w:val="00F43ACC"/>
    <w:rsid w:val="00F56E87"/>
    <w:rsid w:val="00F71790"/>
    <w:rsid w:val="00F739BC"/>
    <w:rsid w:val="00F9309F"/>
    <w:rsid w:val="00F974CC"/>
    <w:rsid w:val="00FB10D1"/>
    <w:rsid w:val="00FD0241"/>
    <w:rsid w:val="00FE0DD3"/>
    <w:rsid w:val="00FE4381"/>
    <w:rsid w:val="00FF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B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7BE6"/>
    <w:pPr>
      <w:ind w:firstLine="567"/>
      <w:jc w:val="both"/>
    </w:pPr>
    <w:rPr>
      <w:sz w:val="28"/>
      <w:szCs w:val="20"/>
    </w:rPr>
  </w:style>
  <w:style w:type="paragraph" w:styleId="2">
    <w:name w:val="Body Text 2"/>
    <w:basedOn w:val="a"/>
    <w:rsid w:val="00357BE6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rsid w:val="00357B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16224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9C3F79"/>
    <w:rPr>
      <w:rFonts w:ascii="Arial" w:hAnsi="Arial" w:cs="Arial"/>
      <w:lang w:val="ru-RU" w:eastAsia="ru-RU" w:bidi="ar-SA"/>
    </w:rPr>
  </w:style>
  <w:style w:type="character" w:customStyle="1" w:styleId="a5">
    <w:name w:val="Основной текст_"/>
    <w:link w:val="1"/>
    <w:uiPriority w:val="99"/>
    <w:locked/>
    <w:rsid w:val="009C3F79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9C3F79"/>
    <w:pPr>
      <w:shd w:val="clear" w:color="auto" w:fill="FFFFFF"/>
      <w:spacing w:after="180" w:line="394" w:lineRule="exact"/>
      <w:jc w:val="both"/>
    </w:pPr>
    <w:rPr>
      <w:sz w:val="27"/>
      <w:szCs w:val="20"/>
    </w:rPr>
  </w:style>
  <w:style w:type="character" w:customStyle="1" w:styleId="a6">
    <w:name w:val="Знак Знак"/>
    <w:uiPriority w:val="99"/>
    <w:rsid w:val="009C3F79"/>
    <w:rPr>
      <w:sz w:val="26"/>
      <w:shd w:val="clear" w:color="auto" w:fill="FFFFFF"/>
    </w:rPr>
  </w:style>
  <w:style w:type="paragraph" w:styleId="a7">
    <w:name w:val="Normal (Web)"/>
    <w:basedOn w:val="a"/>
    <w:uiPriority w:val="99"/>
    <w:unhideWhenUsed/>
    <w:rsid w:val="00BB30C9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rsid w:val="00DE588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DE588F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5">
    <w:name w:val="Style5"/>
    <w:basedOn w:val="a"/>
    <w:rsid w:val="00DE588F"/>
    <w:pPr>
      <w:widowControl w:val="0"/>
      <w:autoSpaceDE w:val="0"/>
      <w:autoSpaceDN w:val="0"/>
      <w:adjustRightInd w:val="0"/>
      <w:spacing w:line="306" w:lineRule="exact"/>
      <w:ind w:firstLine="701"/>
      <w:jc w:val="both"/>
    </w:pPr>
  </w:style>
  <w:style w:type="paragraph" w:customStyle="1" w:styleId="Style7">
    <w:name w:val="Style7"/>
    <w:basedOn w:val="a"/>
    <w:rsid w:val="00DE588F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styleId="a8">
    <w:name w:val="Hyperlink"/>
    <w:basedOn w:val="a0"/>
    <w:uiPriority w:val="99"/>
    <w:unhideWhenUsed/>
    <w:rsid w:val="00C373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Аппаратом прокуратуры области проведена проверка исполнения законодательства о противодействии коррупции в части исполнения запретов и ограничений налагаемых на государственных гражданских служащих</vt:lpstr>
    </vt:vector>
  </TitlesOfParts>
  <Company>Прокуратура ЛО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Аппаратом прокуратуры области проведена проверка исполнения законодательства о противодействии коррупции в части исполнения запретов и ограничений налагаемых на государственных гражданских служащих</dc:title>
  <dc:creator>Прокурор</dc:creator>
  <cp:lastModifiedBy>Прокурор</cp:lastModifiedBy>
  <cp:revision>3</cp:revision>
  <cp:lastPrinted>2018-10-18T11:45:00Z</cp:lastPrinted>
  <dcterms:created xsi:type="dcterms:W3CDTF">2018-10-23T14:20:00Z</dcterms:created>
  <dcterms:modified xsi:type="dcterms:W3CDTF">2018-10-24T14:36:00Z</dcterms:modified>
</cp:coreProperties>
</file>