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E9" w:rsidRDefault="00547990" w:rsidP="008C229D">
      <w:pPr>
        <w:tabs>
          <w:tab w:val="left" w:pos="142"/>
        </w:tabs>
        <w:ind w:firstLine="426"/>
        <w:jc w:val="both"/>
      </w:pPr>
      <w:r>
        <w:tab/>
      </w:r>
      <w:r w:rsidR="008C229D">
        <w:t xml:space="preserve">Приозерский городской прокурор Евгений Петрович </w:t>
      </w:r>
      <w:proofErr w:type="spellStart"/>
      <w:r w:rsidR="008C229D">
        <w:t>Перепелицын</w:t>
      </w:r>
      <w:proofErr w:type="spellEnd"/>
      <w:r w:rsidR="008C229D">
        <w:t xml:space="preserve"> 20 ноября</w:t>
      </w:r>
      <w:r w:rsidR="00860B34">
        <w:t xml:space="preserve"> </w:t>
      </w:r>
      <w:r w:rsidR="00151A29">
        <w:t>2019 года с 12-00 до 14-00 в здании администрации муниципального образования Сосновское сельское поселение по адресу: Ленинградская область, Приозерский район, пос. Сосново, ул. Озерная, д. 1  проведет личный выездной прием жителей Приозерского района.</w:t>
      </w:r>
    </w:p>
    <w:p w:rsidR="00151A29" w:rsidRDefault="00151A29" w:rsidP="008C229D">
      <w:pPr>
        <w:tabs>
          <w:tab w:val="left" w:pos="142"/>
        </w:tabs>
        <w:ind w:firstLine="426"/>
        <w:jc w:val="both"/>
      </w:pPr>
      <w:r>
        <w:t>Граждане могут обратиться с жалобами на действия должностных лиц органов местного самоуправления, правоохранительных структур, контролирующих органов и федеральных служб.</w:t>
      </w:r>
    </w:p>
    <w:p w:rsidR="00151A29" w:rsidRDefault="00151A29" w:rsidP="008C229D">
      <w:pPr>
        <w:tabs>
          <w:tab w:val="left" w:pos="142"/>
        </w:tabs>
        <w:ind w:firstLine="426"/>
        <w:jc w:val="both"/>
      </w:pPr>
      <w:r>
        <w:t>Заявителям рекомендуется заранее подготовить письменные заявления, содержащие сведения, необходимые для оперативного рассмотрения обращений, а также копии обжалуемых ответов и решений. При себе необходимо иметь</w:t>
      </w:r>
      <w:r w:rsidR="008E00E7">
        <w:t xml:space="preserve"> документы, удостоверяющие личность.</w:t>
      </w:r>
    </w:p>
    <w:p w:rsidR="00FA11E9" w:rsidRPr="00D46BB3" w:rsidRDefault="00FA11E9" w:rsidP="00FA11E9">
      <w:pPr>
        <w:tabs>
          <w:tab w:val="left" w:pos="142"/>
        </w:tabs>
        <w:ind w:firstLine="426"/>
        <w:jc w:val="both"/>
      </w:pPr>
    </w:p>
    <w:sectPr w:rsidR="00FA11E9" w:rsidRPr="00D46BB3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990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A29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47990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0B34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C229D"/>
    <w:rsid w:val="008D411B"/>
    <w:rsid w:val="008E00E7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682F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6BB3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1E9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2019-11-12T14:04:00Z</dcterms:created>
  <dcterms:modified xsi:type="dcterms:W3CDTF">2019-11-12T14:04:00Z</dcterms:modified>
</cp:coreProperties>
</file>