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5A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</w:p>
    <w:p w:rsidR="003E2752" w:rsidRDefault="003E2752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752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Приказом Минприроды России от 09.11.2020 № </w:t>
      </w:r>
      <w:r w:rsidR="00723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75A">
        <w:rPr>
          <w:rFonts w:ascii="Times New Roman" w:hAnsi="Times New Roman" w:cs="Times New Roman"/>
          <w:bCs/>
          <w:sz w:val="28"/>
          <w:szCs w:val="28"/>
        </w:rPr>
        <w:t>912 «Об утверждении Правил осуществления мероприятий по предупреждению распространения вредных организмов»</w:t>
      </w:r>
      <w:r w:rsidR="003E2752">
        <w:rPr>
          <w:rFonts w:ascii="Times New Roman" w:hAnsi="Times New Roman" w:cs="Times New Roman"/>
          <w:bCs/>
          <w:sz w:val="28"/>
          <w:szCs w:val="28"/>
        </w:rPr>
        <w:t xml:space="preserve"> введены Правила, направленные на</w:t>
      </w:r>
      <w:r w:rsidRPr="009F675A">
        <w:rPr>
          <w:rFonts w:ascii="Times New Roman" w:hAnsi="Times New Roman" w:cs="Times New Roman"/>
          <w:bCs/>
          <w:sz w:val="28"/>
          <w:szCs w:val="28"/>
        </w:rPr>
        <w:t xml:space="preserve"> предупреждение рас</w:t>
      </w:r>
      <w:r w:rsidR="003E2752">
        <w:rPr>
          <w:rFonts w:ascii="Times New Roman" w:hAnsi="Times New Roman" w:cs="Times New Roman"/>
          <w:bCs/>
          <w:sz w:val="28"/>
          <w:szCs w:val="28"/>
        </w:rPr>
        <w:t>пространения вредных организмов.</w:t>
      </w:r>
    </w:p>
    <w:p w:rsidR="009F675A" w:rsidRPr="009F675A" w:rsidRDefault="003E2752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Предупреждение распространения вредных организмов </w:t>
      </w:r>
      <w:r w:rsidR="009F675A" w:rsidRPr="009F675A">
        <w:rPr>
          <w:rFonts w:ascii="Times New Roman" w:hAnsi="Times New Roman" w:cs="Times New Roman"/>
          <w:bCs/>
          <w:sz w:val="28"/>
          <w:szCs w:val="28"/>
        </w:rPr>
        <w:t xml:space="preserve">в лесах включает в себя проведение: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>профилактических мероприятий по защите лесов;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санитарно-оздоровительных мероприятий, в том числе рубок погибших и поврежденных лесных насаждений;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других определенных уполномоченным федеральным органом исполнительной власти мероприятий.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 xml:space="preserve"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 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5A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9F675A" w:rsidRPr="009F675A" w:rsidRDefault="009F675A" w:rsidP="009F67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8762EC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Мишаткин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568" w:rsidRPr="00696571" w:rsidRDefault="0080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00568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0E" w:rsidRDefault="006F0C0E" w:rsidP="00E27914">
      <w:pPr>
        <w:spacing w:after="0" w:line="240" w:lineRule="auto"/>
      </w:pPr>
      <w:r>
        <w:separator/>
      </w:r>
    </w:p>
  </w:endnote>
  <w:endnote w:type="continuationSeparator" w:id="0">
    <w:p w:rsidR="006F0C0E" w:rsidRDefault="006F0C0E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0E" w:rsidRDefault="006F0C0E" w:rsidP="00E27914">
      <w:pPr>
        <w:spacing w:after="0" w:line="240" w:lineRule="auto"/>
      </w:pPr>
      <w:r>
        <w:separator/>
      </w:r>
    </w:p>
  </w:footnote>
  <w:footnote w:type="continuationSeparator" w:id="0">
    <w:p w:rsidR="006F0C0E" w:rsidRDefault="006F0C0E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1D0329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B01E4E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0329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26D4"/>
    <w:rsid w:val="003D28A7"/>
    <w:rsid w:val="003D6E1F"/>
    <w:rsid w:val="003E17F2"/>
    <w:rsid w:val="003E2752"/>
    <w:rsid w:val="003E7239"/>
    <w:rsid w:val="003F4741"/>
    <w:rsid w:val="003F63BF"/>
    <w:rsid w:val="00406411"/>
    <w:rsid w:val="004074C5"/>
    <w:rsid w:val="00411F35"/>
    <w:rsid w:val="00412853"/>
    <w:rsid w:val="0041792C"/>
    <w:rsid w:val="0043094C"/>
    <w:rsid w:val="004333F5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07172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0C0E"/>
    <w:rsid w:val="006F6070"/>
    <w:rsid w:val="0070169C"/>
    <w:rsid w:val="00706A5B"/>
    <w:rsid w:val="00706DE7"/>
    <w:rsid w:val="007234D1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6804"/>
    <w:rsid w:val="009406DA"/>
    <w:rsid w:val="00950E88"/>
    <w:rsid w:val="00951F4F"/>
    <w:rsid w:val="0095345F"/>
    <w:rsid w:val="00961AC7"/>
    <w:rsid w:val="00970B76"/>
    <w:rsid w:val="0097765F"/>
    <w:rsid w:val="00986509"/>
    <w:rsid w:val="0099478D"/>
    <w:rsid w:val="009A4609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1E4E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1E8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10</cp:revision>
  <cp:lastPrinted>2021-01-15T11:10:00Z</cp:lastPrinted>
  <dcterms:created xsi:type="dcterms:W3CDTF">2021-02-19T11:15:00Z</dcterms:created>
  <dcterms:modified xsi:type="dcterms:W3CDTF">2021-04-05T08:38:00Z</dcterms:modified>
</cp:coreProperties>
</file>