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D8" w:rsidRDefault="000E4E28" w:rsidP="000E4E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97200" cy="1975172"/>
            <wp:effectExtent l="19050" t="0" r="0" b="0"/>
            <wp:docPr id="1" name="Рисунок 1" descr="C:\Users\Прокурор\Downloads\1476278510_pr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курор\Downloads\1476278510_prok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75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E28" w:rsidRDefault="000E4E28" w:rsidP="000E4E28">
      <w:pPr>
        <w:jc w:val="center"/>
      </w:pPr>
    </w:p>
    <w:p w:rsidR="000E4E28" w:rsidRDefault="000E4E28" w:rsidP="000E4E2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0E4E28">
        <w:rPr>
          <w:rFonts w:ascii="Times New Roman" w:hAnsi="Times New Roman" w:cs="Times New Roman"/>
          <w:sz w:val="52"/>
          <w:szCs w:val="52"/>
        </w:rPr>
        <w:t>Приозерская</w:t>
      </w:r>
      <w:proofErr w:type="spellEnd"/>
      <w:r w:rsidRPr="000E4E28">
        <w:rPr>
          <w:rFonts w:ascii="Times New Roman" w:hAnsi="Times New Roman" w:cs="Times New Roman"/>
          <w:sz w:val="52"/>
          <w:szCs w:val="52"/>
        </w:rPr>
        <w:t xml:space="preserve"> городская </w:t>
      </w:r>
    </w:p>
    <w:p w:rsidR="000E4E28" w:rsidRDefault="000E4E28" w:rsidP="000E4E28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E4E28">
        <w:rPr>
          <w:rFonts w:ascii="Times New Roman" w:hAnsi="Times New Roman" w:cs="Times New Roman"/>
          <w:sz w:val="52"/>
          <w:szCs w:val="52"/>
        </w:rPr>
        <w:t>прокуратура напоминает</w:t>
      </w:r>
    </w:p>
    <w:p w:rsidR="000E4E28" w:rsidRDefault="000E4E28" w:rsidP="000E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4E28" w:rsidRPr="000E4E28" w:rsidRDefault="000E4E28" w:rsidP="000E4E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>Об опасности лесных пожаров и ответственности за неосторожное обращение с огнем!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>Лесные пожары – горение растительности, стихийно распространяющееся по лесной территории.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>Одной из основных причин возникновения лесных пожаров является деятельность человека!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 xml:space="preserve">В лесу запрещается: 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 xml:space="preserve">- разводить костры; 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>- бросать горящие спички и окурки;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>- выжигать хворост, лесную подстилку, сухую траву и другие лесные горючие материалы;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 xml:space="preserve">- оставлять </w:t>
      </w:r>
      <w:proofErr w:type="gramStart"/>
      <w:r w:rsidRPr="000E4E28">
        <w:rPr>
          <w:rFonts w:ascii="Times New Roman" w:hAnsi="Times New Roman" w:cs="Times New Roman"/>
          <w:sz w:val="36"/>
          <w:szCs w:val="36"/>
        </w:rPr>
        <w:t>предметы</w:t>
      </w:r>
      <w:proofErr w:type="gramEnd"/>
      <w:r w:rsidRPr="000E4E28">
        <w:rPr>
          <w:rFonts w:ascii="Times New Roman" w:hAnsi="Times New Roman" w:cs="Times New Roman"/>
          <w:sz w:val="36"/>
          <w:szCs w:val="36"/>
        </w:rPr>
        <w:t xml:space="preserve"> пропитанные масляными или иными горючими веществами;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>За нарушения правил пожарной безопасности в лесах законодательством Российской Федерации предусмотрена административная и уголовная ответственность.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 xml:space="preserve">За нарушение правил пожарной безопасности в лесах, не </w:t>
      </w:r>
      <w:proofErr w:type="gramStart"/>
      <w:r w:rsidRPr="000E4E28">
        <w:rPr>
          <w:rFonts w:ascii="Times New Roman" w:hAnsi="Times New Roman" w:cs="Times New Roman"/>
          <w:sz w:val="36"/>
          <w:szCs w:val="36"/>
        </w:rPr>
        <w:t>вызвавший</w:t>
      </w:r>
      <w:proofErr w:type="gramEnd"/>
      <w:r w:rsidRPr="000E4E28">
        <w:rPr>
          <w:rFonts w:ascii="Times New Roman" w:hAnsi="Times New Roman" w:cs="Times New Roman"/>
          <w:sz w:val="36"/>
          <w:szCs w:val="36"/>
        </w:rPr>
        <w:t xml:space="preserve"> вредных последствий наступает административная ответственность по ст. 8.32 </w:t>
      </w:r>
      <w:proofErr w:type="spellStart"/>
      <w:r w:rsidRPr="000E4E28">
        <w:rPr>
          <w:rFonts w:ascii="Times New Roman" w:hAnsi="Times New Roman" w:cs="Times New Roman"/>
          <w:sz w:val="36"/>
          <w:szCs w:val="36"/>
        </w:rPr>
        <w:t>КоАП</w:t>
      </w:r>
      <w:proofErr w:type="spellEnd"/>
      <w:r w:rsidRPr="000E4E28">
        <w:rPr>
          <w:rFonts w:ascii="Times New Roman" w:hAnsi="Times New Roman" w:cs="Times New Roman"/>
          <w:sz w:val="36"/>
          <w:szCs w:val="36"/>
        </w:rPr>
        <w:t xml:space="preserve"> РФ.</w:t>
      </w:r>
    </w:p>
    <w:p w:rsidR="000E4E28" w:rsidRPr="000E4E28" w:rsidRDefault="000E4E28" w:rsidP="000E4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0E4E28">
        <w:rPr>
          <w:rFonts w:ascii="Times New Roman" w:hAnsi="Times New Roman" w:cs="Times New Roman"/>
          <w:sz w:val="36"/>
          <w:szCs w:val="36"/>
        </w:rPr>
        <w:t xml:space="preserve">Уголовная ответственность предусмотрена ст. 261 УК РФ за уничтожение или повреждение лесных насаждений в результате неосторожного обращения с огнем. </w:t>
      </w:r>
    </w:p>
    <w:sectPr w:rsidR="000E4E28" w:rsidRPr="000E4E28" w:rsidSect="000E4E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E28"/>
    <w:rsid w:val="000444A8"/>
    <w:rsid w:val="000511D9"/>
    <w:rsid w:val="000E4E28"/>
    <w:rsid w:val="000F2FD0"/>
    <w:rsid w:val="001743DC"/>
    <w:rsid w:val="00183C98"/>
    <w:rsid w:val="001B2B96"/>
    <w:rsid w:val="00210AD8"/>
    <w:rsid w:val="00283237"/>
    <w:rsid w:val="002B2688"/>
    <w:rsid w:val="003447EB"/>
    <w:rsid w:val="0034595A"/>
    <w:rsid w:val="003C1D2B"/>
    <w:rsid w:val="0044607F"/>
    <w:rsid w:val="004D03CF"/>
    <w:rsid w:val="005562BA"/>
    <w:rsid w:val="00590D4B"/>
    <w:rsid w:val="00602A18"/>
    <w:rsid w:val="006817FC"/>
    <w:rsid w:val="00690D7C"/>
    <w:rsid w:val="007173D5"/>
    <w:rsid w:val="0073541A"/>
    <w:rsid w:val="008604C9"/>
    <w:rsid w:val="008A56A8"/>
    <w:rsid w:val="008F29AB"/>
    <w:rsid w:val="00901D5B"/>
    <w:rsid w:val="00916E57"/>
    <w:rsid w:val="00917F0C"/>
    <w:rsid w:val="009A6FEB"/>
    <w:rsid w:val="009D6B75"/>
    <w:rsid w:val="009E3C25"/>
    <w:rsid w:val="00AC7732"/>
    <w:rsid w:val="00AD73AC"/>
    <w:rsid w:val="00AF4C44"/>
    <w:rsid w:val="00B21B9C"/>
    <w:rsid w:val="00B35FCE"/>
    <w:rsid w:val="00B412CF"/>
    <w:rsid w:val="00B93005"/>
    <w:rsid w:val="00BA6DE1"/>
    <w:rsid w:val="00BB4135"/>
    <w:rsid w:val="00BC40B9"/>
    <w:rsid w:val="00C33389"/>
    <w:rsid w:val="00C447ED"/>
    <w:rsid w:val="00C61A63"/>
    <w:rsid w:val="00C736D5"/>
    <w:rsid w:val="00CA5948"/>
    <w:rsid w:val="00CB3711"/>
    <w:rsid w:val="00D00DDF"/>
    <w:rsid w:val="00D0214B"/>
    <w:rsid w:val="00D15123"/>
    <w:rsid w:val="00D2542C"/>
    <w:rsid w:val="00D57339"/>
    <w:rsid w:val="00DC434E"/>
    <w:rsid w:val="00E10CDB"/>
    <w:rsid w:val="00E27EB9"/>
    <w:rsid w:val="00E649E9"/>
    <w:rsid w:val="00EC3BFD"/>
    <w:rsid w:val="00ED2C4C"/>
    <w:rsid w:val="00F377F0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2021-04-22T07:04:00Z</cp:lastPrinted>
  <dcterms:created xsi:type="dcterms:W3CDTF">2021-04-22T06:53:00Z</dcterms:created>
  <dcterms:modified xsi:type="dcterms:W3CDTF">2021-04-22T07:04:00Z</dcterms:modified>
</cp:coreProperties>
</file>