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311" w:rsidRPr="00D01663" w:rsidRDefault="007C6311" w:rsidP="00532534">
      <w:pPr>
        <w:ind w:right="3401" w:firstLine="709"/>
        <w:jc w:val="right"/>
        <w:rPr>
          <w:sz w:val="28"/>
          <w:szCs w:val="28"/>
        </w:rPr>
      </w:pP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Если вы решили поехать в лес и срубить ёлку, то помните, что, в соответствии с действующим законодательством, за незаконную рубку, повреждение лесных насаждений или самовольное выкапывание в лесах деревьев предусмотрена административная ответственность по ст. 8.28 КоАП РФ.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Гражданам грозит наложение административного штрафа в размере от 3 000 до 4 000 рублей; на должностных лиц — от 20 000 до 40 000 рублей; на юридических лиц — от 200 000 до 300 000 рублей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В случае причинении вреда на сумму свыше 5 000 рублей предусмотрена уголовная ответственность по ст. 260 УК РФ.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b/>
          <w:color w:val="000000"/>
          <w:sz w:val="28"/>
          <w:szCs w:val="28"/>
          <w:shd w:val="clear" w:color="auto" w:fill="FFFFFF"/>
        </w:rPr>
        <w:t>Природоохранная прокуратура разъясняет как ЗАКОННО и БЕСПЛАТНО приобрести главный символ Нового года.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Под вырубку выделяются определенные участки леса или питомника.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Для тех, кто планирует обращаться в лесничество, нужно: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1. Определить, в каком лесничестве вам удобнее срубить новогоднюю ель.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2. В лесничестве предъявить документ удостоверяющий личность для заключения договора на заготовку елей для новогодних праздников для собственных нужд.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3. Дальше лесничий покажет вам место, где можно срубить ель или другое хвойное дерево. Как правило, это участки вдоль дорог, линии электропередачи, газопроводов и другие. После этого вы сможете законно срубить ёлку для новогодних праздников на лесном участке, указанном в договоре.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Чаще всего на одного человека положено не более одного дерева высотой до 3 м.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Во время заготовки новогодней ели и при ее транспортировке гражданам необходимо иметь при себе договор купли-продажи.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Где купить ёлку?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color w:val="000000"/>
          <w:sz w:val="28"/>
          <w:szCs w:val="28"/>
          <w:shd w:val="clear" w:color="auto" w:fill="FFFFFF"/>
        </w:rPr>
      </w:pPr>
      <w:r w:rsidRPr="00A07754">
        <w:rPr>
          <w:color w:val="000000"/>
          <w:sz w:val="28"/>
          <w:szCs w:val="28"/>
          <w:shd w:val="clear" w:color="auto" w:fill="FFFFFF"/>
        </w:rPr>
        <w:t>В каждом городе администрацией отводятся специальные места под ёлочные базары. Покупая ель на таком базаре, можно быть уверенным, что деревья срублены законно и нанесённый лесному хозяйству ущерб минимален. У продавцов должна быть вся разрешительная документация на вырубку, само место продажи должно быть огорожено и оснащено противопожарными средствами.</w:t>
      </w:r>
    </w:p>
    <w:p w:rsidR="00A07754" w:rsidRDefault="00A07754" w:rsidP="00A07754">
      <w:pPr>
        <w:pStyle w:val="a3"/>
        <w:shd w:val="clear" w:color="auto" w:fill="FFFFFF"/>
        <w:spacing w:before="0" w:beforeAutospacing="0" w:after="0" w:afterAutospacing="0"/>
        <w:ind w:left="360" w:firstLine="1058"/>
        <w:jc w:val="both"/>
        <w:rPr>
          <w:color w:val="000000"/>
          <w:sz w:val="28"/>
          <w:szCs w:val="28"/>
          <w:shd w:val="clear" w:color="auto" w:fill="FFFFFF"/>
        </w:rPr>
      </w:pPr>
    </w:p>
    <w:p w:rsidR="00F03A63" w:rsidRPr="00816266" w:rsidRDefault="00F03A63" w:rsidP="00A07754">
      <w:pPr>
        <w:pStyle w:val="a3"/>
        <w:shd w:val="clear" w:color="auto" w:fill="FFFFFF"/>
        <w:spacing w:before="0" w:beforeAutospacing="0" w:after="0" w:afterAutospacing="0"/>
        <w:ind w:left="360" w:firstLine="66"/>
        <w:jc w:val="both"/>
        <w:rPr>
          <w:sz w:val="28"/>
          <w:szCs w:val="28"/>
        </w:rPr>
      </w:pPr>
    </w:p>
    <w:sectPr w:rsidR="00F03A63" w:rsidRPr="00816266" w:rsidSect="007C6311">
      <w:headerReference w:type="even" r:id="rId7"/>
      <w:headerReference w:type="default" r:id="rId8"/>
      <w:pgSz w:w="11906" w:h="16838"/>
      <w:pgMar w:top="709" w:right="566" w:bottom="142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81B" w:rsidRDefault="0017181B">
      <w:r>
        <w:separator/>
      </w:r>
    </w:p>
  </w:endnote>
  <w:endnote w:type="continuationSeparator" w:id="0">
    <w:p w:rsidR="0017181B" w:rsidRDefault="001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81B" w:rsidRDefault="0017181B">
      <w:r>
        <w:separator/>
      </w:r>
    </w:p>
  </w:footnote>
  <w:footnote w:type="continuationSeparator" w:id="0">
    <w:p w:rsidR="0017181B" w:rsidRDefault="0017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807" w:rsidRDefault="00B70B8E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807" w:rsidRDefault="00B70B8E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311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B1309B"/>
    <w:multiLevelType w:val="hybridMultilevel"/>
    <w:tmpl w:val="B21E9EEE"/>
    <w:lvl w:ilvl="0" w:tplc="91C47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AE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8C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03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EC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E2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C1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C85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6067437">
    <w:abstractNumId w:val="2"/>
  </w:num>
  <w:num w:numId="2" w16cid:durableId="1317763226">
    <w:abstractNumId w:val="0"/>
  </w:num>
  <w:num w:numId="3" w16cid:durableId="28057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052A1"/>
    <w:rsid w:val="00007EFA"/>
    <w:rsid w:val="00012187"/>
    <w:rsid w:val="00025966"/>
    <w:rsid w:val="000259CF"/>
    <w:rsid w:val="000458D1"/>
    <w:rsid w:val="00057940"/>
    <w:rsid w:val="00064D9F"/>
    <w:rsid w:val="00064E05"/>
    <w:rsid w:val="0006665C"/>
    <w:rsid w:val="00067F76"/>
    <w:rsid w:val="00086E11"/>
    <w:rsid w:val="00096C80"/>
    <w:rsid w:val="000B239D"/>
    <w:rsid w:val="000B57E8"/>
    <w:rsid w:val="000B5BEA"/>
    <w:rsid w:val="000D1016"/>
    <w:rsid w:val="000E0910"/>
    <w:rsid w:val="000E4A68"/>
    <w:rsid w:val="000F2F56"/>
    <w:rsid w:val="000F540A"/>
    <w:rsid w:val="00106FCC"/>
    <w:rsid w:val="001121C8"/>
    <w:rsid w:val="001309FB"/>
    <w:rsid w:val="00134369"/>
    <w:rsid w:val="00134C1E"/>
    <w:rsid w:val="00136690"/>
    <w:rsid w:val="0014407A"/>
    <w:rsid w:val="00166C6A"/>
    <w:rsid w:val="00170354"/>
    <w:rsid w:val="001716CA"/>
    <w:rsid w:val="0017181B"/>
    <w:rsid w:val="001921E3"/>
    <w:rsid w:val="00193550"/>
    <w:rsid w:val="00195EEC"/>
    <w:rsid w:val="001B587F"/>
    <w:rsid w:val="001B630A"/>
    <w:rsid w:val="001C62AD"/>
    <w:rsid w:val="001D145F"/>
    <w:rsid w:val="001D757B"/>
    <w:rsid w:val="001F7046"/>
    <w:rsid w:val="0021497D"/>
    <w:rsid w:val="00217443"/>
    <w:rsid w:val="002249F4"/>
    <w:rsid w:val="0023075E"/>
    <w:rsid w:val="00243A78"/>
    <w:rsid w:val="0025013C"/>
    <w:rsid w:val="00250F46"/>
    <w:rsid w:val="00251036"/>
    <w:rsid w:val="0025783F"/>
    <w:rsid w:val="002818EC"/>
    <w:rsid w:val="00287ED5"/>
    <w:rsid w:val="00292E42"/>
    <w:rsid w:val="002936A9"/>
    <w:rsid w:val="00297602"/>
    <w:rsid w:val="002A4912"/>
    <w:rsid w:val="002A62C1"/>
    <w:rsid w:val="002B7943"/>
    <w:rsid w:val="002D382B"/>
    <w:rsid w:val="002D3DB4"/>
    <w:rsid w:val="002D6AC3"/>
    <w:rsid w:val="002E1186"/>
    <w:rsid w:val="002F227A"/>
    <w:rsid w:val="002F4D32"/>
    <w:rsid w:val="00300A51"/>
    <w:rsid w:val="00312CF8"/>
    <w:rsid w:val="00333145"/>
    <w:rsid w:val="0034150C"/>
    <w:rsid w:val="00343BC7"/>
    <w:rsid w:val="00344960"/>
    <w:rsid w:val="003471AC"/>
    <w:rsid w:val="00353E4B"/>
    <w:rsid w:val="00357BEB"/>
    <w:rsid w:val="00370D4D"/>
    <w:rsid w:val="00376397"/>
    <w:rsid w:val="00377537"/>
    <w:rsid w:val="0038030C"/>
    <w:rsid w:val="00382250"/>
    <w:rsid w:val="00382B43"/>
    <w:rsid w:val="003945AB"/>
    <w:rsid w:val="003A011A"/>
    <w:rsid w:val="003A01D2"/>
    <w:rsid w:val="003A0C0D"/>
    <w:rsid w:val="003B0F4A"/>
    <w:rsid w:val="003B3E80"/>
    <w:rsid w:val="003B49F9"/>
    <w:rsid w:val="003C5189"/>
    <w:rsid w:val="003E1183"/>
    <w:rsid w:val="003F4FE1"/>
    <w:rsid w:val="004320B3"/>
    <w:rsid w:val="0043351B"/>
    <w:rsid w:val="004510F2"/>
    <w:rsid w:val="00464C5E"/>
    <w:rsid w:val="00474EA5"/>
    <w:rsid w:val="0047651A"/>
    <w:rsid w:val="00493F8E"/>
    <w:rsid w:val="004A120F"/>
    <w:rsid w:val="004C0929"/>
    <w:rsid w:val="004D36B3"/>
    <w:rsid w:val="004D6660"/>
    <w:rsid w:val="004E141D"/>
    <w:rsid w:val="004E3B23"/>
    <w:rsid w:val="004F66CB"/>
    <w:rsid w:val="00505886"/>
    <w:rsid w:val="00532534"/>
    <w:rsid w:val="00546EAF"/>
    <w:rsid w:val="005537BB"/>
    <w:rsid w:val="005639FE"/>
    <w:rsid w:val="00565293"/>
    <w:rsid w:val="00566C6B"/>
    <w:rsid w:val="00570FB2"/>
    <w:rsid w:val="0057455D"/>
    <w:rsid w:val="00581B69"/>
    <w:rsid w:val="005A221F"/>
    <w:rsid w:val="005A59B8"/>
    <w:rsid w:val="005C1C76"/>
    <w:rsid w:val="005D720D"/>
    <w:rsid w:val="005E0BD9"/>
    <w:rsid w:val="005E5B6A"/>
    <w:rsid w:val="00612CB5"/>
    <w:rsid w:val="006321F7"/>
    <w:rsid w:val="00636440"/>
    <w:rsid w:val="00636DE7"/>
    <w:rsid w:val="006376DC"/>
    <w:rsid w:val="0063770A"/>
    <w:rsid w:val="00642832"/>
    <w:rsid w:val="00655593"/>
    <w:rsid w:val="0066083C"/>
    <w:rsid w:val="00667FA5"/>
    <w:rsid w:val="00670686"/>
    <w:rsid w:val="00677653"/>
    <w:rsid w:val="006A736E"/>
    <w:rsid w:val="006A763D"/>
    <w:rsid w:val="006C3370"/>
    <w:rsid w:val="006C47B8"/>
    <w:rsid w:val="006D6711"/>
    <w:rsid w:val="006D72DD"/>
    <w:rsid w:val="006E7027"/>
    <w:rsid w:val="007135CC"/>
    <w:rsid w:val="00717E77"/>
    <w:rsid w:val="00727B03"/>
    <w:rsid w:val="00733D1F"/>
    <w:rsid w:val="007419CF"/>
    <w:rsid w:val="00743115"/>
    <w:rsid w:val="00743AF1"/>
    <w:rsid w:val="00753B29"/>
    <w:rsid w:val="00762E64"/>
    <w:rsid w:val="00764AF5"/>
    <w:rsid w:val="0077420B"/>
    <w:rsid w:val="00781026"/>
    <w:rsid w:val="007936A7"/>
    <w:rsid w:val="00793D2E"/>
    <w:rsid w:val="0079625A"/>
    <w:rsid w:val="007970A0"/>
    <w:rsid w:val="007977CF"/>
    <w:rsid w:val="007A6F98"/>
    <w:rsid w:val="007B1807"/>
    <w:rsid w:val="007B6FD1"/>
    <w:rsid w:val="007C6311"/>
    <w:rsid w:val="007D4B59"/>
    <w:rsid w:val="007D791B"/>
    <w:rsid w:val="007E0BAF"/>
    <w:rsid w:val="007E0CB0"/>
    <w:rsid w:val="007E6302"/>
    <w:rsid w:val="007F1C32"/>
    <w:rsid w:val="007F59EF"/>
    <w:rsid w:val="00803B6D"/>
    <w:rsid w:val="008063BA"/>
    <w:rsid w:val="0080647E"/>
    <w:rsid w:val="00812F90"/>
    <w:rsid w:val="00816266"/>
    <w:rsid w:val="00846786"/>
    <w:rsid w:val="00853C8F"/>
    <w:rsid w:val="0085796F"/>
    <w:rsid w:val="00863778"/>
    <w:rsid w:val="0086632C"/>
    <w:rsid w:val="008835D3"/>
    <w:rsid w:val="00891CA7"/>
    <w:rsid w:val="008A0A3D"/>
    <w:rsid w:val="008A7034"/>
    <w:rsid w:val="008B6DA2"/>
    <w:rsid w:val="008C042B"/>
    <w:rsid w:val="008D0443"/>
    <w:rsid w:val="008E27DE"/>
    <w:rsid w:val="008E6B9A"/>
    <w:rsid w:val="008F078E"/>
    <w:rsid w:val="0090499D"/>
    <w:rsid w:val="00906A44"/>
    <w:rsid w:val="00906FAB"/>
    <w:rsid w:val="0091387D"/>
    <w:rsid w:val="009139A8"/>
    <w:rsid w:val="009328B7"/>
    <w:rsid w:val="00932D07"/>
    <w:rsid w:val="009433F0"/>
    <w:rsid w:val="00962526"/>
    <w:rsid w:val="00967945"/>
    <w:rsid w:val="00972BC4"/>
    <w:rsid w:val="0097683D"/>
    <w:rsid w:val="00980E2F"/>
    <w:rsid w:val="009A045D"/>
    <w:rsid w:val="009A571D"/>
    <w:rsid w:val="009A65E4"/>
    <w:rsid w:val="009C0DBF"/>
    <w:rsid w:val="009C2002"/>
    <w:rsid w:val="009D10DB"/>
    <w:rsid w:val="009D5583"/>
    <w:rsid w:val="009D6EF4"/>
    <w:rsid w:val="009E0988"/>
    <w:rsid w:val="009E25FF"/>
    <w:rsid w:val="009F0483"/>
    <w:rsid w:val="009F2905"/>
    <w:rsid w:val="00A0739C"/>
    <w:rsid w:val="00A07754"/>
    <w:rsid w:val="00A079A7"/>
    <w:rsid w:val="00A12ECD"/>
    <w:rsid w:val="00A30188"/>
    <w:rsid w:val="00A406D7"/>
    <w:rsid w:val="00A45C5E"/>
    <w:rsid w:val="00A552B4"/>
    <w:rsid w:val="00A6074A"/>
    <w:rsid w:val="00A66D7C"/>
    <w:rsid w:val="00A906DC"/>
    <w:rsid w:val="00AA0DE7"/>
    <w:rsid w:val="00AA12F4"/>
    <w:rsid w:val="00AA7071"/>
    <w:rsid w:val="00AA7545"/>
    <w:rsid w:val="00AB5958"/>
    <w:rsid w:val="00AB5959"/>
    <w:rsid w:val="00AC19D6"/>
    <w:rsid w:val="00AC4398"/>
    <w:rsid w:val="00AD2B8D"/>
    <w:rsid w:val="00AD3766"/>
    <w:rsid w:val="00AD4017"/>
    <w:rsid w:val="00AE46AB"/>
    <w:rsid w:val="00AE5D75"/>
    <w:rsid w:val="00AF2C24"/>
    <w:rsid w:val="00AF2E7D"/>
    <w:rsid w:val="00B00AC3"/>
    <w:rsid w:val="00B11D6D"/>
    <w:rsid w:val="00B1286D"/>
    <w:rsid w:val="00B1312B"/>
    <w:rsid w:val="00B22501"/>
    <w:rsid w:val="00B27D69"/>
    <w:rsid w:val="00B474F6"/>
    <w:rsid w:val="00B50A61"/>
    <w:rsid w:val="00B54F2D"/>
    <w:rsid w:val="00B60FBF"/>
    <w:rsid w:val="00B632BD"/>
    <w:rsid w:val="00B65545"/>
    <w:rsid w:val="00B70B8E"/>
    <w:rsid w:val="00B70CA8"/>
    <w:rsid w:val="00B93FCE"/>
    <w:rsid w:val="00BA4BE5"/>
    <w:rsid w:val="00BA5D0E"/>
    <w:rsid w:val="00BC4261"/>
    <w:rsid w:val="00BD2AC2"/>
    <w:rsid w:val="00BE2C6D"/>
    <w:rsid w:val="00C019FF"/>
    <w:rsid w:val="00C076D0"/>
    <w:rsid w:val="00C16C04"/>
    <w:rsid w:val="00C17C96"/>
    <w:rsid w:val="00C22B21"/>
    <w:rsid w:val="00C22FFD"/>
    <w:rsid w:val="00C26C09"/>
    <w:rsid w:val="00C4369A"/>
    <w:rsid w:val="00C43741"/>
    <w:rsid w:val="00C637DB"/>
    <w:rsid w:val="00C658B5"/>
    <w:rsid w:val="00C8599D"/>
    <w:rsid w:val="00C87DBD"/>
    <w:rsid w:val="00CA2128"/>
    <w:rsid w:val="00CB7F9F"/>
    <w:rsid w:val="00CC0C71"/>
    <w:rsid w:val="00CD1EF7"/>
    <w:rsid w:val="00CD4E0E"/>
    <w:rsid w:val="00CE1658"/>
    <w:rsid w:val="00CE2BD5"/>
    <w:rsid w:val="00CE3490"/>
    <w:rsid w:val="00CF266B"/>
    <w:rsid w:val="00D01663"/>
    <w:rsid w:val="00D07827"/>
    <w:rsid w:val="00D145AF"/>
    <w:rsid w:val="00D204F7"/>
    <w:rsid w:val="00D21F21"/>
    <w:rsid w:val="00D425F7"/>
    <w:rsid w:val="00D43851"/>
    <w:rsid w:val="00D66073"/>
    <w:rsid w:val="00D749A8"/>
    <w:rsid w:val="00D84B57"/>
    <w:rsid w:val="00D90ED0"/>
    <w:rsid w:val="00DA5525"/>
    <w:rsid w:val="00DB26F5"/>
    <w:rsid w:val="00DE07C0"/>
    <w:rsid w:val="00DE3549"/>
    <w:rsid w:val="00E16128"/>
    <w:rsid w:val="00E23439"/>
    <w:rsid w:val="00E24DD2"/>
    <w:rsid w:val="00E42498"/>
    <w:rsid w:val="00E46505"/>
    <w:rsid w:val="00E470A2"/>
    <w:rsid w:val="00E5750A"/>
    <w:rsid w:val="00E63948"/>
    <w:rsid w:val="00E73F68"/>
    <w:rsid w:val="00E76914"/>
    <w:rsid w:val="00E76DB7"/>
    <w:rsid w:val="00E80F62"/>
    <w:rsid w:val="00E83E0B"/>
    <w:rsid w:val="00E853E0"/>
    <w:rsid w:val="00E94B5D"/>
    <w:rsid w:val="00E957BC"/>
    <w:rsid w:val="00E97B6B"/>
    <w:rsid w:val="00EA0D64"/>
    <w:rsid w:val="00EA18F9"/>
    <w:rsid w:val="00EA4C49"/>
    <w:rsid w:val="00EA5360"/>
    <w:rsid w:val="00EB1A33"/>
    <w:rsid w:val="00EB1DC4"/>
    <w:rsid w:val="00ED0355"/>
    <w:rsid w:val="00ED0DC7"/>
    <w:rsid w:val="00EE2CA3"/>
    <w:rsid w:val="00EE5AD6"/>
    <w:rsid w:val="00EF1BE3"/>
    <w:rsid w:val="00EF440E"/>
    <w:rsid w:val="00EF48B2"/>
    <w:rsid w:val="00F03517"/>
    <w:rsid w:val="00F03A63"/>
    <w:rsid w:val="00F04123"/>
    <w:rsid w:val="00F1700D"/>
    <w:rsid w:val="00F20CCA"/>
    <w:rsid w:val="00F22423"/>
    <w:rsid w:val="00F23841"/>
    <w:rsid w:val="00F259B6"/>
    <w:rsid w:val="00F2762A"/>
    <w:rsid w:val="00F2789D"/>
    <w:rsid w:val="00F522A7"/>
    <w:rsid w:val="00F6182E"/>
    <w:rsid w:val="00F64AB4"/>
    <w:rsid w:val="00F70BF3"/>
    <w:rsid w:val="00F70D4A"/>
    <w:rsid w:val="00F7133A"/>
    <w:rsid w:val="00F92939"/>
    <w:rsid w:val="00F9665A"/>
    <w:rsid w:val="00FB63D3"/>
    <w:rsid w:val="00FD06AF"/>
    <w:rsid w:val="00FE3C18"/>
    <w:rsid w:val="00FF01C7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BF349"/>
  <w15:docId w15:val="{1123B6FF-D4EA-4372-A726-206BEA68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ТРИАЛ ПРИОЗЕРСК</cp:lastModifiedBy>
  <cp:revision>2</cp:revision>
  <cp:lastPrinted>2022-11-16T05:17:00Z</cp:lastPrinted>
  <dcterms:created xsi:type="dcterms:W3CDTF">2022-12-28T11:16:00Z</dcterms:created>
  <dcterms:modified xsi:type="dcterms:W3CDTF">2022-12-28T11:16:00Z</dcterms:modified>
</cp:coreProperties>
</file>