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E65E3" w14:textId="633EBC77" w:rsidR="00AB4ACD" w:rsidRPr="00AB4ACD" w:rsidRDefault="00AB4ACD" w:rsidP="00AB4ACD">
      <w:pPr>
        <w:jc w:val="center"/>
      </w:pPr>
      <w:r>
        <w:rPr>
          <w:noProof/>
        </w:rPr>
        <w:drawing>
          <wp:inline distT="0" distB="0" distL="0" distR="0" wp14:anchorId="2543E8E3" wp14:editId="15110167">
            <wp:extent cx="1181100" cy="9384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394" cy="95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60ADD" w14:textId="090BAF25" w:rsidR="003B62F1" w:rsidRPr="003B62F1" w:rsidRDefault="00AB4ACD" w:rsidP="003B62F1">
      <w:pPr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AB4ACD">
        <w:rPr>
          <w:rFonts w:ascii="Times New Roman" w:hAnsi="Times New Roman" w:cs="Times New Roman"/>
          <w:b/>
          <w:sz w:val="48"/>
          <w:szCs w:val="48"/>
        </w:rPr>
        <w:t>Приозе</w:t>
      </w:r>
      <w:r>
        <w:rPr>
          <w:rFonts w:ascii="Times New Roman" w:hAnsi="Times New Roman" w:cs="Times New Roman"/>
          <w:b/>
          <w:sz w:val="48"/>
          <w:szCs w:val="48"/>
        </w:rPr>
        <w:t>р</w:t>
      </w:r>
      <w:r w:rsidRPr="00AB4ACD">
        <w:rPr>
          <w:rFonts w:ascii="Times New Roman" w:hAnsi="Times New Roman" w:cs="Times New Roman"/>
          <w:b/>
          <w:sz w:val="48"/>
          <w:szCs w:val="48"/>
        </w:rPr>
        <w:t>ская</w:t>
      </w:r>
      <w:proofErr w:type="spellEnd"/>
      <w:r w:rsidRPr="00AB4ACD">
        <w:rPr>
          <w:rFonts w:ascii="Times New Roman" w:hAnsi="Times New Roman" w:cs="Times New Roman"/>
          <w:b/>
          <w:sz w:val="48"/>
          <w:szCs w:val="48"/>
        </w:rPr>
        <w:t xml:space="preserve"> городская прокуратура разъясняет</w:t>
      </w:r>
    </w:p>
    <w:p w14:paraId="50F3F6EA" w14:textId="3F830445" w:rsidR="00FC1B33" w:rsidRPr="00FC1B33" w:rsidRDefault="00FC1B33" w:rsidP="00FC1B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B33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Российской Федерации от 15.05.2024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bookmarkStart w:id="0" w:name="_GoBack"/>
      <w:bookmarkEnd w:id="0"/>
      <w:r w:rsidRPr="00FC1B33">
        <w:rPr>
          <w:rFonts w:ascii="Times New Roman" w:hAnsi="Times New Roman" w:cs="Times New Roman"/>
          <w:bCs/>
          <w:sz w:val="28"/>
          <w:szCs w:val="28"/>
        </w:rPr>
        <w:t>№ 600 уточнены полномочия Минздрава в сфере обращения лекарственных средств</w:t>
      </w:r>
      <w:r w:rsidRPr="00FC1B33">
        <w:rPr>
          <w:rFonts w:ascii="Times New Roman" w:hAnsi="Times New Roman" w:cs="Times New Roman"/>
          <w:sz w:val="28"/>
          <w:szCs w:val="28"/>
        </w:rPr>
        <w:t>.</w:t>
      </w:r>
    </w:p>
    <w:p w14:paraId="3A544314" w14:textId="77777777" w:rsidR="00FC1B33" w:rsidRPr="00FC1B33" w:rsidRDefault="00FC1B33" w:rsidP="00FC1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B33">
        <w:rPr>
          <w:rFonts w:ascii="Times New Roman" w:hAnsi="Times New Roman" w:cs="Times New Roman"/>
          <w:sz w:val="28"/>
          <w:szCs w:val="28"/>
        </w:rPr>
        <w:t>Положение о Минздраве приведено в соответствие с Федеральным законом от 30.01.2024 № 1-ФЗ «О внесении изменений в Федеральный закон «Об обращении лекарственных средств» и статьи 1 и 4 Федерального закона «О внесении изменений в Федеральный закон «Об обращении лекарственных средств» и Федеральный закон «О внесении изменений в Федеральный закон «Об обращении лекарственных средств».</w:t>
      </w:r>
    </w:p>
    <w:p w14:paraId="4D9E2876" w14:textId="77777777" w:rsidR="00FC1B33" w:rsidRPr="00FC1B33" w:rsidRDefault="00FC1B33" w:rsidP="00FC1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B33">
        <w:rPr>
          <w:rFonts w:ascii="Times New Roman" w:hAnsi="Times New Roman" w:cs="Times New Roman"/>
          <w:sz w:val="28"/>
          <w:szCs w:val="28"/>
        </w:rPr>
        <w:t>В частности, внесенными изменениями признаются утратившими силу полномочия Минздрава по принятию:</w:t>
      </w:r>
    </w:p>
    <w:p w14:paraId="47831AAC" w14:textId="77777777" w:rsidR="00FC1B33" w:rsidRPr="00FC1B33" w:rsidRDefault="00FC1B33" w:rsidP="00FC1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B33">
        <w:rPr>
          <w:rFonts w:ascii="Times New Roman" w:hAnsi="Times New Roman" w:cs="Times New Roman"/>
          <w:sz w:val="28"/>
          <w:szCs w:val="28"/>
        </w:rPr>
        <w:t>порядка представления документов, из которых формируется регистрационное досье на лекарственный препарат для медицинского применения в целях его государственной регистрации;</w:t>
      </w:r>
    </w:p>
    <w:p w14:paraId="0BA3103B" w14:textId="77777777" w:rsidR="00FC1B33" w:rsidRPr="00FC1B33" w:rsidRDefault="00FC1B33" w:rsidP="00FC1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B33">
        <w:rPr>
          <w:rFonts w:ascii="Times New Roman" w:hAnsi="Times New Roman" w:cs="Times New Roman"/>
          <w:sz w:val="28"/>
          <w:szCs w:val="28"/>
        </w:rPr>
        <w:t>порядка формирования регистрационного досье на лекарственный препарат и требований к документам в его составе;</w:t>
      </w:r>
    </w:p>
    <w:p w14:paraId="09B24F73" w14:textId="77777777" w:rsidR="00FC1B33" w:rsidRPr="00FC1B33" w:rsidRDefault="00FC1B33" w:rsidP="00FC1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B33">
        <w:rPr>
          <w:rFonts w:ascii="Times New Roman" w:hAnsi="Times New Roman" w:cs="Times New Roman"/>
          <w:sz w:val="28"/>
          <w:szCs w:val="28"/>
        </w:rPr>
        <w:t>требований к инструкции по медицинскому применению лекарственных препаратов;</w:t>
      </w:r>
    </w:p>
    <w:p w14:paraId="189EA21B" w14:textId="77777777" w:rsidR="00FC1B33" w:rsidRPr="00FC1B33" w:rsidRDefault="00FC1B33" w:rsidP="00FC1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B33">
        <w:rPr>
          <w:rFonts w:ascii="Times New Roman" w:hAnsi="Times New Roman" w:cs="Times New Roman"/>
          <w:sz w:val="28"/>
          <w:szCs w:val="28"/>
        </w:rPr>
        <w:t>формы регистрационного удостоверения лекарственного препарата для медицинского применения;</w:t>
      </w:r>
    </w:p>
    <w:p w14:paraId="18BDA98C" w14:textId="77777777" w:rsidR="00FC1B33" w:rsidRPr="00FC1B33" w:rsidRDefault="00FC1B33" w:rsidP="00FC1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B33">
        <w:rPr>
          <w:rFonts w:ascii="Times New Roman" w:hAnsi="Times New Roman" w:cs="Times New Roman"/>
          <w:sz w:val="28"/>
          <w:szCs w:val="28"/>
        </w:rPr>
        <w:t>правил надлежащей клинической практики лекарственных препаратов для медицинского применения и др.</w:t>
      </w:r>
    </w:p>
    <w:p w14:paraId="3F1E1B21" w14:textId="77777777" w:rsidR="00FC1B33" w:rsidRPr="00FC1B33" w:rsidRDefault="00FC1B33" w:rsidP="00FC1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B33">
        <w:rPr>
          <w:rFonts w:ascii="Times New Roman" w:hAnsi="Times New Roman" w:cs="Times New Roman"/>
          <w:sz w:val="28"/>
          <w:szCs w:val="28"/>
        </w:rPr>
        <w:t>Также закреплены новые полномочия Министерства по:</w:t>
      </w:r>
    </w:p>
    <w:p w14:paraId="01038E78" w14:textId="77777777" w:rsidR="00FC1B33" w:rsidRPr="00FC1B33" w:rsidRDefault="00FC1B33" w:rsidP="00FC1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B33">
        <w:rPr>
          <w:rFonts w:ascii="Times New Roman" w:hAnsi="Times New Roman" w:cs="Times New Roman"/>
          <w:sz w:val="28"/>
          <w:szCs w:val="28"/>
        </w:rPr>
        <w:t>принятию порядка представления по запросу Росздравнадзора сведений о лекарственных средствах для медицинского применения (в том числе в случае, если такие сведения составляют коммерческую тайну) в рамках межведомственного информационного взаимодействия;</w:t>
      </w:r>
    </w:p>
    <w:p w14:paraId="007D3E08" w14:textId="77777777" w:rsidR="00FC1B33" w:rsidRPr="00FC1B33" w:rsidRDefault="00FC1B33" w:rsidP="00FC1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B33">
        <w:rPr>
          <w:rFonts w:ascii="Times New Roman" w:hAnsi="Times New Roman" w:cs="Times New Roman"/>
          <w:sz w:val="28"/>
          <w:szCs w:val="28"/>
        </w:rPr>
        <w:t>рассмотрению обращения заявителя об особой значимости лекарственного препарата с целью возможности применения ускоренной экспертизы при осуществлении его регистрации в соответствии с правилами регистрации и экспертизы лекарственных средств для медицинского применения, утвержденными Евразийской экономической комиссией, или отклонению указанного обращения;</w:t>
      </w:r>
    </w:p>
    <w:p w14:paraId="5FC1615E" w14:textId="77777777" w:rsidR="00FC1B33" w:rsidRPr="00FC1B33" w:rsidRDefault="00FC1B33" w:rsidP="00FC1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B33">
        <w:rPr>
          <w:rFonts w:ascii="Times New Roman" w:hAnsi="Times New Roman" w:cs="Times New Roman"/>
          <w:sz w:val="28"/>
          <w:szCs w:val="28"/>
        </w:rPr>
        <w:t xml:space="preserve">выдаче заключений на ввоз в Российскую Федерацию незарегистрированных лекарственных средств, предназначенных для </w:t>
      </w:r>
      <w:r w:rsidRPr="00FC1B33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разработки лекарственных средств, проведения научных и иных исследований; </w:t>
      </w:r>
    </w:p>
    <w:p w14:paraId="18C13BC9" w14:textId="77777777" w:rsidR="00FC1B33" w:rsidRPr="00FC1B33" w:rsidRDefault="00FC1B33" w:rsidP="00FC1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B33">
        <w:rPr>
          <w:rFonts w:ascii="Times New Roman" w:hAnsi="Times New Roman" w:cs="Times New Roman"/>
          <w:sz w:val="28"/>
          <w:szCs w:val="28"/>
        </w:rPr>
        <w:t xml:space="preserve">внесению изменений в разрешения на проведение клинических исследований лекарственных препаратов для медицинского применения и др. </w:t>
      </w:r>
    </w:p>
    <w:p w14:paraId="481F5713" w14:textId="77777777" w:rsidR="00FC1B33" w:rsidRPr="00FC1B33" w:rsidRDefault="00FC1B33" w:rsidP="00FC1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B3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за исключением положений, для которых предусмотрены иные сроки их вступления в силу.</w:t>
      </w:r>
    </w:p>
    <w:p w14:paraId="2A387B74" w14:textId="3639580F" w:rsidR="003B62F1" w:rsidRDefault="003B62F1" w:rsidP="003B6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A2DC2D" w14:textId="48AA92F2" w:rsidR="003B62F1" w:rsidRDefault="003B62F1" w:rsidP="003B62F1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D43A2F" w14:textId="77777777" w:rsidR="003B62F1" w:rsidRDefault="003B62F1" w:rsidP="003B62F1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F295D2" w14:textId="3CADB266" w:rsidR="003B62F1" w:rsidRPr="003B62F1" w:rsidRDefault="003B62F1" w:rsidP="003B62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62F1">
        <w:rPr>
          <w:rFonts w:ascii="Times New Roman" w:hAnsi="Times New Roman" w:cs="Times New Roman"/>
          <w:sz w:val="28"/>
          <w:szCs w:val="28"/>
        </w:rPr>
        <w:t>Заместитель Приозерского городского прокурора</w:t>
      </w:r>
    </w:p>
    <w:p w14:paraId="05A2913D" w14:textId="77777777" w:rsidR="003B62F1" w:rsidRPr="003B62F1" w:rsidRDefault="003B62F1" w:rsidP="003B62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EA1C480" w14:textId="64860CB6" w:rsidR="003B62F1" w:rsidRPr="003B62F1" w:rsidRDefault="003B62F1" w:rsidP="003B62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62F1"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В.О. Сеидов</w:t>
      </w:r>
    </w:p>
    <w:sectPr w:rsidR="003B62F1" w:rsidRPr="003B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66"/>
    <w:rsid w:val="003B62F1"/>
    <w:rsid w:val="003E6966"/>
    <w:rsid w:val="00AB4ACD"/>
    <w:rsid w:val="00EB65EF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92F3"/>
  <w15:chartTrackingRefBased/>
  <w15:docId w15:val="{DB1B2FED-3B2A-45C6-8A35-177BB348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377</Words>
  <Characters>2150</Characters>
  <Application>Microsoft Office Word</Application>
  <DocSecurity>0</DocSecurity>
  <Lines>17</Lines>
  <Paragraphs>5</Paragraphs>
  <ScaleCrop>false</ScaleCrop>
  <Company>Прокуратура РФ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Сеидов Виталий Олегович</dc:creator>
  <cp:keywords/>
  <dc:description/>
  <cp:lastModifiedBy>Сеидов Виталий Олегович</cp:lastModifiedBy>
  <cp:revision>4</cp:revision>
  <dcterms:created xsi:type="dcterms:W3CDTF">2024-05-30T07:00:00Z</dcterms:created>
  <dcterms:modified xsi:type="dcterms:W3CDTF">2024-05-30T08:22:00Z</dcterms:modified>
</cp:coreProperties>
</file>