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9252" w14:textId="77777777"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14:paraId="29B12B44" w14:textId="77777777" w:rsidR="008D2711" w:rsidRPr="008D2711" w:rsidRDefault="008D2711" w:rsidP="008D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 порядок принятия решения об установлении, изменении или о прекращении существования санитарно-защитных зон</w:t>
      </w:r>
    </w:p>
    <w:p w14:paraId="0CD58A73" w14:textId="77777777" w:rsidR="008D2711" w:rsidRPr="008D2711" w:rsidRDefault="008D2711" w:rsidP="008D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8D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постановление Правительства Российской Федерации от 03.03.2022 № 286 «О внесении изменений в некоторые акты Правительства Российской Федерации» внесены изменения в порядок принятия решения об установлении, изменении или о прекращении существования санитарно-защитных зон.</w:t>
      </w:r>
    </w:p>
    <w:p w14:paraId="772D20D6" w14:textId="77777777" w:rsidR="008D2711" w:rsidRDefault="008D2711" w:rsidP="008D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поправками, указанные решения принимает Роспотребнадзор или его территориальные органы по результатам рассмотрения заявлений об установлении, изменении или о прекращении существования санитарно-защитных зон. </w:t>
      </w:r>
    </w:p>
    <w:p w14:paraId="1951A163" w14:textId="77777777" w:rsidR="008D2711" w:rsidRDefault="008D2711" w:rsidP="008D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 определяет предусмотренные классификацией, установленной санитарно-эпидемиологическими требованиями, виды объектов, в отношении которых решения об установлении, изменении или о прекращении существования санитарно-защитных зон принимаются его территориальными органами.</w:t>
      </w:r>
    </w:p>
    <w:p w14:paraId="6BA91F50" w14:textId="77777777" w:rsidR="006F4495" w:rsidRDefault="006F4495" w:rsidP="008D2711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74CF7" w14:textId="77777777"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705B4D" w14:textId="77777777"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6B5BF6" w14:textId="77777777"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B3AEAE" w14:textId="77777777"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411988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7D6BD2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9E230B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B328F9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37B956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CE1320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C08845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388A25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18876F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106692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3BC02F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48C06A" w14:textId="77777777"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0A6737" w14:textId="77777777" w:rsidR="00800568" w:rsidRPr="00696571" w:rsidRDefault="00800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3331">
        <w:rPr>
          <w:rFonts w:ascii="Times New Roman" w:hAnsi="Times New Roman"/>
          <w:sz w:val="20"/>
          <w:szCs w:val="20"/>
        </w:rPr>
        <w:t>Е.А. Зинов, тел. +7(921) 345-72-96</w:t>
      </w:r>
    </w:p>
    <w:sectPr w:rsidR="00800568" w:rsidRPr="00696571" w:rsidSect="006166B4">
      <w:headerReference w:type="default" r:id="rId6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523E" w14:textId="77777777" w:rsidR="0060444A" w:rsidRDefault="0060444A" w:rsidP="00E27914">
      <w:pPr>
        <w:spacing w:after="0" w:line="240" w:lineRule="auto"/>
      </w:pPr>
      <w:r>
        <w:separator/>
      </w:r>
    </w:p>
  </w:endnote>
  <w:endnote w:type="continuationSeparator" w:id="0">
    <w:p w14:paraId="3A898459" w14:textId="77777777" w:rsidR="0060444A" w:rsidRDefault="0060444A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7396" w14:textId="77777777" w:rsidR="0060444A" w:rsidRDefault="0060444A" w:rsidP="00E27914">
      <w:pPr>
        <w:spacing w:after="0" w:line="240" w:lineRule="auto"/>
      </w:pPr>
      <w:r>
        <w:separator/>
      </w:r>
    </w:p>
  </w:footnote>
  <w:footnote w:type="continuationSeparator" w:id="0">
    <w:p w14:paraId="34B78E7B" w14:textId="77777777" w:rsidR="0060444A" w:rsidRDefault="0060444A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614853"/>
      <w:docPartObj>
        <w:docPartGallery w:val="Page Numbers (Top of Page)"/>
        <w:docPartUnique/>
      </w:docPartObj>
    </w:sdtPr>
    <w:sdtEndPr/>
    <w:sdtContent>
      <w:p w14:paraId="60A0A98A" w14:textId="77777777" w:rsidR="00E27914" w:rsidRDefault="00513AEE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071AE4">
          <w:rPr>
            <w:noProof/>
          </w:rPr>
          <w:t>2</w:t>
        </w:r>
        <w:r>
          <w:fldChar w:fldCharType="end"/>
        </w:r>
      </w:p>
    </w:sdtContent>
  </w:sdt>
  <w:p w14:paraId="0E950ADF" w14:textId="77777777"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4"/>
    <w:rsid w:val="0001686E"/>
    <w:rsid w:val="0001760D"/>
    <w:rsid w:val="00020506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71AE4"/>
    <w:rsid w:val="00076144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33ED5"/>
    <w:rsid w:val="001433A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054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2F08F2"/>
    <w:rsid w:val="00326DB9"/>
    <w:rsid w:val="00352598"/>
    <w:rsid w:val="00360459"/>
    <w:rsid w:val="00362A19"/>
    <w:rsid w:val="0039625D"/>
    <w:rsid w:val="00396620"/>
    <w:rsid w:val="00397326"/>
    <w:rsid w:val="003A4606"/>
    <w:rsid w:val="003A59CA"/>
    <w:rsid w:val="003A6B26"/>
    <w:rsid w:val="003A7113"/>
    <w:rsid w:val="003B717F"/>
    <w:rsid w:val="003D025C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5DF3"/>
    <w:rsid w:val="00436067"/>
    <w:rsid w:val="004470CF"/>
    <w:rsid w:val="00465BE4"/>
    <w:rsid w:val="004708E1"/>
    <w:rsid w:val="00471F23"/>
    <w:rsid w:val="00476233"/>
    <w:rsid w:val="00484EF7"/>
    <w:rsid w:val="00487243"/>
    <w:rsid w:val="004B2EFA"/>
    <w:rsid w:val="004C0594"/>
    <w:rsid w:val="004C095D"/>
    <w:rsid w:val="004C19A1"/>
    <w:rsid w:val="00511412"/>
    <w:rsid w:val="00513AEE"/>
    <w:rsid w:val="0052400B"/>
    <w:rsid w:val="005355A8"/>
    <w:rsid w:val="00540F4B"/>
    <w:rsid w:val="00544A8C"/>
    <w:rsid w:val="00551084"/>
    <w:rsid w:val="0055214F"/>
    <w:rsid w:val="00553810"/>
    <w:rsid w:val="00555DF4"/>
    <w:rsid w:val="00557F35"/>
    <w:rsid w:val="00566768"/>
    <w:rsid w:val="00566C1D"/>
    <w:rsid w:val="00570B0F"/>
    <w:rsid w:val="00575BDD"/>
    <w:rsid w:val="00575E7A"/>
    <w:rsid w:val="00583B67"/>
    <w:rsid w:val="005843CF"/>
    <w:rsid w:val="0058536A"/>
    <w:rsid w:val="005878CC"/>
    <w:rsid w:val="00590B77"/>
    <w:rsid w:val="005A7838"/>
    <w:rsid w:val="005B5B0B"/>
    <w:rsid w:val="005C6C82"/>
    <w:rsid w:val="005C7F83"/>
    <w:rsid w:val="005D38A2"/>
    <w:rsid w:val="005D74C1"/>
    <w:rsid w:val="005F1B8F"/>
    <w:rsid w:val="005F2F3F"/>
    <w:rsid w:val="0060444A"/>
    <w:rsid w:val="00607172"/>
    <w:rsid w:val="0061088A"/>
    <w:rsid w:val="00612B50"/>
    <w:rsid w:val="00615FBE"/>
    <w:rsid w:val="006166B4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4495"/>
    <w:rsid w:val="006F6070"/>
    <w:rsid w:val="0070169C"/>
    <w:rsid w:val="00706A5B"/>
    <w:rsid w:val="00706DE7"/>
    <w:rsid w:val="00725940"/>
    <w:rsid w:val="00731DAB"/>
    <w:rsid w:val="007324E7"/>
    <w:rsid w:val="00740123"/>
    <w:rsid w:val="00744829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1747"/>
    <w:rsid w:val="007F4C91"/>
    <w:rsid w:val="00800568"/>
    <w:rsid w:val="00804153"/>
    <w:rsid w:val="00812595"/>
    <w:rsid w:val="00825329"/>
    <w:rsid w:val="00831671"/>
    <w:rsid w:val="00855FF8"/>
    <w:rsid w:val="00856CBC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D2711"/>
    <w:rsid w:val="008E29F1"/>
    <w:rsid w:val="008E42D0"/>
    <w:rsid w:val="008F01CF"/>
    <w:rsid w:val="008F0D3C"/>
    <w:rsid w:val="008F7EE3"/>
    <w:rsid w:val="00900EF3"/>
    <w:rsid w:val="00915A39"/>
    <w:rsid w:val="00922382"/>
    <w:rsid w:val="00936804"/>
    <w:rsid w:val="009406DA"/>
    <w:rsid w:val="00943E43"/>
    <w:rsid w:val="00950E88"/>
    <w:rsid w:val="00951F4F"/>
    <w:rsid w:val="0095345F"/>
    <w:rsid w:val="00961AC7"/>
    <w:rsid w:val="00970B76"/>
    <w:rsid w:val="0097765F"/>
    <w:rsid w:val="00986509"/>
    <w:rsid w:val="0099478D"/>
    <w:rsid w:val="00997775"/>
    <w:rsid w:val="009A4609"/>
    <w:rsid w:val="009C5481"/>
    <w:rsid w:val="009D6489"/>
    <w:rsid w:val="009F41B8"/>
    <w:rsid w:val="009F675A"/>
    <w:rsid w:val="00A05417"/>
    <w:rsid w:val="00A30DBB"/>
    <w:rsid w:val="00A4027F"/>
    <w:rsid w:val="00A410F0"/>
    <w:rsid w:val="00A4683B"/>
    <w:rsid w:val="00A473AF"/>
    <w:rsid w:val="00A650E5"/>
    <w:rsid w:val="00A65314"/>
    <w:rsid w:val="00A654E6"/>
    <w:rsid w:val="00A73B0C"/>
    <w:rsid w:val="00A85472"/>
    <w:rsid w:val="00A8570B"/>
    <w:rsid w:val="00A92EFE"/>
    <w:rsid w:val="00A935EE"/>
    <w:rsid w:val="00A955E2"/>
    <w:rsid w:val="00AA0759"/>
    <w:rsid w:val="00AA290E"/>
    <w:rsid w:val="00AA2A60"/>
    <w:rsid w:val="00AA3557"/>
    <w:rsid w:val="00AA4913"/>
    <w:rsid w:val="00AB64C9"/>
    <w:rsid w:val="00AC69AF"/>
    <w:rsid w:val="00AD38AB"/>
    <w:rsid w:val="00AD3A5B"/>
    <w:rsid w:val="00AE443C"/>
    <w:rsid w:val="00AE4A67"/>
    <w:rsid w:val="00B01E4E"/>
    <w:rsid w:val="00B02E9A"/>
    <w:rsid w:val="00B05DB6"/>
    <w:rsid w:val="00B35C06"/>
    <w:rsid w:val="00B36F73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D3548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82149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26FE3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5953"/>
    <w:rsid w:val="00D9731C"/>
    <w:rsid w:val="00DA1CA6"/>
    <w:rsid w:val="00DA492C"/>
    <w:rsid w:val="00DD0030"/>
    <w:rsid w:val="00DD4685"/>
    <w:rsid w:val="00DE1955"/>
    <w:rsid w:val="00DE5C78"/>
    <w:rsid w:val="00DF262C"/>
    <w:rsid w:val="00DF2B02"/>
    <w:rsid w:val="00E02B3C"/>
    <w:rsid w:val="00E110A6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223"/>
    <w:rsid w:val="00EB676A"/>
    <w:rsid w:val="00EC48F5"/>
    <w:rsid w:val="00EC67E8"/>
    <w:rsid w:val="00EE2808"/>
    <w:rsid w:val="00EE4C1C"/>
    <w:rsid w:val="00EF27A5"/>
    <w:rsid w:val="00EF3A23"/>
    <w:rsid w:val="00F01D74"/>
    <w:rsid w:val="00F0261B"/>
    <w:rsid w:val="00F10BFA"/>
    <w:rsid w:val="00F10DFD"/>
    <w:rsid w:val="00F14B9A"/>
    <w:rsid w:val="00F22C4A"/>
    <w:rsid w:val="00F255E0"/>
    <w:rsid w:val="00F322AB"/>
    <w:rsid w:val="00F33339"/>
    <w:rsid w:val="00F4078A"/>
    <w:rsid w:val="00F432C9"/>
    <w:rsid w:val="00F43D06"/>
    <w:rsid w:val="00F46FEA"/>
    <w:rsid w:val="00F47D45"/>
    <w:rsid w:val="00F6004A"/>
    <w:rsid w:val="00F6758B"/>
    <w:rsid w:val="00F7464E"/>
    <w:rsid w:val="00F819FA"/>
    <w:rsid w:val="00F86FE1"/>
    <w:rsid w:val="00F945AB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0E6E"/>
  <w15:docId w15:val="{50F01AED-021E-40B0-9E5B-33C72B2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ТРИАЛ ПРИОЗЕРСК</cp:lastModifiedBy>
  <cp:revision>2</cp:revision>
  <cp:lastPrinted>2022-03-18T11:51:00Z</cp:lastPrinted>
  <dcterms:created xsi:type="dcterms:W3CDTF">2022-04-07T09:36:00Z</dcterms:created>
  <dcterms:modified xsi:type="dcterms:W3CDTF">2022-04-07T09:36:00Z</dcterms:modified>
</cp:coreProperties>
</file>