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36" w:rsidRPr="00A13136" w:rsidRDefault="00A13136" w:rsidP="00A13136">
      <w:pPr>
        <w:shd w:val="clear" w:color="auto" w:fill="F5F5F5"/>
        <w:spacing w:before="75" w:after="150" w:line="360" w:lineRule="atLeast"/>
        <w:ind w:left="75" w:right="7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1313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>Закон Ленинградской области "О внесении изменений в областной закон "Об административных правонарушениях"</w:t>
      </w:r>
    </w:p>
    <w:p w:rsidR="00A13136" w:rsidRPr="00A13136" w:rsidRDefault="00A13136" w:rsidP="00A13136">
      <w:pPr>
        <w:spacing w:beforeAutospacing="1" w:after="0" w:afterAutospacing="1" w:line="312" w:lineRule="atLeast"/>
        <w:ind w:left="150" w:right="1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13136" w:rsidRDefault="00A13136" w:rsidP="00A13136">
      <w:pPr>
        <w:spacing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 первой официальной публикации: 1 ноября 2011 </w:t>
      </w:r>
      <w:proofErr w:type="spellStart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spellEnd"/>
    </w:p>
    <w:p w:rsidR="00A13136" w:rsidRPr="00A13136" w:rsidRDefault="00A13136" w:rsidP="00A13136">
      <w:pPr>
        <w:spacing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.Опубликовано: на сайте "Российской Газеты"</w:t>
      </w: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A13136" w:rsidRPr="00A13136" w:rsidRDefault="00A13136" w:rsidP="00A13136">
      <w:pPr>
        <w:spacing w:after="10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Принят</w:t>
      </w:r>
      <w:proofErr w:type="gramEnd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Законодательным собранием Ленинградской области 29 июня 2011 года</w:t>
      </w:r>
    </w:p>
    <w:p w:rsidR="00A13136" w:rsidRPr="00A13136" w:rsidRDefault="00A13136" w:rsidP="00A13136">
      <w:pPr>
        <w:spacing w:after="10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</w:t>
      </w:r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Внести в областной закон от 2 июля 2003 года N 47-оз "Об административных правонарушениях" (с последующими изменениями) следующие изменения:</w:t>
      </w:r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статью 2.8 изложить в следующей редакции:</w:t>
      </w:r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"Статья 2.8. Допущение нахождения детей в местах, пребывание в которых может причинить вред их здоровью, физическому, интеллектуальному, психическому, духовному и нравственному развитию</w:t>
      </w:r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proofErr w:type="gramStart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Допущение нахождения детей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 и других местах, предназначенных для реализации только алкогольной продукции, пива и напитков, изготавливаемых на его основе, и в иных, определенных в порядке, установленном областным</w:t>
      </w:r>
      <w:proofErr w:type="gramEnd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законом, </w:t>
      </w:r>
      <w:proofErr w:type="gramStart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местах</w:t>
      </w:r>
      <w:proofErr w:type="gramEnd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-</w:t>
      </w:r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влечет наложение административного штрафа на юридических лиц в размере от пяти тысяч рублей до десяти тысяч рублей; на граждан, осуществляющих предпринимательскую деятельность без образования юридического лица, - от одной тысячи рублей до трех тысяч рублей.</w:t>
      </w:r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Повторное в течение года совершение правонарушения, предусмотренного частью 1 настоящей статьи, -</w:t>
      </w:r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влечет наложение административного штрафа на юридических лиц в размере от десяти тысяч до пятнадцати тысяч рублей; на граждан, осуществляющих предпринимательскую деятельность без образования юридического лица, - от трех тысяч рублей до пяти тысяч рублей</w:t>
      </w:r>
      <w:proofErr w:type="gramStart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.";</w:t>
      </w:r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End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статью 2.9 изложить в следующей редакции:</w:t>
      </w:r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"Статья 2.9. Допущение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proofErr w:type="gramStart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Допущение нахождения детей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</w:t>
      </w: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реализации услуг в сфере торговли и общественного питания, для развлечений</w:t>
      </w:r>
      <w:proofErr w:type="gramEnd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иных, определенных в порядке, установленном областным законом, общественных местах без сопровождения родителей (лиц, их заменяющих) или лиц, осуществляющих мероприятия с участием детей, -</w:t>
      </w:r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влечет наложение административного штрафа на юридических лиц в размере от пяти тысяч рублей до десяти тысяч рублей; на граждан, осуществляющих предпринимательскую деятельность без образования юридического лица, - от одной тысячи рублей до трех тысяч рублей; на граждан (родителей, лиц, заменяющих родителей, или лиц, осуществляющих мероприятия с участием детей) - от пятисот рублей до одной тысячи рублей.</w:t>
      </w:r>
      <w:proofErr w:type="gramEnd"/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Повторное в течение года совершение правонарушения, предусмотренного частью 1 настоящей статьи, -</w:t>
      </w:r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влечет наложение административного штрафа на юридических лиц в размере от десяти тысяч рублей до пятнадцати тысяч рублей; на граждан, осуществляющих предпринимательскую деятельность без образования юридического лица, - от трех тысяч рублей до пяти тысяч рублей; на граждан (родителей, лиц, заменяющих родителей, или лиц, осуществляющих мероприятия с участием детей) - от одной тысячи рублей до двух тысяч рублей.".</w:t>
      </w:r>
      <w:proofErr w:type="gramEnd"/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2</w:t>
      </w:r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Настоящий областной закон вступает в силу по истечении 10 дней со дня его официального опубликования.</w:t>
      </w:r>
    </w:p>
    <w:p w:rsidR="00A13136" w:rsidRPr="00A13136" w:rsidRDefault="00A13136" w:rsidP="00A13136">
      <w:pPr>
        <w:spacing w:after="0" w:afterAutospacing="1" w:line="312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Губернатор Ленинградской области </w:t>
      </w:r>
      <w:proofErr w:type="spellStart"/>
      <w:r w:rsidRPr="00A131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В.Сердюков</w:t>
      </w:r>
      <w:proofErr w:type="spellEnd"/>
    </w:p>
    <w:p w:rsidR="00A13136" w:rsidRPr="00A13136" w:rsidRDefault="00A13136" w:rsidP="00A13136">
      <w:pPr>
        <w:spacing w:after="0" w:afterAutospacing="1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1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Санкт-Петербург</w:t>
      </w:r>
      <w:r w:rsidRPr="00A131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  <w:t>20 июля 2011 года</w:t>
      </w:r>
      <w:r w:rsidRPr="00A131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  <w:t>N 60-оз</w:t>
      </w:r>
    </w:p>
    <w:p w:rsidR="004218C9" w:rsidRDefault="00A13136"/>
    <w:sectPr w:rsidR="0042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0F56"/>
    <w:multiLevelType w:val="multilevel"/>
    <w:tmpl w:val="0A7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36"/>
    <w:rsid w:val="00001E24"/>
    <w:rsid w:val="00002C3C"/>
    <w:rsid w:val="00003676"/>
    <w:rsid w:val="000058E8"/>
    <w:rsid w:val="00005A92"/>
    <w:rsid w:val="00005FE8"/>
    <w:rsid w:val="000070EF"/>
    <w:rsid w:val="000126F4"/>
    <w:rsid w:val="00014BC6"/>
    <w:rsid w:val="000163CA"/>
    <w:rsid w:val="000230EB"/>
    <w:rsid w:val="00024371"/>
    <w:rsid w:val="00027CA7"/>
    <w:rsid w:val="0003077A"/>
    <w:rsid w:val="00031864"/>
    <w:rsid w:val="00031FE8"/>
    <w:rsid w:val="00033D55"/>
    <w:rsid w:val="00037A1B"/>
    <w:rsid w:val="00037FB2"/>
    <w:rsid w:val="00043648"/>
    <w:rsid w:val="000439A8"/>
    <w:rsid w:val="00046AC7"/>
    <w:rsid w:val="00050EB9"/>
    <w:rsid w:val="00051524"/>
    <w:rsid w:val="00051D6B"/>
    <w:rsid w:val="000541FB"/>
    <w:rsid w:val="000545D2"/>
    <w:rsid w:val="000559DD"/>
    <w:rsid w:val="00056E14"/>
    <w:rsid w:val="00057801"/>
    <w:rsid w:val="000609BF"/>
    <w:rsid w:val="000614E0"/>
    <w:rsid w:val="00061AC3"/>
    <w:rsid w:val="000647D4"/>
    <w:rsid w:val="00067163"/>
    <w:rsid w:val="0007106E"/>
    <w:rsid w:val="0007154F"/>
    <w:rsid w:val="00071BA8"/>
    <w:rsid w:val="00071BF5"/>
    <w:rsid w:val="00071D2D"/>
    <w:rsid w:val="00073C7A"/>
    <w:rsid w:val="000749BE"/>
    <w:rsid w:val="0007603E"/>
    <w:rsid w:val="000805E9"/>
    <w:rsid w:val="00080BF3"/>
    <w:rsid w:val="0008513C"/>
    <w:rsid w:val="000902A0"/>
    <w:rsid w:val="0009045B"/>
    <w:rsid w:val="00092D09"/>
    <w:rsid w:val="00093CD9"/>
    <w:rsid w:val="00095ACA"/>
    <w:rsid w:val="000963CE"/>
    <w:rsid w:val="00097292"/>
    <w:rsid w:val="000A0AFF"/>
    <w:rsid w:val="000A0F7F"/>
    <w:rsid w:val="000A74E0"/>
    <w:rsid w:val="000A773C"/>
    <w:rsid w:val="000B2313"/>
    <w:rsid w:val="000B3E01"/>
    <w:rsid w:val="000B4D50"/>
    <w:rsid w:val="000B582E"/>
    <w:rsid w:val="000B5CB2"/>
    <w:rsid w:val="000B629C"/>
    <w:rsid w:val="000C0EF4"/>
    <w:rsid w:val="000C395D"/>
    <w:rsid w:val="000C5319"/>
    <w:rsid w:val="000C56A8"/>
    <w:rsid w:val="000C7B88"/>
    <w:rsid w:val="000D1650"/>
    <w:rsid w:val="000D32ED"/>
    <w:rsid w:val="000D445F"/>
    <w:rsid w:val="000D6309"/>
    <w:rsid w:val="000D6375"/>
    <w:rsid w:val="000D6C46"/>
    <w:rsid w:val="000D7AB0"/>
    <w:rsid w:val="000E14CD"/>
    <w:rsid w:val="000E44C5"/>
    <w:rsid w:val="000E71E7"/>
    <w:rsid w:val="000E7FBE"/>
    <w:rsid w:val="000F0415"/>
    <w:rsid w:val="000F1F66"/>
    <w:rsid w:val="000F6D69"/>
    <w:rsid w:val="000F6DF5"/>
    <w:rsid w:val="000F7B35"/>
    <w:rsid w:val="00102BE3"/>
    <w:rsid w:val="00102CF6"/>
    <w:rsid w:val="00106FE9"/>
    <w:rsid w:val="00107281"/>
    <w:rsid w:val="00107BF0"/>
    <w:rsid w:val="00113AF0"/>
    <w:rsid w:val="00115CCE"/>
    <w:rsid w:val="00121D10"/>
    <w:rsid w:val="00125B36"/>
    <w:rsid w:val="001317AF"/>
    <w:rsid w:val="001338D6"/>
    <w:rsid w:val="0013438B"/>
    <w:rsid w:val="00134798"/>
    <w:rsid w:val="00137A0D"/>
    <w:rsid w:val="0014240E"/>
    <w:rsid w:val="00145FA4"/>
    <w:rsid w:val="0014696C"/>
    <w:rsid w:val="001525DB"/>
    <w:rsid w:val="001529BC"/>
    <w:rsid w:val="00153E90"/>
    <w:rsid w:val="00153F75"/>
    <w:rsid w:val="00155ACC"/>
    <w:rsid w:val="00155FD5"/>
    <w:rsid w:val="00156540"/>
    <w:rsid w:val="001567AF"/>
    <w:rsid w:val="001655A1"/>
    <w:rsid w:val="0016590D"/>
    <w:rsid w:val="00175DB9"/>
    <w:rsid w:val="00177EB6"/>
    <w:rsid w:val="001823A1"/>
    <w:rsid w:val="00182A39"/>
    <w:rsid w:val="00184D63"/>
    <w:rsid w:val="00185CF1"/>
    <w:rsid w:val="00186B41"/>
    <w:rsid w:val="0019012A"/>
    <w:rsid w:val="00190B26"/>
    <w:rsid w:val="00192270"/>
    <w:rsid w:val="00194635"/>
    <w:rsid w:val="001958FB"/>
    <w:rsid w:val="001A0869"/>
    <w:rsid w:val="001A1BC5"/>
    <w:rsid w:val="001A3E30"/>
    <w:rsid w:val="001A4191"/>
    <w:rsid w:val="001A528B"/>
    <w:rsid w:val="001A5691"/>
    <w:rsid w:val="001A62AA"/>
    <w:rsid w:val="001A6771"/>
    <w:rsid w:val="001A6EFC"/>
    <w:rsid w:val="001A7718"/>
    <w:rsid w:val="001B2E42"/>
    <w:rsid w:val="001B4458"/>
    <w:rsid w:val="001B4EB8"/>
    <w:rsid w:val="001B50CE"/>
    <w:rsid w:val="001B7854"/>
    <w:rsid w:val="001C0997"/>
    <w:rsid w:val="001C0C44"/>
    <w:rsid w:val="001C2850"/>
    <w:rsid w:val="001C35AD"/>
    <w:rsid w:val="001C6BA3"/>
    <w:rsid w:val="001D0982"/>
    <w:rsid w:val="001D1049"/>
    <w:rsid w:val="001D2715"/>
    <w:rsid w:val="001D2BC3"/>
    <w:rsid w:val="001D4102"/>
    <w:rsid w:val="001D6199"/>
    <w:rsid w:val="001D77E6"/>
    <w:rsid w:val="001D7CB2"/>
    <w:rsid w:val="001E0F42"/>
    <w:rsid w:val="001E150C"/>
    <w:rsid w:val="001E5E18"/>
    <w:rsid w:val="001F4CBA"/>
    <w:rsid w:val="0020087F"/>
    <w:rsid w:val="0020373C"/>
    <w:rsid w:val="00203FDA"/>
    <w:rsid w:val="002045FB"/>
    <w:rsid w:val="002127A0"/>
    <w:rsid w:val="002204D4"/>
    <w:rsid w:val="00222181"/>
    <w:rsid w:val="00222627"/>
    <w:rsid w:val="00222A09"/>
    <w:rsid w:val="00224F9E"/>
    <w:rsid w:val="00225531"/>
    <w:rsid w:val="0022575D"/>
    <w:rsid w:val="00235E8E"/>
    <w:rsid w:val="00240050"/>
    <w:rsid w:val="002407CF"/>
    <w:rsid w:val="00241CE9"/>
    <w:rsid w:val="0024292D"/>
    <w:rsid w:val="00243E74"/>
    <w:rsid w:val="00245B9D"/>
    <w:rsid w:val="0024614B"/>
    <w:rsid w:val="00246931"/>
    <w:rsid w:val="00255640"/>
    <w:rsid w:val="002621A5"/>
    <w:rsid w:val="0026477D"/>
    <w:rsid w:val="00267763"/>
    <w:rsid w:val="00267E7C"/>
    <w:rsid w:val="00270748"/>
    <w:rsid w:val="002720C9"/>
    <w:rsid w:val="00274C48"/>
    <w:rsid w:val="00276E1B"/>
    <w:rsid w:val="002806D6"/>
    <w:rsid w:val="00284C87"/>
    <w:rsid w:val="00286577"/>
    <w:rsid w:val="00286DA9"/>
    <w:rsid w:val="002873E5"/>
    <w:rsid w:val="00293578"/>
    <w:rsid w:val="00293764"/>
    <w:rsid w:val="00294FC8"/>
    <w:rsid w:val="00295EB6"/>
    <w:rsid w:val="00296A69"/>
    <w:rsid w:val="00296C49"/>
    <w:rsid w:val="00296D72"/>
    <w:rsid w:val="002A153A"/>
    <w:rsid w:val="002A28A1"/>
    <w:rsid w:val="002A3F39"/>
    <w:rsid w:val="002A6417"/>
    <w:rsid w:val="002A75FE"/>
    <w:rsid w:val="002B00FC"/>
    <w:rsid w:val="002B346B"/>
    <w:rsid w:val="002B36B6"/>
    <w:rsid w:val="002B42AC"/>
    <w:rsid w:val="002B528F"/>
    <w:rsid w:val="002C0264"/>
    <w:rsid w:val="002C1B44"/>
    <w:rsid w:val="002C2306"/>
    <w:rsid w:val="002C30FF"/>
    <w:rsid w:val="002C6F57"/>
    <w:rsid w:val="002C705E"/>
    <w:rsid w:val="002D16B2"/>
    <w:rsid w:val="002D5293"/>
    <w:rsid w:val="002D5F83"/>
    <w:rsid w:val="002E0881"/>
    <w:rsid w:val="002E462C"/>
    <w:rsid w:val="002E6023"/>
    <w:rsid w:val="002F003D"/>
    <w:rsid w:val="002F2CEC"/>
    <w:rsid w:val="002F3464"/>
    <w:rsid w:val="002F46EB"/>
    <w:rsid w:val="00301C38"/>
    <w:rsid w:val="0030212F"/>
    <w:rsid w:val="0030619A"/>
    <w:rsid w:val="00306A0C"/>
    <w:rsid w:val="0030753F"/>
    <w:rsid w:val="00312B29"/>
    <w:rsid w:val="00313A52"/>
    <w:rsid w:val="00313D13"/>
    <w:rsid w:val="00323AE7"/>
    <w:rsid w:val="0032577E"/>
    <w:rsid w:val="0032742A"/>
    <w:rsid w:val="00334C89"/>
    <w:rsid w:val="0033584A"/>
    <w:rsid w:val="003423BD"/>
    <w:rsid w:val="00342EDC"/>
    <w:rsid w:val="003432E8"/>
    <w:rsid w:val="00344602"/>
    <w:rsid w:val="00350200"/>
    <w:rsid w:val="003547EE"/>
    <w:rsid w:val="00356176"/>
    <w:rsid w:val="0035785D"/>
    <w:rsid w:val="00361DDE"/>
    <w:rsid w:val="00364212"/>
    <w:rsid w:val="003649EF"/>
    <w:rsid w:val="003705A8"/>
    <w:rsid w:val="0037149C"/>
    <w:rsid w:val="003740F6"/>
    <w:rsid w:val="00374220"/>
    <w:rsid w:val="0037444C"/>
    <w:rsid w:val="003745EF"/>
    <w:rsid w:val="003768FC"/>
    <w:rsid w:val="00377D1C"/>
    <w:rsid w:val="00385E16"/>
    <w:rsid w:val="0038664E"/>
    <w:rsid w:val="003A1818"/>
    <w:rsid w:val="003A236F"/>
    <w:rsid w:val="003A4829"/>
    <w:rsid w:val="003A4FED"/>
    <w:rsid w:val="003B1045"/>
    <w:rsid w:val="003B30CB"/>
    <w:rsid w:val="003B5AC6"/>
    <w:rsid w:val="003C12A9"/>
    <w:rsid w:val="003C13A0"/>
    <w:rsid w:val="003C190F"/>
    <w:rsid w:val="003C2B7E"/>
    <w:rsid w:val="003C4671"/>
    <w:rsid w:val="003C5499"/>
    <w:rsid w:val="003C711A"/>
    <w:rsid w:val="003C7338"/>
    <w:rsid w:val="003D0F74"/>
    <w:rsid w:val="003D3D23"/>
    <w:rsid w:val="003D3D9D"/>
    <w:rsid w:val="003D42AA"/>
    <w:rsid w:val="003D43C1"/>
    <w:rsid w:val="003E0C80"/>
    <w:rsid w:val="003E571E"/>
    <w:rsid w:val="003E57F8"/>
    <w:rsid w:val="003F16F6"/>
    <w:rsid w:val="003F32C7"/>
    <w:rsid w:val="003F5E8E"/>
    <w:rsid w:val="003F64A1"/>
    <w:rsid w:val="003F7719"/>
    <w:rsid w:val="00402EDE"/>
    <w:rsid w:val="00404F60"/>
    <w:rsid w:val="0040622D"/>
    <w:rsid w:val="004067E6"/>
    <w:rsid w:val="00412577"/>
    <w:rsid w:val="004129C0"/>
    <w:rsid w:val="00413322"/>
    <w:rsid w:val="00413F1B"/>
    <w:rsid w:val="00414591"/>
    <w:rsid w:val="004152C0"/>
    <w:rsid w:val="00416EA8"/>
    <w:rsid w:val="0042097A"/>
    <w:rsid w:val="0043203E"/>
    <w:rsid w:val="00437A3B"/>
    <w:rsid w:val="004461B0"/>
    <w:rsid w:val="00451542"/>
    <w:rsid w:val="004518E1"/>
    <w:rsid w:val="00452A1D"/>
    <w:rsid w:val="00454C57"/>
    <w:rsid w:val="004559C3"/>
    <w:rsid w:val="00455CF9"/>
    <w:rsid w:val="00456075"/>
    <w:rsid w:val="00460E3F"/>
    <w:rsid w:val="00462503"/>
    <w:rsid w:val="00462B71"/>
    <w:rsid w:val="00462FAA"/>
    <w:rsid w:val="00463BA8"/>
    <w:rsid w:val="00463D0C"/>
    <w:rsid w:val="0046767B"/>
    <w:rsid w:val="00472FF8"/>
    <w:rsid w:val="00473942"/>
    <w:rsid w:val="0047541B"/>
    <w:rsid w:val="00482289"/>
    <w:rsid w:val="00482482"/>
    <w:rsid w:val="00482CDA"/>
    <w:rsid w:val="004841AD"/>
    <w:rsid w:val="00484F00"/>
    <w:rsid w:val="004858BA"/>
    <w:rsid w:val="00490196"/>
    <w:rsid w:val="004929FD"/>
    <w:rsid w:val="00493CE6"/>
    <w:rsid w:val="00496C05"/>
    <w:rsid w:val="0049735E"/>
    <w:rsid w:val="004A0E80"/>
    <w:rsid w:val="004A1919"/>
    <w:rsid w:val="004A4DFB"/>
    <w:rsid w:val="004A4F5F"/>
    <w:rsid w:val="004A680E"/>
    <w:rsid w:val="004A717B"/>
    <w:rsid w:val="004B0485"/>
    <w:rsid w:val="004B427F"/>
    <w:rsid w:val="004B45CD"/>
    <w:rsid w:val="004B5543"/>
    <w:rsid w:val="004B5A47"/>
    <w:rsid w:val="004B5C69"/>
    <w:rsid w:val="004B6D01"/>
    <w:rsid w:val="004B6EE5"/>
    <w:rsid w:val="004C3502"/>
    <w:rsid w:val="004C4AAF"/>
    <w:rsid w:val="004D43E0"/>
    <w:rsid w:val="004E0067"/>
    <w:rsid w:val="004E26AF"/>
    <w:rsid w:val="004E2C1F"/>
    <w:rsid w:val="004E71D5"/>
    <w:rsid w:val="004E7DD4"/>
    <w:rsid w:val="004F0A21"/>
    <w:rsid w:val="004F1C2C"/>
    <w:rsid w:val="004F20A4"/>
    <w:rsid w:val="004F2766"/>
    <w:rsid w:val="004F29F7"/>
    <w:rsid w:val="004F4F1F"/>
    <w:rsid w:val="004F7615"/>
    <w:rsid w:val="00501969"/>
    <w:rsid w:val="00504454"/>
    <w:rsid w:val="00505270"/>
    <w:rsid w:val="00510CFF"/>
    <w:rsid w:val="00514DDC"/>
    <w:rsid w:val="005175C6"/>
    <w:rsid w:val="005217D6"/>
    <w:rsid w:val="0052521D"/>
    <w:rsid w:val="00525AFF"/>
    <w:rsid w:val="005261D2"/>
    <w:rsid w:val="005266D3"/>
    <w:rsid w:val="005279BE"/>
    <w:rsid w:val="00530204"/>
    <w:rsid w:val="00530514"/>
    <w:rsid w:val="00533341"/>
    <w:rsid w:val="005407C1"/>
    <w:rsid w:val="00544119"/>
    <w:rsid w:val="005445C1"/>
    <w:rsid w:val="00545082"/>
    <w:rsid w:val="00546D4A"/>
    <w:rsid w:val="0054735A"/>
    <w:rsid w:val="00547C65"/>
    <w:rsid w:val="00547D1B"/>
    <w:rsid w:val="005505FE"/>
    <w:rsid w:val="00555AC6"/>
    <w:rsid w:val="0055732D"/>
    <w:rsid w:val="005577B3"/>
    <w:rsid w:val="00560A99"/>
    <w:rsid w:val="0056154D"/>
    <w:rsid w:val="00561E91"/>
    <w:rsid w:val="005630BE"/>
    <w:rsid w:val="005700F0"/>
    <w:rsid w:val="00572135"/>
    <w:rsid w:val="00573C99"/>
    <w:rsid w:val="00574161"/>
    <w:rsid w:val="00574B39"/>
    <w:rsid w:val="00575A4F"/>
    <w:rsid w:val="005800A2"/>
    <w:rsid w:val="005834C7"/>
    <w:rsid w:val="00583A2E"/>
    <w:rsid w:val="00585A21"/>
    <w:rsid w:val="00590946"/>
    <w:rsid w:val="00591F38"/>
    <w:rsid w:val="0059236C"/>
    <w:rsid w:val="005A48EE"/>
    <w:rsid w:val="005A5890"/>
    <w:rsid w:val="005B5352"/>
    <w:rsid w:val="005B7242"/>
    <w:rsid w:val="005B7A2A"/>
    <w:rsid w:val="005C01FC"/>
    <w:rsid w:val="005C3E00"/>
    <w:rsid w:val="005C406D"/>
    <w:rsid w:val="005C58D9"/>
    <w:rsid w:val="005C5F97"/>
    <w:rsid w:val="005C672F"/>
    <w:rsid w:val="005D0339"/>
    <w:rsid w:val="005D1881"/>
    <w:rsid w:val="005E4422"/>
    <w:rsid w:val="005E5790"/>
    <w:rsid w:val="005E5F35"/>
    <w:rsid w:val="005E70F2"/>
    <w:rsid w:val="005E716E"/>
    <w:rsid w:val="005F180D"/>
    <w:rsid w:val="005F2BE4"/>
    <w:rsid w:val="005F79F1"/>
    <w:rsid w:val="00601A38"/>
    <w:rsid w:val="00602585"/>
    <w:rsid w:val="00605AD8"/>
    <w:rsid w:val="006069B8"/>
    <w:rsid w:val="00613A97"/>
    <w:rsid w:val="0062029F"/>
    <w:rsid w:val="00620A5A"/>
    <w:rsid w:val="00622260"/>
    <w:rsid w:val="006229A0"/>
    <w:rsid w:val="00622E5D"/>
    <w:rsid w:val="0062491C"/>
    <w:rsid w:val="00625371"/>
    <w:rsid w:val="00632A71"/>
    <w:rsid w:val="00632AE4"/>
    <w:rsid w:val="00634136"/>
    <w:rsid w:val="00635BFF"/>
    <w:rsid w:val="006408F2"/>
    <w:rsid w:val="00642881"/>
    <w:rsid w:val="00643371"/>
    <w:rsid w:val="006438A3"/>
    <w:rsid w:val="0064544C"/>
    <w:rsid w:val="0064774C"/>
    <w:rsid w:val="00647E13"/>
    <w:rsid w:val="00651055"/>
    <w:rsid w:val="00654797"/>
    <w:rsid w:val="0066369E"/>
    <w:rsid w:val="00664808"/>
    <w:rsid w:val="006657E4"/>
    <w:rsid w:val="00666611"/>
    <w:rsid w:val="00667202"/>
    <w:rsid w:val="00667F44"/>
    <w:rsid w:val="006707B4"/>
    <w:rsid w:val="006709F3"/>
    <w:rsid w:val="006715C3"/>
    <w:rsid w:val="00675513"/>
    <w:rsid w:val="0067731B"/>
    <w:rsid w:val="006775E7"/>
    <w:rsid w:val="0068495C"/>
    <w:rsid w:val="00686E2C"/>
    <w:rsid w:val="00687002"/>
    <w:rsid w:val="00692632"/>
    <w:rsid w:val="0069460E"/>
    <w:rsid w:val="00695481"/>
    <w:rsid w:val="006A1A22"/>
    <w:rsid w:val="006A1B4D"/>
    <w:rsid w:val="006A2553"/>
    <w:rsid w:val="006A2CC3"/>
    <w:rsid w:val="006A3AD1"/>
    <w:rsid w:val="006B151C"/>
    <w:rsid w:val="006B4233"/>
    <w:rsid w:val="006B439E"/>
    <w:rsid w:val="006B6065"/>
    <w:rsid w:val="006C3411"/>
    <w:rsid w:val="006C427B"/>
    <w:rsid w:val="006C42F2"/>
    <w:rsid w:val="006C786A"/>
    <w:rsid w:val="006C7E1A"/>
    <w:rsid w:val="006D03B2"/>
    <w:rsid w:val="006D1B1F"/>
    <w:rsid w:val="006D4434"/>
    <w:rsid w:val="006E0252"/>
    <w:rsid w:val="006E1EDD"/>
    <w:rsid w:val="006E206C"/>
    <w:rsid w:val="006F0D7A"/>
    <w:rsid w:val="006F17FB"/>
    <w:rsid w:val="006F1CA6"/>
    <w:rsid w:val="006F5EC8"/>
    <w:rsid w:val="007001C8"/>
    <w:rsid w:val="00700444"/>
    <w:rsid w:val="007008DE"/>
    <w:rsid w:val="00700C8D"/>
    <w:rsid w:val="007016CD"/>
    <w:rsid w:val="00707500"/>
    <w:rsid w:val="007105FA"/>
    <w:rsid w:val="00711253"/>
    <w:rsid w:val="007159AA"/>
    <w:rsid w:val="00715CA6"/>
    <w:rsid w:val="00723F20"/>
    <w:rsid w:val="007257EC"/>
    <w:rsid w:val="0072583F"/>
    <w:rsid w:val="00726D36"/>
    <w:rsid w:val="0073021F"/>
    <w:rsid w:val="00731670"/>
    <w:rsid w:val="00731AE0"/>
    <w:rsid w:val="007320C5"/>
    <w:rsid w:val="0073678D"/>
    <w:rsid w:val="007417B2"/>
    <w:rsid w:val="0074258D"/>
    <w:rsid w:val="00742D02"/>
    <w:rsid w:val="00743F2F"/>
    <w:rsid w:val="007464AD"/>
    <w:rsid w:val="00750188"/>
    <w:rsid w:val="00751AA4"/>
    <w:rsid w:val="00751E0C"/>
    <w:rsid w:val="00753E51"/>
    <w:rsid w:val="0076029A"/>
    <w:rsid w:val="0076312A"/>
    <w:rsid w:val="00764FFB"/>
    <w:rsid w:val="007650BA"/>
    <w:rsid w:val="0077237D"/>
    <w:rsid w:val="00772416"/>
    <w:rsid w:val="00773BEF"/>
    <w:rsid w:val="0078033C"/>
    <w:rsid w:val="00782CEB"/>
    <w:rsid w:val="00782F8F"/>
    <w:rsid w:val="00784B93"/>
    <w:rsid w:val="0078588D"/>
    <w:rsid w:val="0078603C"/>
    <w:rsid w:val="00787315"/>
    <w:rsid w:val="0079064C"/>
    <w:rsid w:val="007909C9"/>
    <w:rsid w:val="00791B9B"/>
    <w:rsid w:val="0079421F"/>
    <w:rsid w:val="00794242"/>
    <w:rsid w:val="007A4536"/>
    <w:rsid w:val="007A4744"/>
    <w:rsid w:val="007A6816"/>
    <w:rsid w:val="007B01A3"/>
    <w:rsid w:val="007B616E"/>
    <w:rsid w:val="007C6C46"/>
    <w:rsid w:val="007C705D"/>
    <w:rsid w:val="007D2768"/>
    <w:rsid w:val="007D3E98"/>
    <w:rsid w:val="007D41E6"/>
    <w:rsid w:val="007D6809"/>
    <w:rsid w:val="007E1087"/>
    <w:rsid w:val="007E18AB"/>
    <w:rsid w:val="007E25C5"/>
    <w:rsid w:val="007E29A7"/>
    <w:rsid w:val="007F2110"/>
    <w:rsid w:val="007F3638"/>
    <w:rsid w:val="007F3B03"/>
    <w:rsid w:val="007F4ED6"/>
    <w:rsid w:val="007F53CD"/>
    <w:rsid w:val="00804D10"/>
    <w:rsid w:val="008062BB"/>
    <w:rsid w:val="00811C59"/>
    <w:rsid w:val="00812A31"/>
    <w:rsid w:val="00812BC4"/>
    <w:rsid w:val="00814CB0"/>
    <w:rsid w:val="00817AA5"/>
    <w:rsid w:val="00817E6C"/>
    <w:rsid w:val="00820F73"/>
    <w:rsid w:val="00821BB9"/>
    <w:rsid w:val="008246E2"/>
    <w:rsid w:val="00826005"/>
    <w:rsid w:val="008268DC"/>
    <w:rsid w:val="00832269"/>
    <w:rsid w:val="0083300B"/>
    <w:rsid w:val="008337A4"/>
    <w:rsid w:val="00833E78"/>
    <w:rsid w:val="00835133"/>
    <w:rsid w:val="00837278"/>
    <w:rsid w:val="0084070F"/>
    <w:rsid w:val="00842EF5"/>
    <w:rsid w:val="008438CB"/>
    <w:rsid w:val="008517E3"/>
    <w:rsid w:val="00853B84"/>
    <w:rsid w:val="0085418C"/>
    <w:rsid w:val="00854ADF"/>
    <w:rsid w:val="00855BD8"/>
    <w:rsid w:val="00857357"/>
    <w:rsid w:val="0086074B"/>
    <w:rsid w:val="00860B96"/>
    <w:rsid w:val="00861A92"/>
    <w:rsid w:val="00862B0A"/>
    <w:rsid w:val="00862CC6"/>
    <w:rsid w:val="008630D5"/>
    <w:rsid w:val="0086547C"/>
    <w:rsid w:val="00867154"/>
    <w:rsid w:val="00867633"/>
    <w:rsid w:val="00867EEF"/>
    <w:rsid w:val="00867F39"/>
    <w:rsid w:val="00875E56"/>
    <w:rsid w:val="0088025F"/>
    <w:rsid w:val="00884B3A"/>
    <w:rsid w:val="00885C20"/>
    <w:rsid w:val="00890ED6"/>
    <w:rsid w:val="00893160"/>
    <w:rsid w:val="0089335B"/>
    <w:rsid w:val="0089381D"/>
    <w:rsid w:val="008948A8"/>
    <w:rsid w:val="00894EAC"/>
    <w:rsid w:val="00897A0D"/>
    <w:rsid w:val="008A1CB6"/>
    <w:rsid w:val="008A406A"/>
    <w:rsid w:val="008A41FE"/>
    <w:rsid w:val="008B0D55"/>
    <w:rsid w:val="008B16A7"/>
    <w:rsid w:val="008B2821"/>
    <w:rsid w:val="008B2ABF"/>
    <w:rsid w:val="008B3752"/>
    <w:rsid w:val="008B37A1"/>
    <w:rsid w:val="008B5E43"/>
    <w:rsid w:val="008B5F2E"/>
    <w:rsid w:val="008B62AA"/>
    <w:rsid w:val="008B6811"/>
    <w:rsid w:val="008C4D60"/>
    <w:rsid w:val="008C5AF8"/>
    <w:rsid w:val="008C682A"/>
    <w:rsid w:val="008D0C1B"/>
    <w:rsid w:val="008D3EA5"/>
    <w:rsid w:val="008E1777"/>
    <w:rsid w:val="008E2499"/>
    <w:rsid w:val="008E47DF"/>
    <w:rsid w:val="008E5EA9"/>
    <w:rsid w:val="008E7F5F"/>
    <w:rsid w:val="008F001E"/>
    <w:rsid w:val="008F0984"/>
    <w:rsid w:val="008F0BC2"/>
    <w:rsid w:val="008F0C02"/>
    <w:rsid w:val="008F3343"/>
    <w:rsid w:val="008F4E46"/>
    <w:rsid w:val="008F6BA3"/>
    <w:rsid w:val="00900A2A"/>
    <w:rsid w:val="009010BA"/>
    <w:rsid w:val="00901C19"/>
    <w:rsid w:val="0090273B"/>
    <w:rsid w:val="00903987"/>
    <w:rsid w:val="00903F3B"/>
    <w:rsid w:val="009046BA"/>
    <w:rsid w:val="00906883"/>
    <w:rsid w:val="00910A24"/>
    <w:rsid w:val="009120BE"/>
    <w:rsid w:val="009122C2"/>
    <w:rsid w:val="009136BA"/>
    <w:rsid w:val="00914395"/>
    <w:rsid w:val="009151D9"/>
    <w:rsid w:val="009161A0"/>
    <w:rsid w:val="009209C7"/>
    <w:rsid w:val="00921374"/>
    <w:rsid w:val="0092281E"/>
    <w:rsid w:val="009229B5"/>
    <w:rsid w:val="00922AF8"/>
    <w:rsid w:val="00924EDA"/>
    <w:rsid w:val="00926118"/>
    <w:rsid w:val="0092659C"/>
    <w:rsid w:val="00930D8E"/>
    <w:rsid w:val="009325E5"/>
    <w:rsid w:val="00933913"/>
    <w:rsid w:val="00934A49"/>
    <w:rsid w:val="00934B73"/>
    <w:rsid w:val="00935D3C"/>
    <w:rsid w:val="00936B51"/>
    <w:rsid w:val="0094040C"/>
    <w:rsid w:val="00941FC3"/>
    <w:rsid w:val="00942265"/>
    <w:rsid w:val="00943A31"/>
    <w:rsid w:val="00943D08"/>
    <w:rsid w:val="00946B10"/>
    <w:rsid w:val="00953C1A"/>
    <w:rsid w:val="00954970"/>
    <w:rsid w:val="009604DF"/>
    <w:rsid w:val="00960667"/>
    <w:rsid w:val="00960D97"/>
    <w:rsid w:val="00962B89"/>
    <w:rsid w:val="009638F2"/>
    <w:rsid w:val="00965C0E"/>
    <w:rsid w:val="00972048"/>
    <w:rsid w:val="009721AC"/>
    <w:rsid w:val="0097244E"/>
    <w:rsid w:val="00973F4C"/>
    <w:rsid w:val="0097438D"/>
    <w:rsid w:val="00975258"/>
    <w:rsid w:val="0097620F"/>
    <w:rsid w:val="00977931"/>
    <w:rsid w:val="00982C86"/>
    <w:rsid w:val="00984898"/>
    <w:rsid w:val="009934EF"/>
    <w:rsid w:val="00995D5C"/>
    <w:rsid w:val="0099634A"/>
    <w:rsid w:val="00996E65"/>
    <w:rsid w:val="009975A0"/>
    <w:rsid w:val="009A1748"/>
    <w:rsid w:val="009A2457"/>
    <w:rsid w:val="009A29A0"/>
    <w:rsid w:val="009A4714"/>
    <w:rsid w:val="009A4E13"/>
    <w:rsid w:val="009C2213"/>
    <w:rsid w:val="009C45FB"/>
    <w:rsid w:val="009D3190"/>
    <w:rsid w:val="009E04B4"/>
    <w:rsid w:val="009E0D2F"/>
    <w:rsid w:val="009E170C"/>
    <w:rsid w:val="009F1B1E"/>
    <w:rsid w:val="009F28D2"/>
    <w:rsid w:val="009F4615"/>
    <w:rsid w:val="009F4C75"/>
    <w:rsid w:val="009F721B"/>
    <w:rsid w:val="00A00504"/>
    <w:rsid w:val="00A00D69"/>
    <w:rsid w:val="00A023F6"/>
    <w:rsid w:val="00A02EC9"/>
    <w:rsid w:val="00A06CD1"/>
    <w:rsid w:val="00A116F1"/>
    <w:rsid w:val="00A11FB5"/>
    <w:rsid w:val="00A12208"/>
    <w:rsid w:val="00A13136"/>
    <w:rsid w:val="00A1372F"/>
    <w:rsid w:val="00A14E48"/>
    <w:rsid w:val="00A168E3"/>
    <w:rsid w:val="00A1787D"/>
    <w:rsid w:val="00A21CE3"/>
    <w:rsid w:val="00A22D24"/>
    <w:rsid w:val="00A2511E"/>
    <w:rsid w:val="00A3634C"/>
    <w:rsid w:val="00A41C5B"/>
    <w:rsid w:val="00A43690"/>
    <w:rsid w:val="00A469A8"/>
    <w:rsid w:val="00A50202"/>
    <w:rsid w:val="00A50A2D"/>
    <w:rsid w:val="00A53B9A"/>
    <w:rsid w:val="00A56459"/>
    <w:rsid w:val="00A56796"/>
    <w:rsid w:val="00A56945"/>
    <w:rsid w:val="00A57512"/>
    <w:rsid w:val="00A647F7"/>
    <w:rsid w:val="00A65BA3"/>
    <w:rsid w:val="00A65CF7"/>
    <w:rsid w:val="00A66954"/>
    <w:rsid w:val="00A6770F"/>
    <w:rsid w:val="00A70766"/>
    <w:rsid w:val="00A73C68"/>
    <w:rsid w:val="00A73D7C"/>
    <w:rsid w:val="00A74981"/>
    <w:rsid w:val="00A75DE3"/>
    <w:rsid w:val="00A826D5"/>
    <w:rsid w:val="00A83DF2"/>
    <w:rsid w:val="00A83E73"/>
    <w:rsid w:val="00A91327"/>
    <w:rsid w:val="00A9363B"/>
    <w:rsid w:val="00A945C2"/>
    <w:rsid w:val="00A94C33"/>
    <w:rsid w:val="00A94DA9"/>
    <w:rsid w:val="00A9504B"/>
    <w:rsid w:val="00A9543F"/>
    <w:rsid w:val="00A95835"/>
    <w:rsid w:val="00A97956"/>
    <w:rsid w:val="00AA2294"/>
    <w:rsid w:val="00AA3D3F"/>
    <w:rsid w:val="00AA476F"/>
    <w:rsid w:val="00AA5BF3"/>
    <w:rsid w:val="00AB47B1"/>
    <w:rsid w:val="00AB57FD"/>
    <w:rsid w:val="00AC52E1"/>
    <w:rsid w:val="00AC61FF"/>
    <w:rsid w:val="00AC6EA9"/>
    <w:rsid w:val="00AC7CD2"/>
    <w:rsid w:val="00AD3DB7"/>
    <w:rsid w:val="00AD3E3A"/>
    <w:rsid w:val="00AD490F"/>
    <w:rsid w:val="00AD66E5"/>
    <w:rsid w:val="00AE130D"/>
    <w:rsid w:val="00AE1479"/>
    <w:rsid w:val="00AE3215"/>
    <w:rsid w:val="00AE63AD"/>
    <w:rsid w:val="00AE74D8"/>
    <w:rsid w:val="00AF02AB"/>
    <w:rsid w:val="00AF1FAC"/>
    <w:rsid w:val="00AF3B15"/>
    <w:rsid w:val="00AF7976"/>
    <w:rsid w:val="00B04873"/>
    <w:rsid w:val="00B0718E"/>
    <w:rsid w:val="00B11E3F"/>
    <w:rsid w:val="00B138AE"/>
    <w:rsid w:val="00B13F1E"/>
    <w:rsid w:val="00B15AF2"/>
    <w:rsid w:val="00B17EDE"/>
    <w:rsid w:val="00B21AF6"/>
    <w:rsid w:val="00B22C29"/>
    <w:rsid w:val="00B27A04"/>
    <w:rsid w:val="00B3116B"/>
    <w:rsid w:val="00B34686"/>
    <w:rsid w:val="00B348C8"/>
    <w:rsid w:val="00B35ABC"/>
    <w:rsid w:val="00B37D03"/>
    <w:rsid w:val="00B40B9A"/>
    <w:rsid w:val="00B420AC"/>
    <w:rsid w:val="00B42FB3"/>
    <w:rsid w:val="00B43F1E"/>
    <w:rsid w:val="00B50132"/>
    <w:rsid w:val="00B523FB"/>
    <w:rsid w:val="00B53697"/>
    <w:rsid w:val="00B54619"/>
    <w:rsid w:val="00B56A7F"/>
    <w:rsid w:val="00B56B45"/>
    <w:rsid w:val="00B56F7E"/>
    <w:rsid w:val="00B61322"/>
    <w:rsid w:val="00B61B8E"/>
    <w:rsid w:val="00B6259F"/>
    <w:rsid w:val="00B63BFA"/>
    <w:rsid w:val="00B701FA"/>
    <w:rsid w:val="00B70E96"/>
    <w:rsid w:val="00B715CC"/>
    <w:rsid w:val="00B74179"/>
    <w:rsid w:val="00B75AC5"/>
    <w:rsid w:val="00B77DF2"/>
    <w:rsid w:val="00B80B57"/>
    <w:rsid w:val="00B8208E"/>
    <w:rsid w:val="00B831CD"/>
    <w:rsid w:val="00B846E0"/>
    <w:rsid w:val="00B85CFB"/>
    <w:rsid w:val="00B86236"/>
    <w:rsid w:val="00B87593"/>
    <w:rsid w:val="00B90DB8"/>
    <w:rsid w:val="00B92908"/>
    <w:rsid w:val="00B93C3A"/>
    <w:rsid w:val="00B977FB"/>
    <w:rsid w:val="00BA49B5"/>
    <w:rsid w:val="00BA5413"/>
    <w:rsid w:val="00BB0EB4"/>
    <w:rsid w:val="00BB1628"/>
    <w:rsid w:val="00BB174D"/>
    <w:rsid w:val="00BB5023"/>
    <w:rsid w:val="00BB6210"/>
    <w:rsid w:val="00BB6EF4"/>
    <w:rsid w:val="00BC0378"/>
    <w:rsid w:val="00BC074C"/>
    <w:rsid w:val="00BC2198"/>
    <w:rsid w:val="00BC3B71"/>
    <w:rsid w:val="00BC6B3D"/>
    <w:rsid w:val="00BC6C36"/>
    <w:rsid w:val="00BC704C"/>
    <w:rsid w:val="00BD1B8F"/>
    <w:rsid w:val="00BD2A44"/>
    <w:rsid w:val="00BD4748"/>
    <w:rsid w:val="00BD7615"/>
    <w:rsid w:val="00BD7AC1"/>
    <w:rsid w:val="00BE3353"/>
    <w:rsid w:val="00BE36C0"/>
    <w:rsid w:val="00BE3789"/>
    <w:rsid w:val="00BE392D"/>
    <w:rsid w:val="00BE4044"/>
    <w:rsid w:val="00BE42A6"/>
    <w:rsid w:val="00BE4ACC"/>
    <w:rsid w:val="00BE5802"/>
    <w:rsid w:val="00BE6C6E"/>
    <w:rsid w:val="00BE7314"/>
    <w:rsid w:val="00BE77AD"/>
    <w:rsid w:val="00BF1215"/>
    <w:rsid w:val="00BF2D82"/>
    <w:rsid w:val="00BF2DAF"/>
    <w:rsid w:val="00C0135F"/>
    <w:rsid w:val="00C01C3A"/>
    <w:rsid w:val="00C03CB8"/>
    <w:rsid w:val="00C05CD3"/>
    <w:rsid w:val="00C05D95"/>
    <w:rsid w:val="00C060DE"/>
    <w:rsid w:val="00C11927"/>
    <w:rsid w:val="00C1398D"/>
    <w:rsid w:val="00C14E26"/>
    <w:rsid w:val="00C22F67"/>
    <w:rsid w:val="00C24926"/>
    <w:rsid w:val="00C3571C"/>
    <w:rsid w:val="00C37E90"/>
    <w:rsid w:val="00C43CCB"/>
    <w:rsid w:val="00C47CEA"/>
    <w:rsid w:val="00C5222C"/>
    <w:rsid w:val="00C53790"/>
    <w:rsid w:val="00C548E9"/>
    <w:rsid w:val="00C56B99"/>
    <w:rsid w:val="00C574B5"/>
    <w:rsid w:val="00C62A2D"/>
    <w:rsid w:val="00C64329"/>
    <w:rsid w:val="00C647D0"/>
    <w:rsid w:val="00C6519D"/>
    <w:rsid w:val="00C65E0E"/>
    <w:rsid w:val="00C67A81"/>
    <w:rsid w:val="00C712A9"/>
    <w:rsid w:val="00C750F5"/>
    <w:rsid w:val="00C80CB6"/>
    <w:rsid w:val="00C81922"/>
    <w:rsid w:val="00C84113"/>
    <w:rsid w:val="00C867D0"/>
    <w:rsid w:val="00C87591"/>
    <w:rsid w:val="00C90098"/>
    <w:rsid w:val="00C919C1"/>
    <w:rsid w:val="00CA04C6"/>
    <w:rsid w:val="00CA074F"/>
    <w:rsid w:val="00CA0C4D"/>
    <w:rsid w:val="00CA38F3"/>
    <w:rsid w:val="00CA50DE"/>
    <w:rsid w:val="00CA69D9"/>
    <w:rsid w:val="00CA7AD5"/>
    <w:rsid w:val="00CA7C8C"/>
    <w:rsid w:val="00CB0ADB"/>
    <w:rsid w:val="00CB2948"/>
    <w:rsid w:val="00CB41D9"/>
    <w:rsid w:val="00CB60BA"/>
    <w:rsid w:val="00CB700F"/>
    <w:rsid w:val="00CC11BA"/>
    <w:rsid w:val="00CC4779"/>
    <w:rsid w:val="00CC599A"/>
    <w:rsid w:val="00CC77C1"/>
    <w:rsid w:val="00CD05F4"/>
    <w:rsid w:val="00CD1751"/>
    <w:rsid w:val="00CD1E1D"/>
    <w:rsid w:val="00CD3D10"/>
    <w:rsid w:val="00CD4BFD"/>
    <w:rsid w:val="00CD5324"/>
    <w:rsid w:val="00CD5539"/>
    <w:rsid w:val="00CD5D17"/>
    <w:rsid w:val="00CD5F80"/>
    <w:rsid w:val="00CD60B9"/>
    <w:rsid w:val="00CD6950"/>
    <w:rsid w:val="00CD72E2"/>
    <w:rsid w:val="00CE15A0"/>
    <w:rsid w:val="00CE3DB8"/>
    <w:rsid w:val="00CE3F03"/>
    <w:rsid w:val="00CE4E95"/>
    <w:rsid w:val="00CE6FD8"/>
    <w:rsid w:val="00CE7713"/>
    <w:rsid w:val="00CF02B5"/>
    <w:rsid w:val="00CF100D"/>
    <w:rsid w:val="00CF15FC"/>
    <w:rsid w:val="00CF2253"/>
    <w:rsid w:val="00CF2C4A"/>
    <w:rsid w:val="00CF4119"/>
    <w:rsid w:val="00CF6AF3"/>
    <w:rsid w:val="00D042F3"/>
    <w:rsid w:val="00D048EC"/>
    <w:rsid w:val="00D04F69"/>
    <w:rsid w:val="00D05FEC"/>
    <w:rsid w:val="00D1011F"/>
    <w:rsid w:val="00D111FA"/>
    <w:rsid w:val="00D148AE"/>
    <w:rsid w:val="00D2215E"/>
    <w:rsid w:val="00D2276E"/>
    <w:rsid w:val="00D305D2"/>
    <w:rsid w:val="00D30EF3"/>
    <w:rsid w:val="00D34AF7"/>
    <w:rsid w:val="00D35205"/>
    <w:rsid w:val="00D3665C"/>
    <w:rsid w:val="00D41EAD"/>
    <w:rsid w:val="00D43CD1"/>
    <w:rsid w:val="00D45F7F"/>
    <w:rsid w:val="00D47965"/>
    <w:rsid w:val="00D50583"/>
    <w:rsid w:val="00D51AC4"/>
    <w:rsid w:val="00D52095"/>
    <w:rsid w:val="00D54776"/>
    <w:rsid w:val="00D54AA9"/>
    <w:rsid w:val="00D56DAB"/>
    <w:rsid w:val="00D576F7"/>
    <w:rsid w:val="00D60FE0"/>
    <w:rsid w:val="00D63908"/>
    <w:rsid w:val="00D6487D"/>
    <w:rsid w:val="00D6737E"/>
    <w:rsid w:val="00D706B9"/>
    <w:rsid w:val="00D7203C"/>
    <w:rsid w:val="00D74042"/>
    <w:rsid w:val="00D74611"/>
    <w:rsid w:val="00D76509"/>
    <w:rsid w:val="00D82D0E"/>
    <w:rsid w:val="00D83A37"/>
    <w:rsid w:val="00D84584"/>
    <w:rsid w:val="00D92FD6"/>
    <w:rsid w:val="00D94D65"/>
    <w:rsid w:val="00DA1370"/>
    <w:rsid w:val="00DA20C7"/>
    <w:rsid w:val="00DA2284"/>
    <w:rsid w:val="00DA3055"/>
    <w:rsid w:val="00DA6680"/>
    <w:rsid w:val="00DB013D"/>
    <w:rsid w:val="00DB0342"/>
    <w:rsid w:val="00DB107C"/>
    <w:rsid w:val="00DB5483"/>
    <w:rsid w:val="00DC0BD6"/>
    <w:rsid w:val="00DC1823"/>
    <w:rsid w:val="00DC6F6D"/>
    <w:rsid w:val="00DC71A8"/>
    <w:rsid w:val="00DC76DF"/>
    <w:rsid w:val="00DD1A9B"/>
    <w:rsid w:val="00DD2038"/>
    <w:rsid w:val="00DD2280"/>
    <w:rsid w:val="00DD5654"/>
    <w:rsid w:val="00DD576E"/>
    <w:rsid w:val="00DD5CEB"/>
    <w:rsid w:val="00DD69EB"/>
    <w:rsid w:val="00DD70EF"/>
    <w:rsid w:val="00DD78A0"/>
    <w:rsid w:val="00DE32C7"/>
    <w:rsid w:val="00DF1B04"/>
    <w:rsid w:val="00DF1B5E"/>
    <w:rsid w:val="00DF3336"/>
    <w:rsid w:val="00DF513F"/>
    <w:rsid w:val="00DF65A2"/>
    <w:rsid w:val="00E00D33"/>
    <w:rsid w:val="00E01C83"/>
    <w:rsid w:val="00E04F0E"/>
    <w:rsid w:val="00E05C89"/>
    <w:rsid w:val="00E06682"/>
    <w:rsid w:val="00E06E8F"/>
    <w:rsid w:val="00E10BFB"/>
    <w:rsid w:val="00E1124A"/>
    <w:rsid w:val="00E13523"/>
    <w:rsid w:val="00E14ADC"/>
    <w:rsid w:val="00E16DE8"/>
    <w:rsid w:val="00E20CCB"/>
    <w:rsid w:val="00E219D9"/>
    <w:rsid w:val="00E21BCE"/>
    <w:rsid w:val="00E23475"/>
    <w:rsid w:val="00E2386C"/>
    <w:rsid w:val="00E3056E"/>
    <w:rsid w:val="00E341F9"/>
    <w:rsid w:val="00E34BBF"/>
    <w:rsid w:val="00E40A2B"/>
    <w:rsid w:val="00E4292B"/>
    <w:rsid w:val="00E43836"/>
    <w:rsid w:val="00E47E2C"/>
    <w:rsid w:val="00E50194"/>
    <w:rsid w:val="00E53A5F"/>
    <w:rsid w:val="00E53F28"/>
    <w:rsid w:val="00E54406"/>
    <w:rsid w:val="00E55749"/>
    <w:rsid w:val="00E57947"/>
    <w:rsid w:val="00E57FC1"/>
    <w:rsid w:val="00E623E3"/>
    <w:rsid w:val="00E6283D"/>
    <w:rsid w:val="00E6509E"/>
    <w:rsid w:val="00E6536A"/>
    <w:rsid w:val="00E660BC"/>
    <w:rsid w:val="00E66576"/>
    <w:rsid w:val="00E66D4C"/>
    <w:rsid w:val="00E66D76"/>
    <w:rsid w:val="00E66E6F"/>
    <w:rsid w:val="00E7058B"/>
    <w:rsid w:val="00E7166A"/>
    <w:rsid w:val="00E7283D"/>
    <w:rsid w:val="00E748AA"/>
    <w:rsid w:val="00E81268"/>
    <w:rsid w:val="00E81487"/>
    <w:rsid w:val="00E81FDD"/>
    <w:rsid w:val="00E8254D"/>
    <w:rsid w:val="00E84B2E"/>
    <w:rsid w:val="00E84E2B"/>
    <w:rsid w:val="00E85959"/>
    <w:rsid w:val="00E9008A"/>
    <w:rsid w:val="00E90D42"/>
    <w:rsid w:val="00E91A0B"/>
    <w:rsid w:val="00E94159"/>
    <w:rsid w:val="00E963C8"/>
    <w:rsid w:val="00E967A9"/>
    <w:rsid w:val="00E96A88"/>
    <w:rsid w:val="00EA147E"/>
    <w:rsid w:val="00EA2D5A"/>
    <w:rsid w:val="00EA3A61"/>
    <w:rsid w:val="00EA3D6C"/>
    <w:rsid w:val="00EA3E05"/>
    <w:rsid w:val="00EA4198"/>
    <w:rsid w:val="00EA6938"/>
    <w:rsid w:val="00EA6B76"/>
    <w:rsid w:val="00EA6CBC"/>
    <w:rsid w:val="00EB4CB6"/>
    <w:rsid w:val="00EC26BC"/>
    <w:rsid w:val="00EC48D4"/>
    <w:rsid w:val="00EC63D4"/>
    <w:rsid w:val="00EC6607"/>
    <w:rsid w:val="00ED041F"/>
    <w:rsid w:val="00ED1C07"/>
    <w:rsid w:val="00EE03D2"/>
    <w:rsid w:val="00EE1C81"/>
    <w:rsid w:val="00EE23B7"/>
    <w:rsid w:val="00EE27ED"/>
    <w:rsid w:val="00EE353A"/>
    <w:rsid w:val="00EE479D"/>
    <w:rsid w:val="00EE5093"/>
    <w:rsid w:val="00EE5706"/>
    <w:rsid w:val="00EE5A0C"/>
    <w:rsid w:val="00EE5A7D"/>
    <w:rsid w:val="00EE6CE1"/>
    <w:rsid w:val="00EF0546"/>
    <w:rsid w:val="00EF2F66"/>
    <w:rsid w:val="00EF3A68"/>
    <w:rsid w:val="00EF5630"/>
    <w:rsid w:val="00EF5C08"/>
    <w:rsid w:val="00EF6A6B"/>
    <w:rsid w:val="00EF7B3B"/>
    <w:rsid w:val="00F0246B"/>
    <w:rsid w:val="00F03F56"/>
    <w:rsid w:val="00F042A3"/>
    <w:rsid w:val="00F07030"/>
    <w:rsid w:val="00F118F4"/>
    <w:rsid w:val="00F11DC9"/>
    <w:rsid w:val="00F1452D"/>
    <w:rsid w:val="00F16F28"/>
    <w:rsid w:val="00F20F6E"/>
    <w:rsid w:val="00F21661"/>
    <w:rsid w:val="00F21E90"/>
    <w:rsid w:val="00F225B8"/>
    <w:rsid w:val="00F23238"/>
    <w:rsid w:val="00F2415D"/>
    <w:rsid w:val="00F245E4"/>
    <w:rsid w:val="00F249C9"/>
    <w:rsid w:val="00F2537B"/>
    <w:rsid w:val="00F3134F"/>
    <w:rsid w:val="00F3363C"/>
    <w:rsid w:val="00F3447B"/>
    <w:rsid w:val="00F36957"/>
    <w:rsid w:val="00F36B0B"/>
    <w:rsid w:val="00F37BF3"/>
    <w:rsid w:val="00F401B4"/>
    <w:rsid w:val="00F42D68"/>
    <w:rsid w:val="00F444F5"/>
    <w:rsid w:val="00F44753"/>
    <w:rsid w:val="00F46E75"/>
    <w:rsid w:val="00F47B27"/>
    <w:rsid w:val="00F50A88"/>
    <w:rsid w:val="00F51FE6"/>
    <w:rsid w:val="00F550E9"/>
    <w:rsid w:val="00F60BD8"/>
    <w:rsid w:val="00F615BC"/>
    <w:rsid w:val="00F62626"/>
    <w:rsid w:val="00F62D61"/>
    <w:rsid w:val="00F638C2"/>
    <w:rsid w:val="00F66E96"/>
    <w:rsid w:val="00F70785"/>
    <w:rsid w:val="00F72C5F"/>
    <w:rsid w:val="00F73C50"/>
    <w:rsid w:val="00F76B43"/>
    <w:rsid w:val="00F77255"/>
    <w:rsid w:val="00F81CF8"/>
    <w:rsid w:val="00F85A9A"/>
    <w:rsid w:val="00F85CD2"/>
    <w:rsid w:val="00F86817"/>
    <w:rsid w:val="00F91F9E"/>
    <w:rsid w:val="00F9354E"/>
    <w:rsid w:val="00F94504"/>
    <w:rsid w:val="00F946D7"/>
    <w:rsid w:val="00F94902"/>
    <w:rsid w:val="00F97832"/>
    <w:rsid w:val="00FA0FE2"/>
    <w:rsid w:val="00FA1598"/>
    <w:rsid w:val="00FB4425"/>
    <w:rsid w:val="00FB4922"/>
    <w:rsid w:val="00FC216B"/>
    <w:rsid w:val="00FC275D"/>
    <w:rsid w:val="00FD3013"/>
    <w:rsid w:val="00FD4EB3"/>
    <w:rsid w:val="00FD6FE3"/>
    <w:rsid w:val="00FE0A06"/>
    <w:rsid w:val="00FE2C41"/>
    <w:rsid w:val="00FE2FB4"/>
    <w:rsid w:val="00FE302F"/>
    <w:rsid w:val="00FE558C"/>
    <w:rsid w:val="00FE5E58"/>
    <w:rsid w:val="00FE6683"/>
    <w:rsid w:val="00FE7657"/>
    <w:rsid w:val="00FE7FAF"/>
    <w:rsid w:val="00FE7FE2"/>
    <w:rsid w:val="00FF341F"/>
    <w:rsid w:val="00FF5192"/>
    <w:rsid w:val="00FF5E7A"/>
    <w:rsid w:val="00FF6707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C"/>
  </w:style>
  <w:style w:type="paragraph" w:styleId="1">
    <w:name w:val="heading 1"/>
    <w:basedOn w:val="a"/>
    <w:link w:val="10"/>
    <w:uiPriority w:val="9"/>
    <w:qFormat/>
    <w:rsid w:val="00A13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3136"/>
    <w:rPr>
      <w:color w:val="0000FF"/>
      <w:u w:val="single"/>
    </w:rPr>
  </w:style>
  <w:style w:type="character" w:customStyle="1" w:styleId="maintext">
    <w:name w:val="maintext"/>
    <w:basedOn w:val="a0"/>
    <w:rsid w:val="00A13136"/>
  </w:style>
  <w:style w:type="paragraph" w:styleId="a4">
    <w:name w:val="Normal (Web)"/>
    <w:basedOn w:val="a"/>
    <w:uiPriority w:val="99"/>
    <w:semiHidden/>
    <w:unhideWhenUsed/>
    <w:rsid w:val="00A1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A13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C"/>
  </w:style>
  <w:style w:type="paragraph" w:styleId="1">
    <w:name w:val="heading 1"/>
    <w:basedOn w:val="a"/>
    <w:link w:val="10"/>
    <w:uiPriority w:val="9"/>
    <w:qFormat/>
    <w:rsid w:val="00A13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3136"/>
    <w:rPr>
      <w:color w:val="0000FF"/>
      <w:u w:val="single"/>
    </w:rPr>
  </w:style>
  <w:style w:type="character" w:customStyle="1" w:styleId="maintext">
    <w:name w:val="maintext"/>
    <w:basedOn w:val="a0"/>
    <w:rsid w:val="00A13136"/>
  </w:style>
  <w:style w:type="paragraph" w:styleId="a4">
    <w:name w:val="Normal (Web)"/>
    <w:basedOn w:val="a"/>
    <w:uiPriority w:val="99"/>
    <w:semiHidden/>
    <w:unhideWhenUsed/>
    <w:rsid w:val="00A1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A1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2012-03-21T07:32:00Z</dcterms:created>
  <dcterms:modified xsi:type="dcterms:W3CDTF">2012-03-21T07:34:00Z</dcterms:modified>
</cp:coreProperties>
</file>